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13" w:rsidRDefault="00871D13" w:rsidP="00871D13">
      <w:pPr>
        <w:pStyle w:val="Separadorlibros"/>
        <w:rPr>
          <w:rFonts w:ascii="Arial" w:hAnsi="Arial" w:cs="Arial"/>
        </w:rPr>
      </w:pPr>
      <w:bookmarkStart w:id="0" w:name="_Toc136591064"/>
      <w:r>
        <w:rPr>
          <w:rFonts w:ascii="Arial" w:hAnsi="Arial" w:cs="Arial"/>
        </w:rPr>
        <w:t>Psicología II</w:t>
      </w:r>
      <w:bookmarkEnd w:id="0"/>
    </w:p>
    <w:p w:rsidR="00871D13" w:rsidRDefault="00871D13" w:rsidP="00871D13">
      <w:pPr>
        <w:pStyle w:val="texto"/>
        <w:spacing w:before="737" w:line="250" w:lineRule="atLeast"/>
        <w:ind w:left="283" w:right="283" w:firstLine="0"/>
        <w:jc w:val="center"/>
        <w:rPr>
          <w:i/>
          <w:iCs/>
          <w:sz w:val="22"/>
          <w:szCs w:val="22"/>
        </w:rPr>
        <w:sectPr w:rsidR="00871D13">
          <w:footnotePr>
            <w:pos w:val="beneathText"/>
          </w:footnotePr>
          <w:pgSz w:w="12240" w:h="15840" w:code="1"/>
          <w:pgMar w:top="1134" w:right="1134" w:bottom="1418" w:left="1134" w:header="720" w:footer="720" w:gutter="0"/>
          <w:cols w:space="720"/>
          <w:noEndnote/>
        </w:sectPr>
      </w:pPr>
      <w:r>
        <w:rPr>
          <w:i/>
          <w:iCs/>
          <w:sz w:val="22"/>
          <w:szCs w:val="22"/>
        </w:rPr>
        <w:t xml:space="preserve">Este es un resumen realizado por los asistentes a las explicaciones que Silo dio en Las Palmas de Canarias, España, a mediados de agosto de 1976. Aquí se conservan algunos pasajes que respetan el estilo coloquial de los desarrollos y esto marca una importante diferencia con Psicología </w:t>
      </w:r>
      <w:r>
        <w:rPr>
          <w:i/>
          <w:iCs/>
          <w:smallCaps/>
          <w:sz w:val="22"/>
          <w:szCs w:val="22"/>
        </w:rPr>
        <w:t>I</w:t>
      </w:r>
      <w:r>
        <w:rPr>
          <w:i/>
          <w:iCs/>
          <w:sz w:val="22"/>
          <w:szCs w:val="22"/>
        </w:rPr>
        <w:t>. Por otra parte, en este trabajo se retoma la temática de aquellos apuntes reenfocándolos a la luz de las teorías de los impulsos y del espacio de representación.</w:t>
      </w:r>
    </w:p>
    <w:p w:rsidR="00871D13" w:rsidRDefault="00871D13" w:rsidP="00871D13">
      <w:pPr>
        <w:pStyle w:val="T2"/>
      </w:pPr>
      <w:bookmarkStart w:id="1" w:name="_Toc136591065"/>
      <w:r>
        <w:lastRenderedPageBreak/>
        <w:t>Las tres vías de la experiencia humana: sensación, imagen y recuerdo.</w:t>
      </w:r>
      <w:bookmarkEnd w:id="1"/>
    </w:p>
    <w:p w:rsidR="00871D13" w:rsidRDefault="00871D13" w:rsidP="00871D13">
      <w:pPr>
        <w:pStyle w:val="1erparrafotexto"/>
      </w:pPr>
      <w:r>
        <w:t>La experiencia personal surge por la sensación, por la imaginación y por el recuerdo. Desde luego que también podemos reconocer sensaciones ilusorias, imágenes ilusorias y recuerdos ilusorios. Aún el yo se articula merced a la sensación, la imagen y el recuerdo. Y cuando el yo se percibe a sí mismo, también trabaja con estas vías, sean verdaderas o ilusorias. Se reconocen las mismas vías para toda operación posible de la mente. En estas vías cualquiera admite la existencia de errores, la existencia de ilusiones, pero es más difícil admitir la ilu</w:t>
      </w:r>
      <w:r>
        <w:softHyphen/>
        <w:t xml:space="preserve">sión del yo, aunque tal cosa es también comprobable y </w:t>
      </w:r>
      <w:r>
        <w:softHyphen/>
        <w:t>demostrable.</w:t>
      </w:r>
    </w:p>
    <w:p w:rsidR="00871D13" w:rsidRDefault="00871D13" w:rsidP="00871D13">
      <w:pPr>
        <w:pStyle w:val="texto"/>
      </w:pPr>
      <w:r>
        <w:t>Las tres vías del sufrimiento y aquello que registra el sufrimiento, son para nosotros temas de especial interés. Examinaremos pues la sensación, la imagen y el recuerdo y también aquello que registra y opera con ese material, a lo cual se le llama “conciencia” (o “coordinador”) y que a veces es identificado con el yo. Estudiaremos las tres vías por las que lle</w:t>
      </w:r>
      <w:r>
        <w:softHyphen/>
      </w:r>
      <w:r>
        <w:softHyphen/>
      </w:r>
      <w:r>
        <w:softHyphen/>
      </w:r>
      <w:r>
        <w:softHyphen/>
      </w:r>
      <w:r>
        <w:softHyphen/>
        <w:t>ga el sufrimiento y estudiaremos también a la conciencia que re</w:t>
      </w:r>
      <w:r>
        <w:softHyphen/>
        <w:t>gis</w:t>
      </w:r>
      <w:r>
        <w:softHyphen/>
        <w:t>tra el sufrimiento.</w:t>
      </w:r>
    </w:p>
    <w:p w:rsidR="00871D13" w:rsidRDefault="00871D13" w:rsidP="00871D13">
      <w:pPr>
        <w:pStyle w:val="texto"/>
      </w:pPr>
      <w:r>
        <w:t>Por vía de la sensación, de la imaginación y del recuerdo, se experimen</w:t>
      </w:r>
      <w:r>
        <w:softHyphen/>
        <w:t>ta dolor. Hay “algo” que experimenta este dolor. Este “algo” que lo experimenta, es identificado como una entidad que, aparentemente, tiene unidad. Esta unidad que registra el dolor, está dada básicamente por una suerte de me</w:t>
      </w:r>
      <w:r>
        <w:softHyphen/>
      </w:r>
      <w:r>
        <w:softHyphen/>
        <w:t>moria. La experiencia del dolor es cotejada con experiencias anteriores. Sin memoria no hay cotejo, no hay compara</w:t>
      </w:r>
      <w:r>
        <w:softHyphen/>
        <w:t>ción de experiencias.</w:t>
      </w:r>
    </w:p>
    <w:p w:rsidR="00871D13" w:rsidRDefault="00871D13" w:rsidP="00871D13">
      <w:pPr>
        <w:pStyle w:val="texto"/>
      </w:pPr>
      <w:r>
        <w:t>Las sensaciones dolorosas son cotejadas con sensaciones dolorosas anteriores. Pero algo más: las sensaciones dolorosas son proyectadas también, son consideradas en un tiempo que no es el actual, en un tiempo futuro. Si se recuerdan las sensaciones dolorosas o si se imaginan las sensaciones do</w:t>
      </w:r>
      <w:r>
        <w:softHyphen/>
        <w:t>lorosas, de este recordar y de este imaginar también se tie</w:t>
      </w:r>
      <w:r>
        <w:softHyphen/>
        <w:t>ne sensación. No podría la memoria provocar dolor, no po</w:t>
      </w:r>
      <w:r>
        <w:softHyphen/>
        <w:t>dría la imaginación provocar dolor si de la memoria y de la imaginación no se tuviera también sensación. No sólo por la vía de la sensación primaria directa se tiene registro, sino que también por vía de la memoria se tiene registro, se tiene sen</w:t>
      </w:r>
      <w:r>
        <w:softHyphen/>
        <w:t>sación. Y por vía de la imaginación se tiene sensación. La sen</w:t>
      </w:r>
      <w:r>
        <w:softHyphen/>
        <w:t>sación entonces invade el campo de la memoria, invade el campo de la imaginación. La sensación cubre todas las posibilidades de esta estructura que experimenta el dolor. Todo está trabajando con sensación y con algo que experimenta, con algo que registra esta sensación. Se llame ya más detalladamente sensación propiamente tal, se llame memoria, se llame imaginación, siempre la sensación está a la base; la detección de un estímulo está a la base y algo que registra ese estímulo está en el otro punto, en el otro extremo de esa relación.</w:t>
      </w:r>
    </w:p>
    <w:p w:rsidR="00871D13" w:rsidRDefault="00871D13" w:rsidP="00871D13">
      <w:pPr>
        <w:pStyle w:val="texto"/>
      </w:pPr>
      <w:r>
        <w:t>Entre un estímulo y algo que registra ese estímulo, vamos a tener con</w:t>
      </w:r>
      <w:r>
        <w:softHyphen/>
        <w:t>figurada esa primera estructura. Y parece que esa es</w:t>
      </w:r>
      <w:r>
        <w:softHyphen/>
        <w:t>tructura va a mo</w:t>
      </w:r>
      <w:r>
        <w:softHyphen/>
        <w:t>verse, tratando de evitar esos estímulos do</w:t>
      </w:r>
      <w:r>
        <w:softHyphen/>
        <w:t>lo</w:t>
      </w:r>
      <w:r>
        <w:softHyphen/>
        <w:t xml:space="preserve">rosos. Estímulos que llegan y que son detectados; </w:t>
      </w:r>
      <w:r>
        <w:lastRenderedPageBreak/>
        <w:t>estímulos que son almacenados; nuevas situaciones que se presentan y acción de esa estructura para evitar esos nuevos estímulos que están relacionados con datos anteriores. Estímulo que llega a un punto que recibe ese estímulo y desde ese punto, respuesta al es</w:t>
      </w:r>
      <w:r>
        <w:softHyphen/>
        <w:t>tímulo. Si el estímulo que llega a ese punto es dolo</w:t>
      </w:r>
      <w:r>
        <w:softHyphen/>
        <w:t>ro</w:t>
      </w:r>
      <w:r>
        <w:softHyphen/>
        <w:t>so, la respuesta tiende a modificar ese estímulo. Si el estímulo que llega a ese punto no es doloroso sino que se experimenta como placentero, la respuesta tiende a hacer permanecer ese estímulo. Es como si el dolor quisiera el instante y el placer quisiera eternidad. Es como si hubiera, con esto del dolor y del placer, un problema de tiempos para aquel punto que lo registra. Se trate de estímulos dolorosos o placenteros esos estímulos se almacenan, se guar</w:t>
      </w:r>
      <w:r>
        <w:softHyphen/>
        <w:t>dan en ese aparato regulador de tiempo que nosotros llamamos “memoria”. A estos estímulos que llegan, nosotros les llamamos “sensaciones”, pero esos estímulos que llegan, llegan no sólo de lo que podríamos lla</w:t>
      </w:r>
      <w:r>
        <w:softHyphen/>
        <w:t>mar “mundo externo” al centro de registro, sino también llegan del mis</w:t>
      </w:r>
      <w:r>
        <w:softHyphen/>
        <w:t>mo “mundo interno” al aparato de registro. Ya hemos visto que se puede recordar lo doloroso, se puede recordar lo placentero. Ya hemos visto que se puede imaginar lo doloroso, se puede imaginar lo placentero. Y esto de recordar y de imaginar, no está ligado a la sensación externa tan estrechamente como las otras sensaciones primarias directas.</w:t>
      </w:r>
    </w:p>
    <w:p w:rsidR="00871D13" w:rsidRDefault="00871D13" w:rsidP="00871D13">
      <w:pPr>
        <w:pStyle w:val="texto"/>
      </w:pPr>
      <w:r>
        <w:t>El esquema es simple: un estímulo que llega, una respuesta que se da. Pero no simplifiquemos tanto como para considerar a los estímulos que llegan como pertenecientes exclusivamente al mundo externo de esa estructura. Si también hay estímulos en el mundo interno de esa estructura, también debe haber respuestas en el mundo interno de esa estructura. La sensación en general, tiene que ver con el registro, con lo que llega a la estructura. La imaginación, en cambio, tiene que ver con lo que esa estructura hace para acercarse al estímulo si fuera placentero o alejarse del estímulo si fuera doloroso. Ya en esa imagen está planteada la actividad frente a los estímulos que llegan a esa estructura. En su momento, veremos más detenidamente esto de la función con que cumple la imagen.</w:t>
      </w:r>
    </w:p>
    <w:p w:rsidR="00871D13" w:rsidRDefault="00871D13" w:rsidP="00871D13">
      <w:pPr>
        <w:pStyle w:val="texto"/>
      </w:pPr>
      <w:r>
        <w:t>La memoria, en la medida en que entrega datos placenteros o dolorosos, moviliza también a la imaginación y esta imaginación moviliza a esa estructura en una dirección o en otra. Estamos contando con un estímulo que llega, una estructura que recibe ese estímulo y una respuesta que da esa estructura. Este es un esquema muy simple: estímulo-aparato de recepción-centro de respuesta.</w:t>
      </w:r>
    </w:p>
    <w:p w:rsidR="00871D13" w:rsidRDefault="00871D13" w:rsidP="00871D13">
      <w:pPr>
        <w:pStyle w:val="texto"/>
      </w:pPr>
      <w:r>
        <w:t>El centro de respuesta hace que frente al estímulo se movilice esa es</w:t>
      </w:r>
      <w:r>
        <w:softHyphen/>
        <w:t>tructura, no en cualquier dirección sino en una direc</w:t>
      </w:r>
      <w:r>
        <w:softHyphen/>
        <w:t>ción más o menos pre</w:t>
      </w:r>
      <w:r>
        <w:softHyphen/>
        <w:t>cisa, y reconocemos distintas actividades para responder a esos estímu</w:t>
      </w:r>
      <w:r>
        <w:softHyphen/>
        <w:t>los, distintas direcciones, dis</w:t>
      </w:r>
      <w:r>
        <w:softHyphen/>
      </w:r>
      <w:r>
        <w:softHyphen/>
      </w:r>
      <w:r>
        <w:softHyphen/>
        <w:t>tintas posibilidades de respuesta. Distinguimos pues entre dis</w:t>
      </w:r>
      <w:r>
        <w:softHyphen/>
        <w:t>tintos centros posibles para dar respuestas posibles a dis</w:t>
      </w:r>
      <w:r>
        <w:softHyphen/>
        <w:t>tin</w:t>
      </w:r>
      <w:r>
        <w:softHyphen/>
      </w:r>
      <w:r>
        <w:softHyphen/>
        <w:t>to tipo de estimulación. Desde luego que todos estos centros de res</w:t>
      </w:r>
      <w:r>
        <w:softHyphen/>
        <w:t xml:space="preserve">puesta van a estar movidos en su base por el dolor y por el placer, pero en la actividad se van a manifestar las respuestas de distinto modo según que actúe un centro u otro. A este mundo de estímulos que llega le vamos a llamar el “mundo de la sensación”. </w:t>
      </w:r>
      <w:r>
        <w:lastRenderedPageBreak/>
        <w:t>A esto que se expresa hacia el mun</w:t>
      </w:r>
      <w:r>
        <w:softHyphen/>
        <w:t>do de la sensación le vamos a llamar “respuesta” (lo que responde al mun</w:t>
      </w:r>
      <w:r>
        <w:softHyphen/>
        <w:t>do de la sensación, será llamado “centro de respuesta”). Como las respuestas son numerosas y diferenciadas y cada sistema de respuesta tiene su rango propio, vamos a distinguir diversos centros de respuesta.</w:t>
      </w:r>
    </w:p>
    <w:p w:rsidR="00871D13" w:rsidRDefault="00871D13" w:rsidP="00871D13">
      <w:pPr>
        <w:pStyle w:val="texto"/>
      </w:pPr>
      <w:r>
        <w:t>A toda esta estructura que engloba el registro de la sensación y la respuesta a esas sensaciones que llegan, a toda esta estructura que se manifiesta la vamos a llamar “comportamiento”. Y vamos a observar que este comportamiento no se mani</w:t>
      </w:r>
      <w:r>
        <w:softHyphen/>
        <w:t>fiesta de una manera constante, sino que sufre numerosas va</w:t>
      </w:r>
      <w:r>
        <w:softHyphen/>
        <w:t>riaciones según el estado en que se encuentre esa estructura, según el momento en que se encuentre esa estructura. Hay mo</w:t>
      </w:r>
      <w:r>
        <w:softHyphen/>
        <w:t>mentos en que esa estructura percibe con más nitidez el estímulo doloroso. Hay momentos en que parece no percibirlo en absoluto. Hay momentos en que esa estructura parece que estuviera desconectada de esas sensaciones, que no tuviera registro de las sensaciones dolorosas. Esto de registrar con mayor o menor intensidad las sensaciones que llegan y esto de lanzar respuestas con mayor o menor intensidad a esos estímulos que llegan, va a depender del estado general de la estructura. A ese estado lo llamaremos genéricamente “nivel de trabajo” de esa estructura. Este nivel, según se esté en un momento o en otro de su proceso, va a permitir que se den respuestas más aceleradas, más intensas, respuestas menos aceleradas, respuestas apagadas.</w:t>
      </w:r>
    </w:p>
    <w:p w:rsidR="00871D13" w:rsidRDefault="00871D13" w:rsidP="00871D13">
      <w:pPr>
        <w:pStyle w:val="texto"/>
      </w:pPr>
      <w:r>
        <w:t>Vamos a ponernos a revisar nuestros esquemas.</w:t>
      </w:r>
      <w:r>
        <w:rPr>
          <w:position w:val="8"/>
          <w:sz w:val="15"/>
          <w:szCs w:val="15"/>
        </w:rPr>
        <w:t>1</w:t>
      </w:r>
    </w:p>
    <w:p w:rsidR="00871D13" w:rsidRDefault="00871D13" w:rsidP="00871D13">
      <w:pPr>
        <w:pStyle w:val="texto"/>
      </w:pPr>
      <w:r>
        <w:t>No se explica mucho cuando se dice que el ser humano hace determina</w:t>
      </w:r>
      <w:r>
        <w:softHyphen/>
        <w:t>das cosas para satisfacer sus necesidades. El ser humano hace determi</w:t>
      </w:r>
      <w:r>
        <w:softHyphen/>
        <w:t>na</w:t>
      </w:r>
      <w:r>
        <w:softHyphen/>
        <w:t>das cosas para evitar el dolor. Lo que sucede es que tales necesidades si no son satisfechas provocan dolor. Pero no es que alguien se mueva por una idea abstracta de satisfacer sus necesidades. Si alguien se mueve es por el registro del dolor. Estas cosas suelen confundirse bastante y parece que estas necesidades primarias, si no se satisfacen, son las que dan ma</w:t>
      </w:r>
      <w:r>
        <w:softHyphen/>
        <w:t>yor dolor. Es tan dolorosa la sensación de hambre como otros tipos de sen</w:t>
      </w:r>
      <w:r>
        <w:softHyphen/>
        <w:t>saciones que, si no se satisfacen, van provocando una tensión cada vez mayor. Por ejemplo, si a un ser humano se le violenta o quema alguna parte de su cuerpo, experimenta dolor y, por cierto, trata de dar respuestas a este dolor para que cese. Esta es una necesidad tan grande como la de alimentarse, como la de comer, esto de hacer algo para evitar que se in</w:t>
      </w:r>
      <w:r>
        <w:softHyphen/>
        <w:t>tensifique la sensación dolorosa. En este caso, este ser humano va a tra</w:t>
      </w:r>
      <w:r>
        <w:softHyphen/>
        <w:t>tar de huir de aquello que ponga en peligro la estructura de su cuerpo. A veces, alguien tiene registros dolorosos de hambre y no tiene hambre. Pien</w:t>
      </w:r>
      <w:r>
        <w:softHyphen/>
        <w:t>sa en el hambre que podría tener, piensa en el hambre que podría te</w:t>
      </w:r>
      <w:r>
        <w:softHyphen/>
        <w:t>ner otro y el hambre que podría tener otro le da a él un registro doloroso, pero ¿qué registro doloroso le da?, ¿acaso un registro doloroso físico? No exac</w:t>
      </w:r>
      <w:r>
        <w:softHyphen/>
        <w:t xml:space="preserve">tamente. </w:t>
      </w:r>
      <w:proofErr w:type="spellStart"/>
      <w:r>
        <w:t>El</w:t>
      </w:r>
      <w:proofErr w:type="spellEnd"/>
      <w:r>
        <w:t xml:space="preserve"> puede recordar el hambre, él está hablando del dolor del ham</w:t>
      </w:r>
      <w:r>
        <w:softHyphen/>
        <w:t>bre, pero él no registra el dolor del hambre, él registra otro tipo de do</w:t>
      </w:r>
      <w:r>
        <w:softHyphen/>
      </w:r>
      <w:r>
        <w:softHyphen/>
      </w:r>
      <w:r>
        <w:softHyphen/>
        <w:t>lor. Y ese registro que tiene del dolor, lo puede movilizar enormemente.</w:t>
      </w:r>
    </w:p>
    <w:p w:rsidR="00871D13" w:rsidRDefault="00871D13" w:rsidP="00871D13">
      <w:pPr>
        <w:pStyle w:val="texto"/>
      </w:pPr>
      <w:r>
        <w:lastRenderedPageBreak/>
        <w:t>Por vía de la imagen, por vía del recuerdo, él puede experimentar tam</w:t>
      </w:r>
      <w:r>
        <w:softHyphen/>
        <w:t xml:space="preserve">bién una gama importante de dolores y también de placeres. </w:t>
      </w:r>
      <w:proofErr w:type="spellStart"/>
      <w:r>
        <w:t>El</w:t>
      </w:r>
      <w:proofErr w:type="spellEnd"/>
      <w:r>
        <w:t xml:space="preserve"> sabe que alimentándose, satisfaciendo sus necesidades inmediatas, se produce esa particular distensión en su estructura. Y </w:t>
      </w:r>
      <w:proofErr w:type="spellStart"/>
      <w:r>
        <w:t>el</w:t>
      </w:r>
      <w:proofErr w:type="spellEnd"/>
      <w:r>
        <w:t xml:space="preserve"> sabe que es interesante repetir esa distensión cada vez que esa tensión aumenta. Se aficiona a determinadas formas de alimentación, se habitúa a ciertas experiencias relajadoras de tensiones.</w:t>
      </w:r>
    </w:p>
    <w:p w:rsidR="00871D13" w:rsidRDefault="00871D13" w:rsidP="00871D13">
      <w:pPr>
        <w:pStyle w:val="texto"/>
      </w:pPr>
      <w:r>
        <w:t xml:space="preserve">El estudio de los centros permite diferenciar actividades que el ser humano realiza, tratando primariamente de satisfacer sus necesidades. Por otra parte, los niveles de conciencia explican la variación de aquellas actividades conforme toda la estructura esté actuando </w:t>
      </w:r>
      <w:proofErr w:type="spellStart"/>
      <w:r>
        <w:t>vigílicamente</w:t>
      </w:r>
      <w:proofErr w:type="spellEnd"/>
      <w:r>
        <w:t xml:space="preserve">, en </w:t>
      </w:r>
      <w:proofErr w:type="spellStart"/>
      <w:r>
        <w:t>semisueño</w:t>
      </w:r>
      <w:proofErr w:type="spellEnd"/>
      <w:r>
        <w:t>, o en sueño.</w:t>
      </w:r>
    </w:p>
    <w:p w:rsidR="00871D13" w:rsidRDefault="00871D13" w:rsidP="00871D13">
      <w:pPr>
        <w:pStyle w:val="texto"/>
        <w:rPr>
          <w:b/>
          <w:bCs/>
        </w:rPr>
      </w:pPr>
      <w:r>
        <w:t>Y vamos a observar en esta estructura, un comportamiento que es la forma en que ésta se va a expresar frente a los estímulos y según esté operando un determinado nivel de conciencia.</w:t>
      </w:r>
    </w:p>
    <w:p w:rsidR="00871D13" w:rsidRDefault="00871D13" w:rsidP="00871D13">
      <w:pPr>
        <w:pStyle w:val="T2"/>
        <w:keepLines/>
        <w:widowControl/>
      </w:pPr>
      <w:bookmarkStart w:id="2" w:name="_Toc136591066"/>
      <w:r>
        <w:t>La especialización de las respuestas frente a los estímulos externos e internos. Los centros</w:t>
      </w:r>
      <w:bookmarkEnd w:id="2"/>
      <w:r>
        <w:t>.</w:t>
      </w:r>
    </w:p>
    <w:p w:rsidR="00871D13" w:rsidRDefault="00871D13" w:rsidP="00871D13">
      <w:pPr>
        <w:pStyle w:val="1erparrafotexto"/>
        <w:spacing w:before="227" w:line="296" w:lineRule="atLeast"/>
      </w:pPr>
      <w:r>
        <w:t>Con la idea de “centro” se engloba el trabajo de diferentes puntos físicos, a veces muy separados entre sí. Es decir, que un centro de respuesta resulta de una relación entre distintos puntos del cuerpo. Si hablamos del centro del movimiento advertimos que no está ubicado en un lugar físico preciso sino que corresponde a la acción de muchos puntos corporales. Y lo mismo va a pasar con operaciones más complejas que las simples operaciones de respuesta del cuerpo. Cuando se habla de las emociones en el ser humano, da la impresión de que hubiera un punto desde el cual se manejaran todas las emociones. Y eso no es así. Hay numerosos puntos que son los que al trabajar coordinadamente, provocan esa respuesta que vamos a llamar “emotiva”.</w:t>
      </w:r>
    </w:p>
    <w:p w:rsidR="00871D13" w:rsidRDefault="00871D13" w:rsidP="00871D13">
      <w:pPr>
        <w:pStyle w:val="texto"/>
        <w:spacing w:line="296" w:lineRule="atLeast"/>
      </w:pPr>
      <w:r>
        <w:t xml:space="preserve">Así pues, los aparatos que controlan la salida de los impulsos hacia el mundo de la respuesta, son los que conocemos como “centros”. El mecanismo de estímulo y respuesta refleja se va </w:t>
      </w:r>
      <w:proofErr w:type="spellStart"/>
      <w:r>
        <w:t>complejificando</w:t>
      </w:r>
      <w:proofErr w:type="spellEnd"/>
      <w:r>
        <w:t xml:space="preserve"> hasta que la respuesta se hace diferida y van interviniendo circuitos de coordinación capaces de canalizar las respuestas, precisamente, por distintos centros. Así es que la respuesta diferida ha hecho numerosos recorridos antes de efectuarse hacia el mundo externo.</w:t>
      </w:r>
    </w:p>
    <w:p w:rsidR="00871D13" w:rsidRDefault="00871D13" w:rsidP="00871D13">
      <w:pPr>
        <w:pStyle w:val="texto"/>
      </w:pPr>
      <w:r>
        <w:t>Diferenciamos entre un estímulo que puede llegar desde los sentidos a la conciencia, del impulso que puede llegar desde la memoria. En este segundo caso se verifican numerosas operaciones y de acuerdo al nivel de la señal elaborada en la conciencia, se selecciona la salida por un centro u otro. Ejem</w:t>
      </w:r>
      <w:r>
        <w:softHyphen/>
        <w:t>pli</w:t>
      </w:r>
      <w:r>
        <w:softHyphen/>
        <w:t>ficando. Damos un golpe en una parte de la pierna, en la ro</w:t>
      </w:r>
      <w:r>
        <w:softHyphen/>
        <w:t>dilla, y la pierna se mueve sin necesidad de que ese estímulo pase por los complicados mecanismos de con</w:t>
      </w:r>
      <w:r>
        <w:softHyphen/>
        <w:t>ciencia que elaboran finalmente su señal en forma de imagen, imagen que va buscando el nivel correspondiente en el sistema de representación y de ahí actúa sobre el centro adecuado para volcar la respuesta al mundo. Es cierto que en la respuesta refleja, casi simultáneamente con ella, se configura una imagen, pero el estímulo ha pasado limpiamente desde el aparato de recepción al centro. Tomando ahora la señal que se desdobló como ima</w:t>
      </w:r>
      <w:r>
        <w:softHyphen/>
        <w:t xml:space="preserve">gen se puede seguir su </w:t>
      </w:r>
      <w:r>
        <w:lastRenderedPageBreak/>
        <w:t>transformación hasta llegar co</w:t>
      </w:r>
      <w:r>
        <w:softHyphen/>
        <w:t>mo im</w:t>
      </w:r>
      <w:r>
        <w:softHyphen/>
        <w:t>pulso a la memoria, allí archivarse y volver al mecanismo de coordinación en el que se elabora una nueva imagen y aunque el estímulo haya desaparecido ya (cuando se efectuó la respuesta refleja), desde la memoria se puede seguir enviando información, manteniendo una imagen que, a su vez, refuerza la actividad del centro de salida.</w:t>
      </w:r>
    </w:p>
    <w:p w:rsidR="00871D13" w:rsidRDefault="00871D13" w:rsidP="00871D13">
      <w:pPr>
        <w:pStyle w:val="texto"/>
      </w:pPr>
      <w:r>
        <w:t>Los centros trabajan estructurados entre sí y con registros pro</w:t>
      </w:r>
      <w:r>
        <w:softHyphen/>
        <w:t>pios (al par del registro general que tiene el coordinador), por la información que llega desde los sentidos internos en el momento de accionar en el medio y también por las conexiones entre los centros y el coordinador. También se tiene conciencia de lo que va pasando con la actividad de los centros, por cuanto los centros al efectuar trabajos de respuesta también dan señal interna al aparato de sensación. Así pues, los centros pueden seguir dando señal de respuesta; pueden detener esa señal de respuesta; la señal en cuestión que llega a los centros puede correrse y buscar otro canal, etcétera, gracias a que en la misma salida hay una vuelta de la señal hacia un aparato interno que registra lo que está pasando con la respuesta. Así pues, si lanzo mi mano en una dirección, esta mano podría seguir de largo; podría no llegar al objeto; podría cometer numerosos errores si es que de este movimiento no fuera teniendo también sensación interna, al par que voy teniendo sensación por los otros sentidos que van registrando las diversas operaciones. Ahora, si tuviera que empujar delicadamente este libro que está delante de mí sobre la mesa tendría que regular el impulso de mi mano porque si me equivocara en esto, el libro podría caer al suelo. Es más, la resistencia que este libro me presenta me indica cuan</w:t>
      </w:r>
      <w:r>
        <w:softHyphen/>
        <w:t>ta presión tengo que ejercer y a esto lo voy sabiendo gracias a la res</w:t>
      </w:r>
      <w:r>
        <w:softHyphen/>
        <w:t>puesta. Es decir, la acción motriz que desarrollo sobre el libro encuentra una determinada resistencia de la cual tengo sensación interna, gracias a esa sensación interna voy regulando la actividad. Así es que se tiene sensación de la actividad de los centros de respuesta.</w:t>
      </w:r>
    </w:p>
    <w:p w:rsidR="00871D13" w:rsidRDefault="00871D13" w:rsidP="00871D13">
      <w:pPr>
        <w:pStyle w:val="texto"/>
      </w:pPr>
      <w:r>
        <w:t xml:space="preserve">El </w:t>
      </w:r>
      <w:r>
        <w:rPr>
          <w:i/>
          <w:iCs/>
        </w:rPr>
        <w:t>centro vegetativo</w:t>
      </w:r>
      <w:r>
        <w:t xml:space="preserve"> es la base del psiquismo en el que se activan los ins</w:t>
      </w:r>
      <w:r>
        <w:softHyphen/>
        <w:t>tintos de conservación individual y de la especie y que excitados por se</w:t>
      </w:r>
      <w:r>
        <w:softHyphen/>
        <w:t>ñales correspondientes de dolor y placer se movilizan en defensa y ex</w:t>
      </w:r>
      <w:r>
        <w:softHyphen/>
        <w:t>p</w:t>
      </w:r>
      <w:r>
        <w:softHyphen/>
        <w:t>ansión de la estructura total. De tales instintos no tengo registro sino por determina</w:t>
      </w:r>
      <w:r>
        <w:softHyphen/>
        <w:t>das señales. Tales instintos se manifiestan fuertemente en el mo</w:t>
      </w:r>
      <w:r>
        <w:softHyphen/>
        <w:t>mento en que se compromete una parte o la totalidad de la estructura. También el centro vegetativo se moviliza por imá</w:t>
      </w:r>
      <w:r>
        <w:softHyphen/>
        <w:t>genes, pero imágenes de registro cenestésico. Y estas imá</w:t>
      </w:r>
      <w:r>
        <w:softHyphen/>
        <w:t>genes vienen promovidas por el estado de sueño o de fa</w:t>
      </w:r>
      <w:r>
        <w:softHyphen/>
        <w:t>tiga, por ejemplo. Se tiene registro cenestésico de este estado, se tiene registro cenestésico de lo que luego se va a convertir en sensación de hambre; se tiene registro del reflejo del sexo. El registro cenestésico aumenta en caso de enfermedad, pero también en caso de au</w:t>
      </w:r>
      <w:r>
        <w:softHyphen/>
        <w:t>sencia de sensaciones externas. Este centro da respuestas compensado</w:t>
      </w:r>
      <w:r>
        <w:softHyphen/>
        <w:t>ras, equi</w:t>
      </w:r>
      <w:r>
        <w:softHyphen/>
        <w:t>li</w:t>
      </w:r>
      <w:r>
        <w:softHyphen/>
        <w:t>bra</w:t>
      </w:r>
      <w:r>
        <w:softHyphen/>
        <w:t>doras, a esos impulsos cenestésicos que van llegando de dis</w:t>
      </w:r>
      <w:r>
        <w:softHyphen/>
        <w:t xml:space="preserve">tintas partes de la estructura. </w:t>
      </w:r>
      <w:proofErr w:type="spellStart"/>
      <w:r>
        <w:t>Aún</w:t>
      </w:r>
      <w:proofErr w:type="spellEnd"/>
      <w:r>
        <w:t xml:space="preserve"> cuando la se</w:t>
      </w:r>
      <w:r>
        <w:softHyphen/>
        <w:t>ñal sen</w:t>
      </w:r>
      <w:r>
        <w:softHyphen/>
        <w:t>so</w:t>
      </w:r>
      <w:r>
        <w:softHyphen/>
        <w:t>rial vaya al centro vegetativo y dé respuesta, esa se</w:t>
      </w:r>
      <w:r>
        <w:softHyphen/>
        <w:t>ñal puede actuar también sobre la me</w:t>
      </w:r>
      <w:r>
        <w:softHyphen/>
        <w:t>moria y de memoria llegar a coor</w:t>
      </w:r>
      <w:r>
        <w:softHyphen/>
        <w:t xml:space="preserve">dinación y tener </w:t>
      </w:r>
      <w:r>
        <w:lastRenderedPageBreak/>
        <w:t>conciencia de esas se</w:t>
      </w:r>
      <w:r>
        <w:softHyphen/>
        <w:t>ñales. Pero no es la conciencia de esas señales la que moviliza la res</w:t>
      </w:r>
      <w:r>
        <w:softHyphen/>
        <w:t>puesta del centro vegetativo.</w:t>
      </w:r>
    </w:p>
    <w:p w:rsidR="00871D13" w:rsidRDefault="00871D13" w:rsidP="00871D13">
      <w:pPr>
        <w:pStyle w:val="texto"/>
      </w:pPr>
      <w:r>
        <w:t xml:space="preserve">El </w:t>
      </w:r>
      <w:r>
        <w:rPr>
          <w:i/>
          <w:iCs/>
        </w:rPr>
        <w:t>centro sexual e</w:t>
      </w:r>
      <w:r>
        <w:t>s el colector y distribuidor energético principal que opera por concentración y difusión alternadas, con aptitud para movilizar la energía en forma localizada o en forma difundida. Su trabajo es volunta</w:t>
      </w:r>
      <w:r>
        <w:softHyphen/>
        <w:t>rio y también involuntario. Y pasa un poco como con el centro vegetativo, del cual a su vez es una especialización, la especialización más inmediata. La tensión en este centro da fuertes registros cenestésicos y desde él se distribuye la energía al resto de los centros. La disminución de la ten</w:t>
      </w:r>
      <w:r>
        <w:softHyphen/>
        <w:t>sión en el centro sexual se produce por descargas propias de este centro, por descargas a través de los demás centros y por transmisión de señal a la conciencia que la convierte en imagen. También puede colectar tensiones del cuerpo y de los otros centros ya que está fuertemente ligado al aparato vegetativo, el cual toma las señales de todos los impulsos cenestésicos. La estructura vegetativo-sexual, es la base a par</w:t>
      </w:r>
      <w:r>
        <w:softHyphen/>
        <w:t>tir de la cual se organizan todos los centros y, por tanto, todo el sistema de respuestas. Y esto es así porque aquellos están ligados directamente a los instintos de conservación individual y de conservación de la especie. Esta base instintiva es la que nutre el funcionamiento de todos los otros sistemas de respuesta. Fallando esta base de respuestas sobre la que se asientan los otros aparatos de respuesta, se registrarán perturbaciones en toda la cadena de respuestas.</w:t>
      </w:r>
    </w:p>
    <w:p w:rsidR="00871D13" w:rsidRDefault="00871D13" w:rsidP="00871D13">
      <w:pPr>
        <w:pStyle w:val="texto"/>
      </w:pPr>
      <w:r>
        <w:t xml:space="preserve">El </w:t>
      </w:r>
      <w:r>
        <w:rPr>
          <w:i/>
          <w:iCs/>
        </w:rPr>
        <w:t xml:space="preserve">centro motriz </w:t>
      </w:r>
      <w:r>
        <w:t>actúa como regulador de los reflejos externos y de los hábitos del movimiento. Permite el desplazamiento del cuerpo en el espacio trabajando con tensiones y relajaciones.</w:t>
      </w:r>
    </w:p>
    <w:p w:rsidR="00871D13" w:rsidRDefault="00871D13" w:rsidP="00871D13">
      <w:pPr>
        <w:pStyle w:val="texto"/>
      </w:pPr>
      <w:r>
        <w:t xml:space="preserve">El </w:t>
      </w:r>
      <w:r>
        <w:rPr>
          <w:i/>
          <w:iCs/>
        </w:rPr>
        <w:t xml:space="preserve">centro emotivo </w:t>
      </w:r>
      <w:r>
        <w:t>es el regulador y sintetizador de respuestas situacionales mediante su trabajo de adhesión o rechazo. De ese trabajo del centro emotivo se registra esta particular aptitud del psiquismo para experimentar las sensaciones de acercarse a lo placentero o de alejarse de lo doloroso, sin que por esto el cuerpo necesariamente actúe. Y puede su</w:t>
      </w:r>
      <w:r>
        <w:softHyphen/>
        <w:t xml:space="preserve">ceder que no exista referencia </w:t>
      </w:r>
      <w:proofErr w:type="spellStart"/>
      <w:r>
        <w:t>objetal</w:t>
      </w:r>
      <w:proofErr w:type="spellEnd"/>
      <w:r>
        <w:t xml:space="preserve"> externa y sin embargo se experimente la emoción del rechazo o el estado de adherencia, porque se trataría de objetos de la propia representación que provocan (por el surgimiento de imágenes), disparos del centro emotivo. Ejemplificando, no habría que huir, ya que no existe peligro </w:t>
      </w:r>
      <w:proofErr w:type="spellStart"/>
      <w:r>
        <w:t>objetal</w:t>
      </w:r>
      <w:proofErr w:type="spellEnd"/>
      <w:r>
        <w:t>, sin embargo se está huyendo del “peligro” de la propia representación.</w:t>
      </w:r>
    </w:p>
    <w:p w:rsidR="00871D13" w:rsidRDefault="00871D13" w:rsidP="00871D13">
      <w:pPr>
        <w:pStyle w:val="texto"/>
      </w:pPr>
      <w:r>
        <w:t xml:space="preserve">El </w:t>
      </w:r>
      <w:r>
        <w:rPr>
          <w:i/>
          <w:iCs/>
        </w:rPr>
        <w:t xml:space="preserve">centro intelectual </w:t>
      </w:r>
      <w:r>
        <w:t xml:space="preserve">responde a impulsos de los mecanismos de conciencia conocidos como abstracción, clasificación, asociación, etcétera. Trabaja por selección o confusión de imágenes, en una gama que va desde las ideas a los distintos tipos de imaginación, dirigida o </w:t>
      </w:r>
      <w:proofErr w:type="spellStart"/>
      <w:r>
        <w:t>divagatoria</w:t>
      </w:r>
      <w:proofErr w:type="spellEnd"/>
      <w:r>
        <w:t>, pudiendo elaborar for</w:t>
      </w:r>
      <w:r>
        <w:softHyphen/>
        <w:t xml:space="preserve">mas de respuesta como imágenes simbólicas, </w:t>
      </w:r>
      <w:proofErr w:type="spellStart"/>
      <w:r>
        <w:t>sígnicas</w:t>
      </w:r>
      <w:proofErr w:type="spellEnd"/>
      <w:r>
        <w:t xml:space="preserve"> y alegóricas. Aunque éstas parecen abstractas e “inmateriales” de ellas se tiene registro sensorial interno y se las puede recordar, seguir su transformación en una secuencia y registrar sensaciones de acierto o error.</w:t>
      </w:r>
    </w:p>
    <w:p w:rsidR="00871D13" w:rsidRDefault="00871D13" w:rsidP="00871D13">
      <w:pPr>
        <w:pStyle w:val="texto"/>
      </w:pPr>
      <w:r>
        <w:t>Existen diferencias de velocidad en el dictado de respuestas al medio. Tal velocidad es proporcional a la complejidad del centro. Mientras el intelecto elabora una respuesta lenta, la emo</w:t>
      </w:r>
      <w:r>
        <w:softHyphen/>
        <w:t xml:space="preserve">ción y la motricidad lo hacen con más </w:t>
      </w:r>
      <w:r>
        <w:lastRenderedPageBreak/>
        <w:t>velocidad, siendo la ve</w:t>
      </w:r>
      <w:r>
        <w:softHyphen/>
        <w:t>locidad interna del funcionamiento vegetativo y del sexo, considerablemente mayor a la velocidad de los otros centros.</w:t>
      </w:r>
    </w:p>
    <w:p w:rsidR="00871D13" w:rsidRDefault="00871D13" w:rsidP="00871D13">
      <w:pPr>
        <w:pStyle w:val="texto"/>
      </w:pPr>
      <w:r>
        <w:rPr>
          <w:i/>
          <w:iCs/>
        </w:rPr>
        <w:t xml:space="preserve">El funcionamiento de los centros es estructural. </w:t>
      </w:r>
      <w:r>
        <w:t>Esto se registra por las concomitancias en los otros centros cuando uno está actuando como primario. Al trabajo intelectual lo acom</w:t>
      </w:r>
      <w:r>
        <w:softHyphen/>
        <w:t>paña un tono emotivo, por ejemplo cierto agrado por el estudio que se está efectuando y que ayuda a mantenerse en el trabajo. Mientras, en este caso, la motricidad se reduce al mínimo. Así es que al trabajar el centro de respuesta inte</w:t>
      </w:r>
      <w:r>
        <w:softHyphen/>
        <w:t>lec</w:t>
      </w:r>
      <w:r>
        <w:softHyphen/>
        <w:t>tual, el mantenimiento de la carga lo hace la emotividad pero en desmedro del centro contiguo que es el motriz y que tiende a inmovilizarse a medida que se acentúa el interés in</w:t>
      </w:r>
      <w:r>
        <w:softHyphen/>
        <w:t>telectual. Si se tratara de la recomposición vegetativa por en</w:t>
      </w:r>
      <w:r>
        <w:softHyphen/>
        <w:t>fermedad, el sujeto experimentaría fatiga o debilidad y toda la energía iría a la recuperación del cuerpo. Tal centro trabajaría plenamente para dar respuestas internas equilibradoras y la actividad de los otros centros se reduciría al mínimo.</w:t>
      </w:r>
    </w:p>
    <w:p w:rsidR="00871D13" w:rsidRDefault="00871D13" w:rsidP="00871D13">
      <w:pPr>
        <w:pStyle w:val="texto"/>
      </w:pPr>
      <w:r>
        <w:t>Los centros pueden trabajar en disfunción,</w:t>
      </w:r>
      <w:r>
        <w:rPr>
          <w:i/>
          <w:iCs/>
        </w:rPr>
        <w:t xml:space="preserve"> </w:t>
      </w:r>
      <w:r>
        <w:t>lo que ocasiona tam</w:t>
      </w:r>
      <w:r>
        <w:softHyphen/>
        <w:t>bién errores de respuesta. Las contradicciones en el traba</w:t>
      </w:r>
      <w:r>
        <w:softHyphen/>
        <w:t>jo entre centros surgen cuando las respuestas no se organizan estructuradamente y los centros disparan actividad en direcciones opuestas entre sí.</w:t>
      </w:r>
    </w:p>
    <w:p w:rsidR="00871D13" w:rsidRDefault="00871D13" w:rsidP="00871D13">
      <w:pPr>
        <w:pStyle w:val="texto"/>
      </w:pPr>
      <w:r>
        <w:t>Estos centros que vamos separando para su mejor comprensión en rea</w:t>
      </w:r>
      <w:r>
        <w:softHyphen/>
        <w:t>lidad están trabajando en estructura circulan</w:t>
      </w:r>
      <w:r>
        <w:softHyphen/>
        <w:t>do entre ellos energía psi</w:t>
      </w:r>
      <w:r>
        <w:softHyphen/>
        <w:t>co</w:t>
      </w:r>
      <w:r>
        <w:softHyphen/>
        <w:t>física o, más simplemente, energía nerviosa. En general, cuando la ac</w:t>
      </w:r>
      <w:r>
        <w:softHyphen/>
        <w:t>tividad aumenta en unos cen</w:t>
      </w:r>
      <w:r>
        <w:softHyphen/>
        <w:t>tros, disminuye en otros. Es como si siempre trabajá</w:t>
      </w:r>
      <w:r>
        <w:softHyphen/>
        <w:t>ra</w:t>
      </w:r>
      <w:r>
        <w:softHyphen/>
        <w:t>mos con una determinada carga. Y entonces, con esa mis</w:t>
      </w:r>
      <w:r>
        <w:softHyphen/>
        <w:t>ma can</w:t>
      </w:r>
      <w:r>
        <w:softHyphen/>
        <w:t>tidad de carga, cuando unos trabajan más los otros tendrán que trabajar menos. Cuando alguien corre el centro motriz trabaja máximamente, pero el centro vegetativo debe regular funciones internas. La emotividad puede incluso ser el motivo de esa carrera, de esa persona que corre. Y el corredor, por último, puede estar haciendo operaciones intelectuales. Ejem</w:t>
      </w:r>
      <w:r>
        <w:softHyphen/>
        <w:t>plifiquemos: está corriendo porque alguien lo persigue y mientras corre está buscando por donde deslizarse con mayor facilidad, está buscando el modo de escapar de aquella cosa amenazante que va tras él. Así es que son muchas las co</w:t>
      </w:r>
      <w:r>
        <w:softHyphen/>
        <w:t>sas que se podrían hacer mientras se corre. Lo más pondera</w:t>
      </w:r>
      <w:r>
        <w:softHyphen/>
        <w:t>ble, en este caso, es la actividad motriz. La energía en el inte</w:t>
      </w:r>
      <w:r>
        <w:softHyphen/>
        <w:t>lec</w:t>
      </w:r>
      <w:r>
        <w:softHyphen/>
      </w:r>
      <w:r>
        <w:softHyphen/>
        <w:t>to disminuye cada vez que el centro motriz se pone en mar</w:t>
      </w:r>
      <w:r>
        <w:softHyphen/>
        <w:t>cha. En nuestro ejemplo, es bastante di</w:t>
      </w:r>
      <w:r>
        <w:softHyphen/>
        <w:t>fícil andar corriendo mien</w:t>
      </w:r>
      <w:r>
        <w:softHyphen/>
        <w:t>tras a uno le persiguen y hacer cálculos matemáticos si</w:t>
      </w:r>
      <w:r>
        <w:softHyphen/>
        <w:t>multáneamente. Algo pasa en el intelecto mientras se está movilizando el centro motriz, pero eso no quiere decir que desaparezca su actividad. En el sexo prácticamente esa energía está anulada y en la emotividad esa energía actúa pero de un mo</w:t>
      </w:r>
      <w:r>
        <w:softHyphen/>
      </w:r>
      <w:r>
        <w:softHyphen/>
        <w:t>do variable de acuerdo a la in</w:t>
      </w:r>
      <w:r>
        <w:softHyphen/>
        <w:t>citación que ha puesto en mar</w:t>
      </w:r>
      <w:r>
        <w:softHyphen/>
        <w:t>cha esa carrera. Si una perso</w:t>
      </w:r>
      <w:r>
        <w:softHyphen/>
        <w:t>na efectúa complejas operaciones matemáticas, su centro ve</w:t>
      </w:r>
      <w:r>
        <w:softHyphen/>
        <w:t>getativo tenderá a aquietarse. O bien se aquieta el centro vegetativo o bien se dejan de hacer operaciones intelectuales.</w:t>
      </w:r>
    </w:p>
    <w:p w:rsidR="00871D13" w:rsidRDefault="00871D13" w:rsidP="00871D13">
      <w:pPr>
        <w:pStyle w:val="texto"/>
      </w:pPr>
      <w:r>
        <w:t>Todas estas consideraciones tienen importancia práctica porque explican que la sobreactividad de un centro disminuye la actividad de los otros centros, particularmente de los centros que llamamos contiguos.</w:t>
      </w:r>
    </w:p>
    <w:p w:rsidR="00871D13" w:rsidRDefault="00871D13" w:rsidP="00871D13">
      <w:pPr>
        <w:pStyle w:val="texto"/>
      </w:pPr>
      <w:r>
        <w:lastRenderedPageBreak/>
        <w:t>Hemos dado un orden a los centros hablando del intelectual, el emotivo, el motriz, el sexual y el vegetativo. Consideramos contiguos a los centros que en ese orden están lateralmente colocados frente al centro dado. Decíamos que la sobreactividad de un centro disminuye la actividad de los otros, particularmente la actividad de los centros contiguos. Esto último permite comprender, por ejemplo, que los bloqueos emotivos o las sobrecargas sexuales puedan modificarse desde una determinada actividad del centro motriz. Ese centro motriz actúa “catárticamente” (es la primera vez que vamos a usar esa palabra, que luego usaremos mucho), descargando tensiones. También explica que la actividad negativa del centro emotivo, por ejemplo la depresión (que no es una sobrecarga sino lo contrario), hace disminuir la carga intelectual y hace disminuir también la carga motriz. Y una carga positiva en el mismo centro, el en</w:t>
      </w:r>
      <w:r>
        <w:softHyphen/>
        <w:t>tusiasmo por ejemplo (a diferencia de la depresión), puede rebasar el cen</w:t>
      </w:r>
      <w:r>
        <w:softHyphen/>
      </w:r>
      <w:r>
        <w:softHyphen/>
        <w:t>tro emotivo y producir sobrecarga en los contiguos: sobrecarga intelectual y sobrecarga motriz.</w:t>
      </w:r>
    </w:p>
    <w:p w:rsidR="00871D13" w:rsidRDefault="00871D13" w:rsidP="00871D13">
      <w:pPr>
        <w:pStyle w:val="texto"/>
      </w:pPr>
      <w:r>
        <w:t>Es claro que cuando un centro se desborda y da energía también a otros lo está haciendo en desmedro de algún otro centro, porque la economía energética del conjunto es más o me</w:t>
      </w:r>
      <w:r>
        <w:softHyphen/>
        <w:t>nos constante. Así que de pronto un centro se desborda, “se llena de entusiasmo”, empieza a lanzar energía a sus centros contiguos, pero alguien está perdiendo en eso. Al final termina por descargarse ese centro al cual se le está succionando toda la energía y de la cual usufructúan los demás. Ese centro termina por descargarse y esta descarga empieza a invadir a los otros centros hasta que, finalmente, todos ellos se descargan. En ese sentido, si tuviéramos que hablar de un centro que da energía a toda la maquinaria, hablaríamos del cen</w:t>
      </w:r>
      <w:r>
        <w:softHyphen/>
        <w:t>tro vegetativo.</w:t>
      </w:r>
    </w:p>
    <w:p w:rsidR="00871D13" w:rsidRDefault="00871D13" w:rsidP="00871D13">
      <w:pPr>
        <w:pStyle w:val="texto"/>
      </w:pPr>
      <w:r>
        <w:t xml:space="preserve">El centro sexual es un colector importante de la energía psicofísica. </w:t>
      </w:r>
      <w:proofErr w:type="spellStart"/>
      <w:r>
        <w:t>El</w:t>
      </w:r>
      <w:proofErr w:type="spellEnd"/>
      <w:r>
        <w:t xml:space="preserve"> va a ponderar la actividad de todos los otros centros influyendo en ellos de un modo manifiesto o tácito. Por lo tanto, estará incluido hasta en las actividades superiores de la conciencia, en las actividades más abstractas. Y hará que esa conciencia busque en una u otra dirección abstracta pero experimentando un especial gusto o un especial disgusto por esas direcciones.</w:t>
      </w:r>
    </w:p>
    <w:p w:rsidR="00871D13" w:rsidRDefault="00871D13" w:rsidP="00871D13">
      <w:pPr>
        <w:pStyle w:val="texto"/>
        <w:spacing w:line="316" w:lineRule="atLeast"/>
      </w:pPr>
      <w:r>
        <w:t xml:space="preserve">Independientemente de los estímulos que van llegando del mundo externo, los centros trabajan con un </w:t>
      </w:r>
      <w:proofErr w:type="spellStart"/>
      <w:r>
        <w:t>ciclaje</w:t>
      </w:r>
      <w:proofErr w:type="spellEnd"/>
      <w:r>
        <w:t xml:space="preserve"> característico. Cuando los estímulos llegan, el ritmo normal que tiene un centro se ve modificado pero luego retoma su nivel de trabajo con el ritmo que le es propio. Estos ciclos y ritmos son diferentes y producen ciertas repeticiones características. Re</w:t>
      </w:r>
      <w:r>
        <w:softHyphen/>
        <w:t>co</w:t>
      </w:r>
      <w:r>
        <w:softHyphen/>
      </w:r>
      <w:r>
        <w:softHyphen/>
        <w:t>nocemos los ciclos respiratorios, los ciclos cir</w:t>
      </w:r>
      <w:r>
        <w:softHyphen/>
        <w:t>cu</w:t>
      </w:r>
      <w:r>
        <w:softHyphen/>
      </w:r>
      <w:r>
        <w:softHyphen/>
        <w:t>la</w:t>
      </w:r>
      <w:r>
        <w:softHyphen/>
        <w:t>torios, los ciclos digestivos. Pertenecen al mismo centro, pero no es que el centro vegetativo tenga un solo ritmo sino que en ese centro se verifican distintas actividades y cada una de ellas tiene distinto ritmo. A ese tipo de ritmos, co</w:t>
      </w:r>
      <w:r>
        <w:softHyphen/>
        <w:t>mo los que hemos mencionado, se los conoce como ciclos cortos. Así mismo, existen ciclos diarios y otros de ma</w:t>
      </w:r>
      <w:r>
        <w:softHyphen/>
        <w:t>yor amplitud. Hay ciclos de etapa biológica. El trabajo co</w:t>
      </w:r>
      <w:r>
        <w:softHyphen/>
        <w:t>tidiano, por ejemplo, está organizado de acuerdo a edades y es inadecuado poner a un niño de cinco años, o a un se</w:t>
      </w:r>
      <w:r>
        <w:softHyphen/>
        <w:t>ñor de 80, en actividades propias de personas jóve</w:t>
      </w:r>
      <w:r>
        <w:softHyphen/>
        <w:t>nes adultas.</w:t>
      </w:r>
    </w:p>
    <w:p w:rsidR="00871D13" w:rsidRDefault="00871D13" w:rsidP="00871D13">
      <w:pPr>
        <w:pStyle w:val="texto"/>
        <w:spacing w:line="306" w:lineRule="atLeast"/>
      </w:pPr>
      <w:r>
        <w:lastRenderedPageBreak/>
        <w:t>Debemos agregar, por último, que la actividad de los centros se registra en ciertos puntos del cuerpo aunque esos puntos no sean los centros. El registro del centro vegetativo, por ejemplo, es un registro corporal interno, difuso. Cuando uno siente su cuerpo lo experimenta de modo difuso y no sólo en una parte o zona precisa. El registro del sexo se expe</w:t>
      </w:r>
      <w:r>
        <w:softHyphen/>
        <w:t>ri</w:t>
      </w:r>
      <w:r>
        <w:softHyphen/>
        <w:t>menta en el plexo sexual. El registro de algunas emociones se verifica en el ple</w:t>
      </w:r>
      <w:r>
        <w:softHyphen/>
        <w:t>xo cardíaco y en la zona respiratoria. El tra</w:t>
      </w:r>
      <w:r>
        <w:softHyphen/>
        <w:t>bajo intelectual se experimenta en la cabeza (“se piensa con la cabeza”, se dice). Y no se debe confundir aquello que mo</w:t>
      </w:r>
      <w:r>
        <w:softHyphen/>
        <w:t xml:space="preserve">viliza las actividades, con el registro de esas actividades. Lo que moviliza actividades es llamado por nosotros “centro” y tiene su base </w:t>
      </w:r>
      <w:proofErr w:type="spellStart"/>
      <w:r>
        <w:t>neuroendócrina</w:t>
      </w:r>
      <w:proofErr w:type="spellEnd"/>
      <w:r>
        <w:t xml:space="preserve"> dispersa, mientras que el re</w:t>
      </w:r>
      <w:r>
        <w:softHyphen/>
        <w:t>gistro de las actividades de los centros se experimenta preferentemente en algunos puntos localizados del cuerpo.</w:t>
      </w:r>
    </w:p>
    <w:p w:rsidR="00871D13" w:rsidRDefault="00871D13" w:rsidP="00871D13">
      <w:pPr>
        <w:pStyle w:val="T2"/>
      </w:pPr>
      <w:bookmarkStart w:id="3" w:name="_Toc136591067"/>
      <w:r>
        <w:t>Niveles de trabajo de la conciencia. Ensueños y núcleo de ensueño</w:t>
      </w:r>
      <w:bookmarkEnd w:id="3"/>
      <w:r>
        <w:t>.</w:t>
      </w:r>
    </w:p>
    <w:p w:rsidR="00871D13" w:rsidRDefault="00871D13" w:rsidP="00871D13">
      <w:pPr>
        <w:pStyle w:val="1erparrafotexto"/>
        <w:spacing w:before="283"/>
      </w:pPr>
      <w:r>
        <w:t>Recordando el esquema que planteamos anteriormente, no había más que una estructura, un sistema de estímulos y un centro que daba una respuesta a esos estímulos. Ese centro luego se especializaba en distintas franjas, eran franjas de actividades de respuesta frente a los estímulos. Y en</w:t>
      </w:r>
      <w:r>
        <w:softHyphen/>
        <w:t>tonces distinguíamos distintos centros, pero sabíamos también que estos centros variaban en la respuesta no sólo por variación de estímulos, sino que variaban en la respuesta por el estado en el cual se encontraban ellos mismos. A ese estado en el que se encontraban los centros en un momento dado, le llamábamos nivel de trabajo. Ese nivel de trabajo, por lo tanto, iba modulando la actividad del centro en sus respuestas. Si el nivel de trabajo era alto, la respuesta hacia el mundo era más eficaz, más manifiesta. Si el nivel de trabajo era bajo, la respuesta hacia el mundo no era tan eficaz.</w:t>
      </w:r>
    </w:p>
    <w:p w:rsidR="00871D13" w:rsidRDefault="00871D13" w:rsidP="00871D13">
      <w:pPr>
        <w:pStyle w:val="texto"/>
      </w:pPr>
      <w:r>
        <w:t>En esta estructura encontramos el nivel de vigilia que favorece la ac</w:t>
      </w:r>
      <w:r>
        <w:softHyphen/>
        <w:t xml:space="preserve">tividad hacia el mundo externo. Por otra parte, encontramos al sueño como un nivel que aparentemente bloquea la respuesta al mundo externo, </w:t>
      </w:r>
      <w:proofErr w:type="spellStart"/>
      <w:r>
        <w:t>aún</w:t>
      </w:r>
      <w:proofErr w:type="spellEnd"/>
      <w:r>
        <w:t xml:space="preserve"> cuando los estímulos parecen llegar plenamente al durmiente. Y hay un nivel intermedio, el de </w:t>
      </w:r>
      <w:proofErr w:type="spellStart"/>
      <w:r>
        <w:t>semisueño</w:t>
      </w:r>
      <w:proofErr w:type="spellEnd"/>
      <w:r>
        <w:t>, por el cual se transita al conectar y desconectar con el mundo externo.</w:t>
      </w:r>
    </w:p>
    <w:p w:rsidR="00871D13" w:rsidRDefault="00871D13" w:rsidP="00871D13">
      <w:pPr>
        <w:pStyle w:val="texto"/>
      </w:pPr>
      <w:r>
        <w:t>Hablamos de los niveles de trabajo y nos referimos a ellos como la movilidad interna que tiene la estructura de la conciencia para responder a los estímulos. Estos niveles tienen su propia dinámica y no se los puede considerar como simples com</w:t>
      </w:r>
      <w:r>
        <w:softHyphen/>
        <w:t>puertas que se cierran o abren. En realidad, mientras se es</w:t>
      </w:r>
      <w:r>
        <w:softHyphen/>
        <w:t>tá trabajando en un nivel, en los otros niveles sigue existiendo movilidad con energía más reducida. Es decir que si nos en</w:t>
      </w:r>
      <w:r>
        <w:softHyphen/>
        <w:t xml:space="preserve">contramos, por ejemplo, en el nivel </w:t>
      </w:r>
      <w:proofErr w:type="spellStart"/>
      <w:r>
        <w:t>vigílico</w:t>
      </w:r>
      <w:proofErr w:type="spellEnd"/>
      <w:r>
        <w:t>, el nivel de sueño continúa trabajando aunque con actividad reducida. De es</w:t>
      </w:r>
      <w:r>
        <w:softHyphen/>
        <w:t>ta suerte, existen fuertes presiones de los otros niveles frente al nivel que se expresa en ese momento. De este modo, son nu</w:t>
      </w:r>
      <w:r>
        <w:softHyphen/>
        <w:t>merosos los fenómenos propios de la vigilia que están afec</w:t>
      </w:r>
      <w:r>
        <w:softHyphen/>
        <w:t xml:space="preserve">tados por fenómenos de los otros niveles y son </w:t>
      </w:r>
      <w:r>
        <w:lastRenderedPageBreak/>
        <w:t>numerosos los fe</w:t>
      </w:r>
      <w:r>
        <w:softHyphen/>
        <w:t>nómenos propios del sueño que están afectados por la ac</w:t>
      </w:r>
      <w:r>
        <w:softHyphen/>
        <w:t>ti</w:t>
      </w:r>
      <w:r>
        <w:softHyphen/>
        <w:t>vi</w:t>
      </w:r>
      <w:r>
        <w:softHyphen/>
      </w:r>
      <w:r>
        <w:softHyphen/>
      </w:r>
      <w:r>
        <w:softHyphen/>
        <w:t>dad de los otros ni</w:t>
      </w:r>
      <w:r>
        <w:softHyphen/>
      </w:r>
      <w:r>
        <w:softHyphen/>
        <w:t>veles. Esto de concebir a los niveles, no como compartimentos estancos si</w:t>
      </w:r>
      <w:r>
        <w:softHyphen/>
        <w:t>no como un conjunto de po</w:t>
      </w:r>
      <w:r>
        <w:softHyphen/>
      </w:r>
      <w:r>
        <w:softHyphen/>
        <w:t>ten</w:t>
      </w:r>
      <w:r>
        <w:softHyphen/>
      </w:r>
      <w:r>
        <w:softHyphen/>
        <w:t>ciales de trabajo que están en dinámica si</w:t>
      </w:r>
      <w:r>
        <w:softHyphen/>
        <w:t>multánea, tiene importancia para luego entender fenómenos que lla</w:t>
      </w:r>
      <w:r>
        <w:softHyphen/>
        <w:t>ma</w:t>
      </w:r>
      <w:r>
        <w:softHyphen/>
        <w:t>remos de “rebotes” de contenidos, de “presión” de contenidos, etcétera.</w:t>
      </w:r>
    </w:p>
    <w:p w:rsidR="00871D13" w:rsidRDefault="00871D13" w:rsidP="00871D13">
      <w:pPr>
        <w:pStyle w:val="texto"/>
        <w:rPr>
          <w:i/>
          <w:iCs/>
        </w:rPr>
      </w:pPr>
      <w:r>
        <w:t xml:space="preserve">Así como existen localizaciones neuroendocrinas que regulan las actividades de respuesta del ser humano (y a los que englobamos con la designación de “centros”), también existen localizaciones que regulan a los niveles de trabajo de la conciencia. Efectivamente, ciertos puntos envían señales para que se efectúe la actividad </w:t>
      </w:r>
      <w:proofErr w:type="spellStart"/>
      <w:r>
        <w:t>vigílica</w:t>
      </w:r>
      <w:proofErr w:type="spellEnd"/>
      <w:r>
        <w:t xml:space="preserve">, de </w:t>
      </w:r>
      <w:proofErr w:type="spellStart"/>
      <w:r>
        <w:t>semisueño</w:t>
      </w:r>
      <w:proofErr w:type="spellEnd"/>
      <w:r>
        <w:t>, o de sueño. A su vez, esos puntos que envían señal, reciben instrucciones de diferentes partes del cuerpo antes de ponerse a disparar sus órdenes, con lo que resulta un circuito cerrado. En otras pa</w:t>
      </w:r>
      <w:r>
        <w:softHyphen/>
        <w:t>labras: cuando el cuerpo necesita del reposo nocturno, sumi</w:t>
      </w:r>
      <w:r>
        <w:softHyphen/>
        <w:t>nis</w:t>
      </w:r>
      <w:r>
        <w:softHyphen/>
        <w:t>tra datos a ciertos puntos que comienzan a dar sus señales y entonces el nivel de conciencia baja... No queremos meternos en ninguna de las complicaciones fisiológicas o psicofisio</w:t>
      </w:r>
      <w:r>
        <w:softHyphen/>
        <w:t>ló</w:t>
      </w:r>
      <w:r>
        <w:softHyphen/>
        <w:t>gicas del caso, sino manejarnos en términos muy generales.</w:t>
      </w:r>
      <w:r>
        <w:rPr>
          <w:position w:val="8"/>
          <w:sz w:val="15"/>
          <w:szCs w:val="15"/>
        </w:rPr>
        <w:t xml:space="preserve">2 </w:t>
      </w:r>
      <w:r>
        <w:t>Cuando se van acumulando determinadas sustancias en el cuerpo, o cuando el trabajo cotidiano ha provocado fatiga en el cuerpo, estas sustancias y esta fatiga acumuladas dan señales, suministran señales a un punto que las colecta. Y este punto que colecta esas seña</w:t>
      </w:r>
      <w:r>
        <w:softHyphen/>
        <w:t>les comienza a emitir también sus mensajes con lo cual el ni</w:t>
      </w:r>
      <w:r>
        <w:softHyphen/>
      </w:r>
      <w:r>
        <w:softHyphen/>
      </w:r>
      <w:r>
        <w:softHyphen/>
      </w:r>
      <w:r>
        <w:softHyphen/>
        <w:t>vel de conciencia baja. Va bajando este nivel hasta que el su</w:t>
      </w:r>
      <w:r>
        <w:softHyphen/>
        <w:t>je</w:t>
      </w:r>
      <w:r>
        <w:softHyphen/>
        <w:t>to ex</w:t>
      </w:r>
      <w:r>
        <w:softHyphen/>
        <w:t xml:space="preserve">perimenta sueño y entra en ese estado de sueño con lo que comienza la etapa reparadora del circuito. Por supuesto que no se trata sólo de reparar al cuerpo con esto de la “bajada” del nivel de conciencia. La baja del nivel de conciencia va a permitir que se produzcan numerosos fenómenos complejos y no sólo de reparación. Pero en principio, podemos verlo así. A su vez, cuando el descanso ha hecho su efecto reparador, estos puntos comienzan a enviar señales al punto de control que a su vez emite sus señales para ir provocando el despertar. También, estímulos externos o fuertes estímulos internos pueden disparar el fenómeno y producirse la subida de nivel </w:t>
      </w:r>
      <w:proofErr w:type="spellStart"/>
      <w:r>
        <w:t>aún</w:t>
      </w:r>
      <w:proofErr w:type="spellEnd"/>
      <w:r>
        <w:t xml:space="preserve"> cuando el sueño no haya cumplido con su efecto reparador. Esto es bien evidente. Nuestro sujeto está reparando, está descansando, pero una detonación al lado de sus oídos provoca el despertar. Así que los ciclos se van manifestando, los ritmos se van expresando en estos niveles y tienen su rítmica propia, pero cuando interviene un fenómeno que rompe los límites de umbral se produce el disparo desde ese centro de control interno y comienza el despertar fuera de ritmo.</w:t>
      </w:r>
    </w:p>
    <w:p w:rsidR="00871D13" w:rsidRDefault="00871D13" w:rsidP="00871D13">
      <w:pPr>
        <w:pStyle w:val="texto"/>
      </w:pPr>
      <w:r>
        <w:rPr>
          <w:i/>
          <w:iCs/>
        </w:rPr>
        <w:t xml:space="preserve">En el nivel de vigilia </w:t>
      </w:r>
      <w:r>
        <w:t>encontramos el mejor despliegue de las actividades humanas. Los mecanismos racionales trabajan plenamente y se tiene dirección y control de las actividades de la mente y del cuerpo en el mundo externo.</w:t>
      </w:r>
    </w:p>
    <w:p w:rsidR="00871D13" w:rsidRDefault="00871D13" w:rsidP="00871D13">
      <w:pPr>
        <w:pStyle w:val="texto"/>
      </w:pPr>
      <w:r>
        <w:rPr>
          <w:i/>
          <w:iCs/>
        </w:rPr>
        <w:t>En el nivel de sueño</w:t>
      </w:r>
      <w:r>
        <w:t>, en cambio, los mecanismos racionales se ven muy disminuidos en su trabajo y el control de las ac</w:t>
      </w:r>
      <w:r>
        <w:softHyphen/>
        <w:t>tividades de la mente o del cuerpo es prácticamente nulo. En momentos, el sueño es netamente vegetativo y sin imágenes; en momentos el sueño es como si estuviera bajo el predo</w:t>
      </w:r>
      <w:r>
        <w:softHyphen/>
        <w:t>mi</w:t>
      </w:r>
      <w:r>
        <w:softHyphen/>
        <w:t>nio total, absoluto, del centro vegetativo y trabajara so</w:t>
      </w:r>
      <w:r>
        <w:softHyphen/>
        <w:t>la</w:t>
      </w:r>
      <w:r>
        <w:softHyphen/>
        <w:t>men</w:t>
      </w:r>
      <w:r>
        <w:softHyphen/>
        <w:t xml:space="preserve">te esa estructura dando </w:t>
      </w:r>
      <w:r>
        <w:lastRenderedPageBreak/>
        <w:t>respuestas a estímulos internos. Ahí no hay imágenes que pueblen la pantalla de la con</w:t>
      </w:r>
      <w:r>
        <w:softHyphen/>
        <w:t>ciencia; se está en un estado tal que llegan datos internos y se “responde” a esos datos también internamente y todo esto lo va ha</w:t>
      </w:r>
      <w:r>
        <w:softHyphen/>
        <w:t>ciendo con su automatismo característico, el centro ve</w:t>
      </w:r>
      <w:r>
        <w:softHyphen/>
        <w:t>ge</w:t>
      </w:r>
      <w:r>
        <w:softHyphen/>
        <w:t>ta</w:t>
      </w:r>
      <w:r>
        <w:softHyphen/>
        <w:t>tivo. Pero luego comienza un ciclo de sueño con ensueños, con imágenes, que más adelante se vuelven a interrumpir co</w:t>
      </w:r>
      <w:r>
        <w:softHyphen/>
        <w:t>men</w:t>
      </w:r>
      <w:r>
        <w:softHyphen/>
        <w:t>zando otro período sin ellas. Esto sucede cada noche. De ma</w:t>
      </w:r>
      <w:r>
        <w:softHyphen/>
        <w:t>nera que aún en el nivel de sueño, sueño profundo, en</w:t>
      </w:r>
      <w:r>
        <w:softHyphen/>
        <w:t>con</w:t>
      </w:r>
      <w:r>
        <w:softHyphen/>
        <w:t>tra</w:t>
      </w:r>
      <w:r>
        <w:softHyphen/>
      </w:r>
      <w:r>
        <w:softHyphen/>
        <w:t>mos un estado plenamente vegetativo, sin imágenes y un estado en donde las imágenes aparecen. Todo esto tiene sus ciclos y ritmos.</w:t>
      </w:r>
    </w:p>
    <w:p w:rsidR="00871D13" w:rsidRDefault="00871D13" w:rsidP="00871D13">
      <w:pPr>
        <w:pStyle w:val="texto"/>
        <w:rPr>
          <w:i/>
          <w:iCs/>
        </w:rPr>
      </w:pPr>
      <w:r>
        <w:t>Diferenciamos, por supuesto, entre niveles y estados. Las imágenes del sueño son muy veloces, tienen fuerte carga afec</w:t>
      </w:r>
      <w:r>
        <w:softHyphen/>
      </w:r>
      <w:r>
        <w:softHyphen/>
        <w:t>tiva y sugestionan fuertemente a la conciencia. El material de estas imágenes está tomado de la vida diaria aunque ar</w:t>
      </w:r>
      <w:r>
        <w:softHyphen/>
        <w:t>ticulado caprichosamente. Esto de “caprichosamente” se verá más adelante que no es tan así, ya que llegando al tema de las conformaciones alegóricas y de otro tipo en las pro</w:t>
      </w:r>
      <w:r>
        <w:softHyphen/>
      </w:r>
      <w:r>
        <w:softHyphen/>
        <w:t>ducciones oníricas, veremos que esto está sometido a un conjunto de leyes bastante precisas. Pero por ahora decimos que las cosas se articulan caprichosamente. El sueño sirve para reparar al cuerpo y para ordenar toda la masa de infor</w:t>
      </w:r>
      <w:r>
        <w:softHyphen/>
        <w:t>ma</w:t>
      </w:r>
      <w:r>
        <w:softHyphen/>
        <w:t>ción recibida durante el día. Además, sirve para descargar numerosas tensiones físicas y psíquicas.</w:t>
      </w:r>
    </w:p>
    <w:p w:rsidR="00871D13" w:rsidRDefault="00871D13" w:rsidP="00871D13">
      <w:pPr>
        <w:pStyle w:val="texto"/>
        <w:rPr>
          <w:i/>
          <w:iCs/>
        </w:rPr>
      </w:pPr>
      <w:r>
        <w:t xml:space="preserve">En el </w:t>
      </w:r>
      <w:proofErr w:type="spellStart"/>
      <w:r>
        <w:rPr>
          <w:i/>
          <w:iCs/>
        </w:rPr>
        <w:t>semisueño</w:t>
      </w:r>
      <w:proofErr w:type="spellEnd"/>
      <w:r>
        <w:rPr>
          <w:i/>
          <w:iCs/>
        </w:rPr>
        <w:t xml:space="preserve">, </w:t>
      </w:r>
      <w:r>
        <w:t xml:space="preserve">se mezclan fenómenos de los otros dos niveles. Al </w:t>
      </w:r>
      <w:proofErr w:type="spellStart"/>
      <w:r>
        <w:t>semisueño</w:t>
      </w:r>
      <w:proofErr w:type="spellEnd"/>
      <w:r>
        <w:t xml:space="preserve"> se asciende del sueño y a él se llega antes del despertar completo. También en plena vigilia se desciende al </w:t>
      </w:r>
      <w:proofErr w:type="spellStart"/>
      <w:r>
        <w:t>semisueño</w:t>
      </w:r>
      <w:proofErr w:type="spellEnd"/>
      <w:r>
        <w:t xml:space="preserve"> en los estados de fatiga y se empiezan a verificar las mezclas de niveles. El nivel de </w:t>
      </w:r>
      <w:proofErr w:type="spellStart"/>
      <w:r>
        <w:t>semisueño</w:t>
      </w:r>
      <w:proofErr w:type="spellEnd"/>
      <w:r>
        <w:t xml:space="preserve"> es pródigo en fantaseos y largas cadenas de imágenes que cumplen con la función de descargar tensiones internas.</w:t>
      </w:r>
    </w:p>
    <w:p w:rsidR="00871D13" w:rsidRDefault="00871D13" w:rsidP="00871D13">
      <w:pPr>
        <w:pStyle w:val="texto"/>
      </w:pPr>
      <w:r>
        <w:rPr>
          <w:i/>
          <w:iCs/>
        </w:rPr>
        <w:t xml:space="preserve">El ensueño en vigilia no es un nivel sino un estado, </w:t>
      </w:r>
      <w:r>
        <w:t xml:space="preserve">en el que imágenes propias del nivel de sueño o </w:t>
      </w:r>
      <w:proofErr w:type="spellStart"/>
      <w:r>
        <w:t>semisueño</w:t>
      </w:r>
      <w:proofErr w:type="spellEnd"/>
      <w:r>
        <w:t xml:space="preserve"> se abren paso presionando a la conciencia. Estos ensueños actúan, se manifiestan en la vigilia por presión de los otros niveles. Ello ocurre con la finalidad de aliviar tensiones. Pero también los ensueños en vigilia sirven para compensar dificultades de situación o necesidades que experimenta el sujeto. Esto, en su última raíz, está emparentado con el problema del dolor y ese es el indicador interno y el registro interno que se tiene cuando no se puede expresar el sujeto en el mundo y entonces apa</w:t>
      </w:r>
      <w:r>
        <w:softHyphen/>
        <w:t>recen imágenes compensatorias. Cuando hablamos de fan</w:t>
      </w:r>
      <w:r>
        <w:softHyphen/>
        <w:t>taseo o ensueño en vigilia no nos re</w:t>
      </w:r>
      <w:r>
        <w:softHyphen/>
        <w:t xml:space="preserve">ferimos al nivel de </w:t>
      </w:r>
      <w:proofErr w:type="spellStart"/>
      <w:r>
        <w:t>semisue</w:t>
      </w:r>
      <w:r>
        <w:softHyphen/>
        <w:t>ño</w:t>
      </w:r>
      <w:proofErr w:type="spellEnd"/>
      <w:r>
        <w:t xml:space="preserve">, ya que el sujeto puede seguir realizando sus actividades cotidianas mecánicamente, “soñando despierto”, por así decir. El sujeto no ha descendido al </w:t>
      </w:r>
      <w:proofErr w:type="spellStart"/>
      <w:r>
        <w:t>semisueño</w:t>
      </w:r>
      <w:proofErr w:type="spellEnd"/>
      <w:r>
        <w:t xml:space="preserve"> o al sueño pro</w:t>
      </w:r>
      <w:r>
        <w:softHyphen/>
        <w:t>fun</w:t>
      </w:r>
      <w:r>
        <w:softHyphen/>
        <w:t>do; el sujeto sigue con sus actividades cotidianas pero, sin em</w:t>
      </w:r>
      <w:r>
        <w:softHyphen/>
        <w:t>bargo, los ensueños em</w:t>
      </w:r>
      <w:r>
        <w:softHyphen/>
        <w:t>piezan a rondar.</w:t>
      </w:r>
    </w:p>
    <w:p w:rsidR="00871D13" w:rsidRDefault="00871D13" w:rsidP="00871D13">
      <w:pPr>
        <w:pStyle w:val="texto"/>
      </w:pPr>
      <w:r>
        <w:t>Observamos que la mente se traslada de un objeto a otro, ins</w:t>
      </w:r>
      <w:r>
        <w:softHyphen/>
        <w:t xml:space="preserve">tante tras instante. Que es muy difícil mantener una idea, un pensamiento, sin que se filtren </w:t>
      </w:r>
      <w:proofErr w:type="gramStart"/>
      <w:r>
        <w:t>elemento ajenos</w:t>
      </w:r>
      <w:proofErr w:type="gramEnd"/>
      <w:r>
        <w:t xml:space="preserve"> a ellos, es decir: otras imágenes, otras ideas, otros pensamientos. A estos contenidos erráticos de conciencia, los llamamos “ensueños”. Estos ensueños o divagaciones, dependen de las presiones de los </w:t>
      </w:r>
      <w:r>
        <w:lastRenderedPageBreak/>
        <w:t xml:space="preserve">otros niveles, también de estímulos externos tales como ruidos; olores; formas; colores, etcétera, y de estímulos corporales como tensión; calor; hambre; sed; incomodidad, etcétera. Todos estos estímulos internos y externos, todas estas presiones que están actuando en los otros niveles, se manifiestan formando imágenes y presionando al nivel </w:t>
      </w:r>
      <w:proofErr w:type="spellStart"/>
      <w:r>
        <w:t>vigílico</w:t>
      </w:r>
      <w:proofErr w:type="spellEnd"/>
      <w:r>
        <w:t>. Los ensueños son inestables y cambiantes y cons</w:t>
      </w:r>
      <w:r>
        <w:softHyphen/>
        <w:t>tituyen impedimentos al trabajo de la atención.</w:t>
      </w:r>
    </w:p>
    <w:p w:rsidR="00871D13" w:rsidRDefault="00871D13" w:rsidP="00871D13">
      <w:pPr>
        <w:pStyle w:val="texto"/>
      </w:pPr>
      <w:r>
        <w:t>Llamamos “ensueños secundarios” a aquellos que se dispa</w:t>
      </w:r>
      <w:r>
        <w:softHyphen/>
        <w:t>ran co</w:t>
      </w:r>
      <w:r>
        <w:softHyphen/>
        <w:t>ti</w:t>
      </w:r>
      <w:r>
        <w:softHyphen/>
        <w:t>dia</w:t>
      </w:r>
      <w:r>
        <w:softHyphen/>
        <w:t>na</w:t>
      </w:r>
      <w:r>
        <w:softHyphen/>
        <w:t>mente y que tienen carácter situacional, es decir, pasajero. Un in</w:t>
      </w:r>
      <w:r>
        <w:softHyphen/>
        <w:t>dividuo que se encuentra en una situación, es sometido a un conjunto de presiones ex</w:t>
      </w:r>
      <w:r>
        <w:softHyphen/>
        <w:t>ternas y surgen respuestas de ensueños secundarios; cambia a otra si</w:t>
      </w:r>
      <w:r>
        <w:softHyphen/>
        <w:t>tuación y surgen otras respuestas de ensueños secundarios. Consi</w:t>
      </w:r>
      <w:r>
        <w:softHyphen/>
        <w:t>de</w:t>
      </w:r>
      <w:r>
        <w:softHyphen/>
        <w:t>ra</w:t>
      </w:r>
      <w:r>
        <w:softHyphen/>
        <w:t>mos a estos como ensueños secundarios o situa</w:t>
      </w:r>
      <w:r>
        <w:softHyphen/>
        <w:t>cio</w:t>
      </w:r>
      <w:r>
        <w:softHyphen/>
        <w:t>nales porque se dis</w:t>
      </w:r>
      <w:r>
        <w:softHyphen/>
        <w:t>pa</w:t>
      </w:r>
      <w:r>
        <w:softHyphen/>
        <w:t>ran en respuesta, en compensa</w:t>
      </w:r>
      <w:r>
        <w:softHyphen/>
        <w:t>ción de situaciones más o menos precisas.</w:t>
      </w:r>
    </w:p>
    <w:p w:rsidR="00871D13" w:rsidRDefault="00871D13" w:rsidP="00871D13">
      <w:pPr>
        <w:pStyle w:val="texto"/>
      </w:pPr>
      <w:r>
        <w:t xml:space="preserve">Pero existen otros ensueños de mayor fijeza o repetición que </w:t>
      </w:r>
      <w:proofErr w:type="spellStart"/>
      <w:r>
        <w:t>aún</w:t>
      </w:r>
      <w:proofErr w:type="spellEnd"/>
      <w:r>
        <w:t xml:space="preserve"> varian</w:t>
      </w:r>
      <w:r>
        <w:softHyphen/>
        <w:t>do denotan un mismo clima mental, una misma “atmósfera” mental. Aquellas imágenes que surgieron por única vez en una situación dada y después desaparecieron son bien diferentes a estas otras imágenes que, aun</w:t>
      </w:r>
      <w:r>
        <w:softHyphen/>
        <w:t>que cambiemos de situación, aparecen repetitivamente. Estos ensueños que no son secundarios pueden cambiar también, a su modo. Pero tienen permanencia aunque sea en esto del clima mental, tienen un sabor similar. Como digresión, obsérvese que las palabras que estamos usando son netamente sensoriales. Hablamos de “clima”, como si fuera táctil la per</w:t>
      </w:r>
      <w:r>
        <w:softHyphen/>
        <w:t>cepción de ese fenómeno. Hablamos de “sabor”, como si se pudiera de</w:t>
      </w:r>
      <w:r>
        <w:softHyphen/>
      </w:r>
      <w:r>
        <w:softHyphen/>
        <w:t>gus</w:t>
      </w:r>
      <w:r>
        <w:softHyphen/>
        <w:t>tar un ensueño... ya volveremos sobre estas par</w:t>
      </w:r>
      <w:r>
        <w:softHyphen/>
        <w:t>ticularidades más adelante.</w:t>
      </w:r>
    </w:p>
    <w:p w:rsidR="00871D13" w:rsidRDefault="00871D13" w:rsidP="00871D13">
      <w:pPr>
        <w:pStyle w:val="texto"/>
        <w:rPr>
          <w:i/>
          <w:iCs/>
        </w:rPr>
      </w:pPr>
      <w:r>
        <w:t xml:space="preserve">A veces estos mismos ensueños aparecen en los fantaseos del </w:t>
      </w:r>
      <w:proofErr w:type="spellStart"/>
      <w:r>
        <w:t>se</w:t>
      </w:r>
      <w:r>
        <w:softHyphen/>
        <w:t>mi</w:t>
      </w:r>
      <w:r>
        <w:softHyphen/>
        <w:t>sue</w:t>
      </w:r>
      <w:r>
        <w:softHyphen/>
        <w:t>ño</w:t>
      </w:r>
      <w:proofErr w:type="spellEnd"/>
      <w:r>
        <w:t xml:space="preserve"> y también en el sueño nocturno. El estudio de los ensueños secundarios y de los ensueños en los otros niveles, sirve para determinar cierto núcleo fijo de divagación que es un fuerte orientador de tendencias psíquicas. En otras palabras, que las tendencias vitales de una persona, aparte de las condiciones que imponen las circunstancias, están lanzadas a alcanzar esa imagen, ese ensueño fijo que las guía. Este núcleo fijo se va a manifestar como imagen; esta imagen va a tener la propiedad de orientar al cuerpo, de orientar las actividades en una dirección. La imagen apunta en una determinada dirección y allá va toda la estructura.</w:t>
      </w:r>
    </w:p>
    <w:p w:rsidR="00871D13" w:rsidRDefault="00871D13" w:rsidP="00871D13">
      <w:pPr>
        <w:pStyle w:val="texto"/>
      </w:pPr>
      <w:r>
        <w:rPr>
          <w:i/>
          <w:iCs/>
        </w:rPr>
        <w:t xml:space="preserve">El núcleo de ensueño </w:t>
      </w:r>
      <w:r>
        <w:t>orienta a numerosas tendencias de la vida humana en una dirección no advertida claramente desde la vigilia y muchas de las razones que una persona pudiera dar sobre algunas de sus actividades, en realidad están movidas por ese núcleo y no están movidas por esas “razones”; más bien estas razones son función de ese núcleo. Consecuen</w:t>
      </w:r>
      <w:r>
        <w:softHyphen/>
        <w:t>te</w:t>
      </w:r>
      <w:r>
        <w:softHyphen/>
        <w:t xml:space="preserve">mente, los cambios en el núcleo provocan cambios en la orientación de algunas tendencias personales. Siempre esta persona sigue buscando cómo satisfacer sus necesidades, pero siempre este núcleo sigue ponderando la dirección. En otros casos, el núcleo queda fijado, queda adherido a una etapa de la vida, aunque las actividades generales se vayan modificando. A este núcleo de ensueño no se lo visualiza sino que se </w:t>
      </w:r>
      <w:r>
        <w:lastRenderedPageBreak/>
        <w:t>lo experimenta como clima mental. Las imágenes guían las actividades de la mente y podemos registrarlas pero este núcleo de ensueño no es una imagen; este núcleo de ensueño es el que va a determinar imágenes compensatorias. Así pues, el nú</w:t>
      </w:r>
      <w:r>
        <w:softHyphen/>
        <w:t>cleo de ensueño no es una imagen sino que es ese clima mental que se experimenta. El núcleo va a motivar la pro</w:t>
      </w:r>
      <w:r>
        <w:softHyphen/>
        <w:t>ducción de determinadas imágenes que, consecuentemente, van a llevar a una actividad.</w:t>
      </w:r>
    </w:p>
    <w:p w:rsidR="00871D13" w:rsidRDefault="00871D13" w:rsidP="00871D13">
      <w:pPr>
        <w:pStyle w:val="texto"/>
      </w:pPr>
      <w:r>
        <w:t>Ejemplo de núcleo negativo es un permanente sentimiento de culpa, por ejemplo. Un señor tiene un permanente sen</w:t>
      </w:r>
      <w:r>
        <w:softHyphen/>
        <w:t>ti</w:t>
      </w:r>
      <w:r>
        <w:softHyphen/>
        <w:t>mien</w:t>
      </w:r>
      <w:r>
        <w:softHyphen/>
        <w:t>to de culpa. Él no ha hecho ninguna cosa reprobable, o sí, pero lo que él experimenta es este estado de culpa, él se sien</w:t>
      </w:r>
      <w:r>
        <w:softHyphen/>
        <w:t>te culpable. Él no tiene ninguna imagen pero experimenta ese especial estado de conciencia. Tomemos, en otro ejemplo, el sentimiento trágico del futuro. Todo lo que va a pasar va a salir mal. ¿Por qué? No se sabe. Tomemos al sentimiento con</w:t>
      </w:r>
      <w:r>
        <w:softHyphen/>
      </w:r>
      <w:r>
        <w:softHyphen/>
        <w:t>tinuo de opresión. El sujeto está oprimido, dice que “no se encuentra consigo mismo” y siente que las cosas se le vienen encima... No hay por qué pensar, sin embargo, que todos los núcleos sean negativos.</w:t>
      </w:r>
    </w:p>
    <w:p w:rsidR="00871D13" w:rsidRDefault="00871D13" w:rsidP="00871D13">
      <w:pPr>
        <w:pStyle w:val="texto"/>
      </w:pPr>
      <w:r>
        <w:t>Los núcleos permanecen fijados durante años, apareciendo los ensueños compensatorios de tales núcleos. Durante largo tiempo estos núcleos están operando. Y van dando lugar al nacimiento de ensueños com</w:t>
      </w:r>
      <w:r>
        <w:softHyphen/>
        <w:t>pen</w:t>
      </w:r>
      <w:r>
        <w:softHyphen/>
        <w:t>sa</w:t>
      </w:r>
      <w:r>
        <w:softHyphen/>
        <w:t>to</w:t>
      </w:r>
      <w:r>
        <w:softHyphen/>
      </w:r>
      <w:r>
        <w:softHyphen/>
        <w:t>rios. Así, por ejemplo, si el núcleo que presiona constantemente es p</w:t>
      </w:r>
      <w:r>
        <w:softHyphen/>
        <w:t>a</w:t>
      </w:r>
      <w:r>
        <w:softHyphen/>
        <w:t>recido al sentimiento de abandono, si este sujeto se encuentra aban</w:t>
      </w:r>
      <w:r>
        <w:softHyphen/>
        <w:t>do</w:t>
      </w:r>
      <w:r>
        <w:softHyphen/>
        <w:t>nado, si este su</w:t>
      </w:r>
      <w:r>
        <w:softHyphen/>
        <w:t>jeto se encuentra desprotegido, si experimenta ese sentimiento de des</w:t>
      </w:r>
      <w:r>
        <w:softHyphen/>
        <w:t>pro</w:t>
      </w:r>
      <w:r>
        <w:softHyphen/>
        <w:t>tec</w:t>
      </w:r>
      <w:r>
        <w:softHyphen/>
        <w:t>ción y de abandono, es muy probable que surjan en</w:t>
      </w:r>
      <w:r>
        <w:softHyphen/>
        <w:t>sueños com</w:t>
      </w:r>
      <w:r>
        <w:softHyphen/>
        <w:t>pen</w:t>
      </w:r>
      <w:r>
        <w:softHyphen/>
        <w:t>sa</w:t>
      </w:r>
      <w:r>
        <w:softHyphen/>
        <w:t>torios de adquisición, de posesión y que estas imágenes guíen las actividades del sujeto. Seguramente, esto pasa no solamente en el ámbito individual sino en el ámbito social y en determinados mo</w:t>
      </w:r>
      <w:r>
        <w:softHyphen/>
        <w:t>mentos históricos. Seguramente, en épocas de fractura histórica au</w:t>
      </w:r>
      <w:r>
        <w:softHyphen/>
        <w:t>men</w:t>
      </w:r>
      <w:r>
        <w:softHyphen/>
        <w:t>tan estas imágenes de posesión desmedida, porque aumentan los cli</w:t>
      </w:r>
      <w:r>
        <w:softHyphen/>
        <w:t>mas de abandono, los climas de desposesión, las faltas de referencias inter</w:t>
      </w:r>
      <w:r>
        <w:softHyphen/>
        <w:t>nas.</w:t>
      </w:r>
    </w:p>
    <w:p w:rsidR="00871D13" w:rsidRDefault="00871D13" w:rsidP="00871D13">
      <w:pPr>
        <w:pStyle w:val="texto"/>
      </w:pPr>
      <w:r>
        <w:t>Los ensueños secundarios dan respuestas compensatorias a estímulos, sean estímulos de situación o de presiones internas, porque su función es la de descargar las tensiones pro</w:t>
      </w:r>
      <w:r>
        <w:softHyphen/>
        <w:t>ducidas por estas dificultades internas. Por tanto, los ensueños secundarios son muy variables pero se observan en ellos algunas constantes. Se puede advertir que estos ensue</w:t>
      </w:r>
      <w:r>
        <w:softHyphen/>
        <w:t>ños giran en torno a un clima particular. Estos ensueños van variando según la situación, se van expresando de distinto modo, pero tienen algo en común. Y eso en común que tienen nos hace advertir la presencia de un clima particular que tiene que ver con cada uno de ellos. Ese clima común que tienen los en</w:t>
      </w:r>
      <w:r>
        <w:softHyphen/>
      </w:r>
      <w:r>
        <w:softHyphen/>
        <w:t>sueños secundarios delata al núcleo de gran fi</w:t>
      </w:r>
      <w:r>
        <w:softHyphen/>
        <w:t>jeza que es el que no gira si</w:t>
      </w:r>
      <w:r>
        <w:softHyphen/>
        <w:t>tua</w:t>
      </w:r>
      <w:r>
        <w:softHyphen/>
        <w:t>cionalmente, sino que es el que permanece en las distintas situaciones.</w:t>
      </w:r>
    </w:p>
    <w:p w:rsidR="00871D13" w:rsidRDefault="00871D13" w:rsidP="00871D13">
      <w:pPr>
        <w:pStyle w:val="texto"/>
      </w:pPr>
      <w:r>
        <w:t>En uno de los ejemplos mencionados, el sujeto está en una situación que le es sumamente ingrata y piensa que todo le va a salir mal. Lo cam</w:t>
      </w:r>
      <w:r>
        <w:softHyphen/>
        <w:t xml:space="preserve">biamos a una situación que le es sumamente grata y sigue pensando que todo le va a salir mal. De manera que </w:t>
      </w:r>
      <w:proofErr w:type="spellStart"/>
      <w:r>
        <w:t>aún</w:t>
      </w:r>
      <w:proofErr w:type="spellEnd"/>
      <w:r>
        <w:t xml:space="preserve"> variando las situaciones, ese clima sigue presionando y sigue disparando imágenes. Cuando el nú</w:t>
      </w:r>
      <w:r>
        <w:softHyphen/>
        <w:t xml:space="preserve">cleo de ensueño empieza a </w:t>
      </w:r>
      <w:r>
        <w:lastRenderedPageBreak/>
        <w:t>manifestarse como imagen fija, dicho núcleo co</w:t>
      </w:r>
      <w:r>
        <w:softHyphen/>
        <w:t>mien</w:t>
      </w:r>
      <w:r>
        <w:softHyphen/>
      </w:r>
      <w:r>
        <w:softHyphen/>
        <w:t>za a variar por cuanto su tensión básica ya se orienta en el sentido de la descarga. Podemos usar una figura explicativa: al sol no se lo ve cuando está arri</w:t>
      </w:r>
      <w:r>
        <w:softHyphen/>
        <w:t>ba, al sol se lo ve en el ho</w:t>
      </w:r>
      <w:r>
        <w:softHyphen/>
        <w:t>rizonte, a la salida y a la pos</w:t>
      </w:r>
      <w:r>
        <w:softHyphen/>
        <w:t xml:space="preserve">tura del mismo. Con el núcleo de ensueño sucede lo mismo: no se lo ve en plena actividad </w:t>
      </w:r>
      <w:proofErr w:type="spellStart"/>
      <w:r>
        <w:t>aún</w:t>
      </w:r>
      <w:proofErr w:type="spellEnd"/>
      <w:r>
        <w:t xml:space="preserve"> cuando sea más fuerte en su presión. Se lo ve cuan</w:t>
      </w:r>
      <w:r>
        <w:softHyphen/>
        <w:t>do re</w:t>
      </w:r>
      <w:r>
        <w:softHyphen/>
        <w:t>cién se origina o se lo ve cuando declina. El núcleo puede durar años o toda la vida, o mo</w:t>
      </w:r>
      <w:r>
        <w:softHyphen/>
        <w:t>dificarse por accidente. También al variar una etapa vital pue</w:t>
      </w:r>
      <w:r>
        <w:softHyphen/>
        <w:t>de cambiar el núcleo. Si este núcleo, si ese clima fijo ha sur</w:t>
      </w:r>
      <w:r>
        <w:softHyphen/>
        <w:t>gido es porque está relacionado con determinadas tensio</w:t>
      </w:r>
      <w:r>
        <w:softHyphen/>
        <w:t>nes y al cambiar la etapa vital esas tensiones se modifican considerablemente. La orien</w:t>
      </w:r>
      <w:r>
        <w:softHyphen/>
        <w:t>tación de la vida comienza a cambiar y la conducta experimenta mo</w:t>
      </w:r>
      <w:r>
        <w:softHyphen/>
        <w:t>di</w:t>
      </w:r>
      <w:r>
        <w:softHyphen/>
        <w:t>fi</w:t>
      </w:r>
      <w:r>
        <w:softHyphen/>
        <w:t>ca</w:t>
      </w:r>
      <w:r>
        <w:softHyphen/>
        <w:t>ciones importantes. La orientación de la vida cambia porque han cam</w:t>
      </w:r>
      <w:r>
        <w:softHyphen/>
        <w:t>biado esos ensueños que dan dirección hacia los ob</w:t>
      </w:r>
      <w:r>
        <w:softHyphen/>
        <w:t>jetos, y estos en</w:t>
      </w:r>
      <w:r>
        <w:softHyphen/>
        <w:t>sueños que dan dirección han cambiado por</w:t>
      </w:r>
      <w:r>
        <w:softHyphen/>
        <w:t>que ha cambiado el clima que los determina, y los climas han cambiado porque ha cambiado el sis</w:t>
      </w:r>
      <w:r>
        <w:softHyphen/>
        <w:t>tema de tensiones in</w:t>
      </w:r>
      <w:r>
        <w:softHyphen/>
        <w:t>ternas, y el sistema de tensiones ha cambiado por</w:t>
      </w:r>
      <w:r>
        <w:softHyphen/>
        <w:t>que ha cambiado la etapa física del sujeto, o porque ha surgido un ac</w:t>
      </w:r>
      <w:r>
        <w:softHyphen/>
      </w:r>
      <w:r>
        <w:softHyphen/>
        <w:t>cidente que ha provocado también el cambio en el sistema de tensiones.</w:t>
      </w:r>
    </w:p>
    <w:p w:rsidR="00871D13" w:rsidRDefault="00871D13" w:rsidP="00871D13">
      <w:pPr>
        <w:pStyle w:val="texto"/>
      </w:pPr>
      <w:r>
        <w:t>Los centros que hemos examinado en algunos casos dan ór</w:t>
      </w:r>
      <w:r>
        <w:softHyphen/>
        <w:t>denes a otros centros. Aquellos centros voluntarios, como el centro intelectual, da órdenes a las partes voluntarias de los otros centros, pero no a las partes involuntarias de los otros cen</w:t>
      </w:r>
      <w:r>
        <w:softHyphen/>
        <w:t>tros y mucho menos a los centros instintivos, particu</w:t>
      </w:r>
      <w:r>
        <w:softHyphen/>
        <w:t>lar</w:t>
      </w:r>
      <w:r>
        <w:softHyphen/>
        <w:t>mente al centro vegetativo en su trabajo interno. Este centro in</w:t>
      </w:r>
      <w:r>
        <w:softHyphen/>
        <w:t>telectual no da órdenes y si las da nadie le responde. No va</w:t>
      </w:r>
      <w:r>
        <w:softHyphen/>
        <w:t>ría la presión sanguínea, ni varía la circulación, ni varían los to</w:t>
      </w:r>
      <w:r>
        <w:softHyphen/>
        <w:t>nos profundos porque el intelecto dé órdenes. Es al revés la cosa. Las presiones internas que dan lugar al nacimiento del núcleo de ensueño, están ligadas al funciona</w:t>
      </w:r>
      <w:r>
        <w:softHyphen/>
        <w:t>mien</w:t>
      </w:r>
      <w:r>
        <w:softHyphen/>
        <w:t>to de los centros instintivos. Y por ello varían tales núcleos con los cambios de etapa fisiológica, del mismo modo que los accidentes físicos graves logran parecidos efectos. Así es que no cambian estos núcleos por órdenes recibidas desde el centro inte</w:t>
      </w:r>
      <w:r>
        <w:softHyphen/>
        <w:t>lec</w:t>
      </w:r>
      <w:r>
        <w:softHyphen/>
        <w:t>tual, por ejemplo, sino que cambian estos núcleos cuando cam</w:t>
      </w:r>
      <w:r>
        <w:softHyphen/>
        <w:t>bia la actividad vegetativa, por lo cual es muy difícil modificar voluntariamente estos núcleos. Varían tales núcleos con los cambios de etapas fisiológicas. Hemos dicho, además, que los ‘shocks’ emotivos pueden también formar o modificar un núcleo de presión interna ya que la parte involuntaria del cen</w:t>
      </w:r>
      <w:r>
        <w:softHyphen/>
        <w:t>tro emotivo, según explicáramos, da señales a todos los cen</w:t>
      </w:r>
      <w:r>
        <w:softHyphen/>
        <w:t>tros modificándolos en su acción. Si el ‘shock’ emotivo es intenso puede modificar por mucho tiempo el funcionamiento del centro vegetativo. Ejemplos hay a mares. Ese ‘shock’ emotivo puede desa</w:t>
      </w:r>
      <w:r>
        <w:softHyphen/>
        <w:t>tar, desde ese momento, un nuevo núcleo de presión apareciendo la compensación consecuente. También los ensueños secundarios habrán de mostrar el surgimiento de un nuevo tema permanen</w:t>
      </w:r>
      <w:r>
        <w:softHyphen/>
        <w:t>te, no obstante su variabilidad, y las búsquedas o las intencio</w:t>
      </w:r>
      <w:r>
        <w:softHyphen/>
        <w:t>nes vitales del sujeto se orientarán de otro modo, variando tam</w:t>
      </w:r>
      <w:r>
        <w:softHyphen/>
        <w:t>bién su comportamiento en el mundo. El sujeto recibió un fuerte ‘shock’ y a partir de ese ‘shock’ cambió su vida. A par</w:t>
      </w:r>
      <w:r>
        <w:softHyphen/>
        <w:t xml:space="preserve">tir de ese ‘shock’ cambiaron sus actividades y sus búsquedas vitales. Esos ‘shocks’ emotivos pueden actuar con tal fuerza que </w:t>
      </w:r>
      <w:r>
        <w:lastRenderedPageBreak/>
        <w:t>además provoquen alteraciones serias en algunos pun</w:t>
      </w:r>
      <w:r>
        <w:softHyphen/>
        <w:t>tos del centro vegetativo ya que el centro emo</w:t>
      </w:r>
      <w:r>
        <w:softHyphen/>
        <w:t>tivo, en su par</w:t>
      </w:r>
      <w:r>
        <w:softHyphen/>
        <w:t>te involuntaria, actúa sobre el centro ve</w:t>
      </w:r>
      <w:r>
        <w:softHyphen/>
        <w:t>ge</w:t>
      </w:r>
      <w:r>
        <w:softHyphen/>
        <w:t>ta</w:t>
      </w:r>
      <w:r>
        <w:softHyphen/>
        <w:t>tivo y lo modifica. ‘Shocks’ que llegan a esos niveles de profundidad emo</w:t>
      </w:r>
      <w:r>
        <w:softHyphen/>
        <w:t>ti</w:t>
      </w:r>
      <w:r>
        <w:softHyphen/>
        <w:t>va pueden provocar alteraciones serias en algunos puntos del centro vegetativo, apareciendo disfunciones y soma</w:t>
      </w:r>
      <w:r>
        <w:softHyphen/>
        <w:t>tiza</w:t>
      </w:r>
      <w:r>
        <w:softHyphen/>
        <w:t>cio</w:t>
      </w:r>
      <w:r>
        <w:softHyphen/>
        <w:t>nes. Somatizaciones por acción emotiva, es decir, enfermedades físicas causadas por accidentes emotivos.</w:t>
      </w:r>
    </w:p>
    <w:p w:rsidR="00871D13" w:rsidRDefault="00871D13" w:rsidP="00871D13">
      <w:pPr>
        <w:pStyle w:val="texto"/>
      </w:pPr>
      <w:r>
        <w:t>Resumiendo. Hemos hablado de los niveles de conciencia di</w:t>
      </w:r>
      <w:r>
        <w:softHyphen/>
        <w:t>ciendo que existen puntos corporales desde los cuales se ma</w:t>
      </w:r>
      <w:r>
        <w:softHyphen/>
      </w:r>
      <w:r>
        <w:softHyphen/>
        <w:t>nejan estos niveles, así como hay otros puntos corporales que manejan los centros. Estos pun</w:t>
      </w:r>
      <w:r>
        <w:softHyphen/>
        <w:t>tos corporales detectan se</w:t>
      </w:r>
      <w:r>
        <w:softHyphen/>
        <w:t>ñales y dan señales a su vez para que el nivel de trabajo de esa estructura suba o baje.</w:t>
      </w:r>
    </w:p>
    <w:p w:rsidR="00871D13" w:rsidRDefault="00871D13" w:rsidP="00871D13">
      <w:pPr>
        <w:pStyle w:val="texto"/>
      </w:pPr>
      <w:r>
        <w:t xml:space="preserve">Hemos dicho que en el nivel de vigilia las actividades intelectuales se despliegan enormemente. Que en el nivel de sueño estas actividades disminuyen considerablemente, </w:t>
      </w:r>
      <w:proofErr w:type="spellStart"/>
      <w:r>
        <w:t>aún</w:t>
      </w:r>
      <w:proofErr w:type="spellEnd"/>
      <w:r>
        <w:t xml:space="preserve"> cuan</w:t>
      </w:r>
      <w:r>
        <w:softHyphen/>
        <w:t>do las imágenes aumenten en su poder. Y que en el ni</w:t>
      </w:r>
      <w:r>
        <w:softHyphen/>
        <w:t xml:space="preserve">vel de </w:t>
      </w:r>
      <w:proofErr w:type="spellStart"/>
      <w:r>
        <w:t>se</w:t>
      </w:r>
      <w:r>
        <w:softHyphen/>
        <w:t>misueño</w:t>
      </w:r>
      <w:proofErr w:type="spellEnd"/>
      <w:r>
        <w:t xml:space="preserve"> se encuentra esto mezclado.</w:t>
      </w:r>
    </w:p>
    <w:p w:rsidR="00871D13" w:rsidRDefault="00871D13" w:rsidP="00871D13">
      <w:pPr>
        <w:pStyle w:val="texto"/>
      </w:pPr>
      <w:r>
        <w:t xml:space="preserve">Hemos diferenciado entre niveles de conciencia y estados en que se puede encontrar un determinado nivel. Hemos dicho que los ensueños que aparecen en el nivel </w:t>
      </w:r>
      <w:proofErr w:type="spellStart"/>
      <w:r>
        <w:t>vigílico</w:t>
      </w:r>
      <w:proofErr w:type="spellEnd"/>
      <w:r>
        <w:t xml:space="preserve"> son productos de tensiones situacionales o productos de las presiones de los otros niveles. Así es que los ensueños que aparecen en el nivel de vigilia no son indicativos de niveles, sino que re</w:t>
      </w:r>
      <w:r>
        <w:softHyphen/>
        <w:t>flejan estados.</w:t>
      </w:r>
    </w:p>
    <w:p w:rsidR="00871D13" w:rsidRDefault="00871D13" w:rsidP="00871D13">
      <w:pPr>
        <w:pStyle w:val="texto"/>
      </w:pPr>
      <w:r>
        <w:t>Hemos hablado también de que estos ensueños situaciona</w:t>
      </w:r>
      <w:r>
        <w:softHyphen/>
        <w:t>les tienen entre sí algún tipo de relación. Una relación que no va por la imagen, sino que va por el clima. Esa relación de cli</w:t>
      </w:r>
      <w:r>
        <w:softHyphen/>
        <w:t>ma que tienen los ensueños secundarios entre sí nos per</w:t>
      </w:r>
      <w:r>
        <w:softHyphen/>
        <w:t>mite hablar de un núcleo de ensueño. Este núcleo de ensueño tie</w:t>
      </w:r>
      <w:r>
        <w:softHyphen/>
        <w:t>ne gran fijeza y responde a tensiones profundas. El núcleo va</w:t>
      </w:r>
      <w:r>
        <w:softHyphen/>
        <w:t>ría con di</w:t>
      </w:r>
      <w:r>
        <w:softHyphen/>
        <w:t>ficultad a lo largo del tiempo, pero hay de</w:t>
      </w:r>
      <w:r>
        <w:softHyphen/>
        <w:t>terminados ‘shocks’ emotivos profundos que lo pueden bom</w:t>
      </w:r>
      <w:r>
        <w:softHyphen/>
        <w:t>bardear y también los cambios de etapa vital provocan modificaciones en él.</w:t>
      </w:r>
    </w:p>
    <w:p w:rsidR="00871D13" w:rsidRDefault="00871D13" w:rsidP="00871D13">
      <w:pPr>
        <w:pStyle w:val="texto"/>
      </w:pPr>
      <w:r>
        <w:t>Es el núcleo de ensueño el que orienta las tendencias de la vida humana. Los ensueños secundarios dan respuestas compensatorias a estímulos de situación y están invadidos por el clima del núcleo de ensueño. Las pre</w:t>
      </w:r>
      <w:r>
        <w:softHyphen/>
      </w:r>
      <w:r>
        <w:softHyphen/>
        <w:t>siones internas que dan lugar al nacimiento del núcleo de ensueño es</w:t>
      </w:r>
      <w:r>
        <w:softHyphen/>
        <w:t>tán ligadas al funcionamiento de los centros instintivos. Así que estos nú</w:t>
      </w:r>
      <w:r>
        <w:softHyphen/>
        <w:t>cleos están ligados fuertemente al centro vegetativo y al centro sexual. Son ellos los que en realidad motivan el surgimiento del núcleo de ensueño.</w:t>
      </w:r>
    </w:p>
    <w:p w:rsidR="00871D13" w:rsidRDefault="00871D13" w:rsidP="00871D13">
      <w:pPr>
        <w:pStyle w:val="T2"/>
      </w:pPr>
      <w:bookmarkStart w:id="4" w:name="_Toc136591068"/>
      <w:r>
        <w:t>Comportamiento. Paisaje de FORMACIÓN</w:t>
      </w:r>
      <w:bookmarkEnd w:id="4"/>
      <w:r>
        <w:t>.</w:t>
      </w:r>
    </w:p>
    <w:p w:rsidR="00871D13" w:rsidRDefault="00871D13" w:rsidP="00871D13">
      <w:pPr>
        <w:pStyle w:val="1erparrafotexto"/>
        <w:spacing w:before="227"/>
      </w:pPr>
      <w:r>
        <w:t>El estudio de los centros, de los niveles de conciencia y del com</w:t>
      </w:r>
      <w:r>
        <w:softHyphen/>
      </w:r>
      <w:r>
        <w:softHyphen/>
        <w:t>portamiento en general, debe permitirnos articular una sín</w:t>
      </w:r>
      <w:r>
        <w:softHyphen/>
        <w:t>tesis elemental del funcionamiento de la estructura psíquica humana. Debe permitirnos comprender, ele</w:t>
      </w:r>
      <w:r>
        <w:softHyphen/>
        <w:t>men</w:t>
      </w:r>
      <w:r>
        <w:softHyphen/>
        <w:t>tal</w:t>
      </w:r>
      <w:r>
        <w:softHyphen/>
        <w:t>men</w:t>
      </w:r>
      <w:r>
        <w:softHyphen/>
        <w:t>te también, estos mecanismos básicos que guían las activida</w:t>
      </w:r>
      <w:r>
        <w:softHyphen/>
        <w:t>des del ser humano según sufrimiento o placer, y debe per</w:t>
      </w:r>
      <w:r>
        <w:softHyphen/>
        <w:t>mi</w:t>
      </w:r>
      <w:r>
        <w:softHyphen/>
        <w:t>tirnos comprender no sólo la captación real que esta es</w:t>
      </w:r>
      <w:r>
        <w:softHyphen/>
        <w:t>truc</w:t>
      </w:r>
      <w:r>
        <w:softHyphen/>
      </w:r>
      <w:r>
        <w:softHyphen/>
        <w:t>tura humana hace de la realidad circundante, sino también la captación ilusoria que esta estructura hace de la reali</w:t>
      </w:r>
      <w:r>
        <w:softHyphen/>
        <w:t>dad circundan</w:t>
      </w:r>
      <w:r>
        <w:softHyphen/>
        <w:t xml:space="preserve">te y de la </w:t>
      </w:r>
      <w:r>
        <w:lastRenderedPageBreak/>
        <w:t>propia realidad. Esos son los puntos que importan pa</w:t>
      </w:r>
      <w:r>
        <w:softHyphen/>
        <w:t>ra nosotros. Nuestro hilo conductor está lan</w:t>
      </w:r>
      <w:r>
        <w:softHyphen/>
        <w:t>zado en di</w:t>
      </w:r>
      <w:r>
        <w:softHyphen/>
        <w:t>rec</w:t>
      </w:r>
      <w:r>
        <w:softHyphen/>
        <w:t>ción hacia la comprensión del sufrimiento, del placer y de los datos psicológicos que pudieran ser verda</w:t>
      </w:r>
      <w:r>
        <w:softHyphen/>
        <w:t>de</w:t>
      </w:r>
      <w:r>
        <w:softHyphen/>
        <w:t>ros o ilusorios.</w:t>
      </w:r>
    </w:p>
    <w:p w:rsidR="00871D13" w:rsidRDefault="00871D13" w:rsidP="00871D13">
      <w:pPr>
        <w:pStyle w:val="texto"/>
      </w:pPr>
      <w:r>
        <w:t>Entremos en el tema del comportamiento.</w:t>
      </w:r>
    </w:p>
    <w:p w:rsidR="00871D13" w:rsidRDefault="00871D13" w:rsidP="00871D13">
      <w:pPr>
        <w:pStyle w:val="texto"/>
      </w:pPr>
      <w:r>
        <w:t>El estudio del funcionamiento de los centros y el descu</w:t>
      </w:r>
      <w:r>
        <w:softHyphen/>
        <w:t>bri</w:t>
      </w:r>
      <w:r>
        <w:softHyphen/>
        <w:t>mien</w:t>
      </w:r>
      <w:r>
        <w:softHyphen/>
        <w:t>to de sus ciclos y ritmos, permite entender velocidades y tipos de reacción frente al mundo en su aspecto más maquinal. Por otra parte, el examen de los ensueños y del núcleo de ensueño, nos pone en contacto con fuerzas inhibitorias o movilizadoras de ciertos comportamientos que se asumen fren</w:t>
      </w:r>
      <w:r>
        <w:softHyphen/>
      </w:r>
      <w:r>
        <w:softHyphen/>
        <w:t>te al mundo. Pero además del aspecto mecánico psíquico y corporal, ade</w:t>
      </w:r>
      <w:r>
        <w:softHyphen/>
      </w:r>
      <w:r>
        <w:softHyphen/>
        <w:t>más del aspecto mecánico del comportamiento, re</w:t>
      </w:r>
      <w:r>
        <w:softHyphen/>
        <w:t>conocemos factores de tipo social, de tipo ambiental y de acu</w:t>
      </w:r>
      <w:r>
        <w:softHyphen/>
        <w:t>mulación de experiencia a lo lar</w:t>
      </w:r>
      <w:r>
        <w:softHyphen/>
        <w:t>go de la vida, que actúan con igual fuerza que los factores mecánicos en la formación de este comportamiento. Y esto es así porque aparte de las estimulaciones que pudieran llegar a la estructura psíquica (y a las cua</w:t>
      </w:r>
      <w:r>
        <w:softHyphen/>
        <w:t>les ésta responde inmediatamente), hay otras es</w:t>
      </w:r>
      <w:r>
        <w:softHyphen/>
        <w:t>ti</w:t>
      </w:r>
      <w:r>
        <w:softHyphen/>
        <w:t>mu</w:t>
      </w:r>
      <w:r>
        <w:softHyphen/>
        <w:t>la</w:t>
      </w:r>
      <w:r>
        <w:softHyphen/>
        <w:t>ciones no ocasio</w:t>
      </w:r>
      <w:r>
        <w:softHyphen/>
        <w:t>na</w:t>
      </w:r>
      <w:r>
        <w:softHyphen/>
        <w:t>les que permanecen en la estructura y con</w:t>
      </w:r>
      <w:r>
        <w:softHyphen/>
        <w:t>tinúan dando señal con relativa fijeza. Estamos hablando de este fenómeno de la retención de los instantes en que se producen los fenómenos. Estos fenómenos no se producen simplemente y desaparecen definitivamente. Todo fenómeno que se produce, que modifica la postura de esta estructura es, además, almacenado en ella. De mo</w:t>
      </w:r>
      <w:r>
        <w:softHyphen/>
        <w:t>do que esta memoria con que cuenta esa estructura (me</w:t>
      </w:r>
      <w:r>
        <w:softHyphen/>
        <w:t>mo</w:t>
      </w:r>
      <w:r>
        <w:softHyphen/>
        <w:t>ria no sólo de los estímu</w:t>
      </w:r>
      <w:r>
        <w:softHyphen/>
        <w:t>los sino memoria de las respuestas a los es</w:t>
      </w:r>
      <w:r>
        <w:softHyphen/>
      </w:r>
      <w:r>
        <w:softHyphen/>
        <w:t>tímulos, y memo</w:t>
      </w:r>
      <w:r>
        <w:softHyphen/>
        <w:t>ria también de los niveles que trabajaron en el momento de los estímulos y de las respuestas), va a presionar, va a influir decisi</w:t>
      </w:r>
      <w:r>
        <w:softHyphen/>
        <w:t>va</w:t>
      </w:r>
      <w:r>
        <w:softHyphen/>
        <w:t>mente sobre los nuevos eventos que ocurran en el psiquismo. Así pues, no vamos a contar en cada fenómeno que se pro</w:t>
      </w:r>
      <w:r>
        <w:softHyphen/>
        <w:t>duce con una si</w:t>
      </w:r>
      <w:r>
        <w:softHyphen/>
        <w:t xml:space="preserve">tuación primera, sino que </w:t>
      </w:r>
      <w:r>
        <w:rPr>
          <w:i/>
          <w:iCs/>
        </w:rPr>
        <w:t>vamos a contar con el fenómeno y todo lo que le aconte</w:t>
      </w:r>
      <w:r>
        <w:rPr>
          <w:i/>
          <w:iCs/>
        </w:rPr>
        <w:softHyphen/>
        <w:t>ció anteriormente</w:t>
      </w:r>
      <w:r>
        <w:t>. Cuan</w:t>
      </w:r>
      <w:r>
        <w:softHyphen/>
        <w:t>do hablamos del comportamiento, nos referimos a este factor de retención temporal que es de suma importancia.</w:t>
      </w:r>
    </w:p>
    <w:p w:rsidR="00871D13" w:rsidRDefault="00871D13" w:rsidP="00871D13">
      <w:pPr>
        <w:pStyle w:val="texto"/>
      </w:pPr>
      <w:r>
        <w:rPr>
          <w:i/>
          <w:iCs/>
        </w:rPr>
        <w:t>Un importante factor formador de conducta es la propia biografía,</w:t>
      </w:r>
      <w:r>
        <w:t xml:space="preserve"> que es todo lo que ha ido sucediendo al sujeto a lo largo de su vida. Esto pesa en la estructura humana tanto co</w:t>
      </w:r>
      <w:r>
        <w:softHyphen/>
        <w:t>mo el acontecimiento que en ese momento se produce. Vis</w:t>
      </w:r>
      <w:r>
        <w:softHyphen/>
        <w:t>tas así las cosas, en un comportamiento determinado frente al mundo está pesando tanto el estímulo que en ese instante se recibe, como todo aquello que forma parte del proce</w:t>
      </w:r>
      <w:r>
        <w:softHyphen/>
        <w:t>so anterior de esa estructura. Normalmente se tiende a pensar que este es un sistema simple de estímulo y de respuesta pero si hablamos de estímulo, también lo que ha acontecido anteriormente es un estímulo actual. La memoria no es, en este sentido, simple acumulación de hechos pasados. La me</w:t>
      </w:r>
      <w:r>
        <w:softHyphen/>
        <w:t>mo</w:t>
      </w:r>
      <w:r>
        <w:softHyphen/>
        <w:t>ria, en es</w:t>
      </w:r>
      <w:r>
        <w:softHyphen/>
      </w:r>
      <w:r>
        <w:softHyphen/>
        <w:t>te sentido, es un sistema de estímulos actuantes des</w:t>
      </w:r>
      <w:r>
        <w:softHyphen/>
        <w:t>de el pa</w:t>
      </w:r>
      <w:r>
        <w:softHyphen/>
        <w:t>sado. La memoria es algo que no simplemente se ha acumulado en esa estructura, sino que está vivo, está vi</w:t>
      </w:r>
      <w:r>
        <w:softHyphen/>
        <w:t>gente y está actuando con pareja intensidad a la de los es</w:t>
      </w:r>
      <w:r>
        <w:softHyphen/>
        <w:t>tímulos pre</w:t>
      </w:r>
      <w:r>
        <w:softHyphen/>
        <w:t>sen</w:t>
      </w:r>
      <w:r>
        <w:softHyphen/>
        <w:t>tes. Estos acontecimientos podrán o no ser evo</w:t>
      </w:r>
      <w:r>
        <w:softHyphen/>
        <w:t>cados en un determinado nivel de conciencia pero sean o no evocados, su acción es fatal en todo instante en que la es</w:t>
      </w:r>
      <w:r>
        <w:softHyphen/>
        <w:t xml:space="preserve">tructura va recibiendo estimulaciones del mundo y se </w:t>
      </w:r>
      <w:r>
        <w:lastRenderedPageBreak/>
        <w:t>va com</w:t>
      </w:r>
      <w:r>
        <w:softHyphen/>
      </w:r>
      <w:r>
        <w:softHyphen/>
        <w:t>portando frente al mundo. Parece importante tener en cuen</w:t>
      </w:r>
      <w:r>
        <w:softHyphen/>
        <w:t>ta lo biográfico, lo histórico en la vida humana y conside</w:t>
      </w:r>
      <w:r>
        <w:softHyphen/>
        <w:t>rar</w:t>
      </w:r>
      <w:r>
        <w:softHyphen/>
        <w:t>lo actuante de un modo presente, no simplemente de un modo acumulativo como si se tratara de un reservorio que abre sus compuertas únicamente cuando se recuerdan los acon</w:t>
      </w:r>
      <w:r>
        <w:softHyphen/>
        <w:t>tecimientos pasados. Se recuerden o no se recuerden aque</w:t>
      </w:r>
      <w:r>
        <w:softHyphen/>
        <w:t>llos acontecimientos, ellos fueron los formadores del comportamiento.</w:t>
      </w:r>
    </w:p>
    <w:p w:rsidR="00871D13" w:rsidRDefault="00871D13" w:rsidP="00871D13">
      <w:pPr>
        <w:pStyle w:val="texto"/>
      </w:pPr>
      <w:r>
        <w:t>Hablar de biografía es lo mismo que hablar de historia per</w:t>
      </w:r>
      <w:r>
        <w:softHyphen/>
      </w:r>
      <w:r>
        <w:softHyphen/>
      </w:r>
      <w:r>
        <w:softHyphen/>
        <w:t>sonal. Pero esa historia personal, según la entendemos, es una his</w:t>
      </w:r>
      <w:r>
        <w:softHyphen/>
        <w:t>to</w:t>
      </w:r>
      <w:r>
        <w:softHyphen/>
        <w:t>ria viva y actuante. Esta historia personal nos lle</w:t>
      </w:r>
      <w:r>
        <w:softHyphen/>
        <w:t>va a considerar un se</w:t>
      </w:r>
      <w:r>
        <w:softHyphen/>
        <w:t>gundo aspecto y es el que aparece co</w:t>
      </w:r>
      <w:r>
        <w:softHyphen/>
        <w:t>mo código frente a si</w:t>
      </w:r>
      <w:r>
        <w:softHyphen/>
        <w:t>tua</w:t>
      </w:r>
      <w:r>
        <w:softHyphen/>
        <w:t>ciones dadas. Es decir, los aconte</w:t>
      </w:r>
      <w:r>
        <w:softHyphen/>
        <w:t>ci</w:t>
      </w:r>
      <w:r>
        <w:softHyphen/>
        <w:t>mientos provenientes de un medio suscitan no una respuesta sino un sistema es</w:t>
      </w:r>
      <w:r>
        <w:softHyphen/>
        <w:t>tructurado de respuesta. Y este sistema de respuesta sirve en momen</w:t>
      </w:r>
      <w:r>
        <w:softHyphen/>
        <w:t>tos posteriores para efectuar com</w:t>
      </w:r>
      <w:r>
        <w:softHyphen/>
        <w:t>portamientos similares.</w:t>
      </w:r>
    </w:p>
    <w:p w:rsidR="00871D13" w:rsidRDefault="00871D13" w:rsidP="00871D13">
      <w:pPr>
        <w:pStyle w:val="texto"/>
        <w:rPr>
          <w:i/>
          <w:iCs/>
        </w:rPr>
      </w:pPr>
      <w:r>
        <w:t>Estos códigos de situación, es decir, conductas fijas que el ser humano adquiere (probablemente para ahorrar energía y también probablemente como protección de su integridad), son el conjunto de roles.</w:t>
      </w:r>
    </w:p>
    <w:p w:rsidR="00871D13" w:rsidRDefault="00871D13" w:rsidP="00871D13">
      <w:pPr>
        <w:pStyle w:val="texto"/>
      </w:pPr>
      <w:r>
        <w:rPr>
          <w:i/>
          <w:iCs/>
        </w:rPr>
        <w:t xml:space="preserve">Los roles </w:t>
      </w:r>
      <w:r>
        <w:t>son hábitos fijos de comportamiento que se van formando por la confrontación con distintos medios en que le toca a una persona vi</w:t>
      </w:r>
      <w:r>
        <w:softHyphen/>
        <w:t>vir: un rol para el trabajo, un rol pa</w:t>
      </w:r>
      <w:r>
        <w:softHyphen/>
        <w:t>ra la familia, un rol para las amistades, etcétera. Estos ro</w:t>
      </w:r>
      <w:r>
        <w:softHyphen/>
        <w:t>les no están actuando solamente cuando surge la con</w:t>
      </w:r>
      <w:r>
        <w:softHyphen/>
        <w:t>frontación con un medio dado. Estos roles están actuando también en todo momento aunque no estemos confrontados con la situación dada. Se ma</w:t>
      </w:r>
      <w:r>
        <w:softHyphen/>
      </w:r>
      <w:r>
        <w:softHyphen/>
        <w:t>nifiestan, se ponen en evi</w:t>
      </w:r>
      <w:r>
        <w:softHyphen/>
        <w:t>den</w:t>
      </w:r>
      <w:r>
        <w:softHyphen/>
        <w:t>cia, cuando el estímulo de situación entra en una determi</w:t>
      </w:r>
      <w:r>
        <w:softHyphen/>
        <w:t>na</w:t>
      </w:r>
      <w:r>
        <w:softHyphen/>
        <w:t>da franja del comportamiento humano.</w:t>
      </w:r>
    </w:p>
    <w:p w:rsidR="00871D13" w:rsidRDefault="00871D13" w:rsidP="00871D13">
      <w:pPr>
        <w:pStyle w:val="texto"/>
      </w:pPr>
      <w:r>
        <w:t>Distinguimos los roles familiares, los roles laborales, distintos roles de si</w:t>
      </w:r>
      <w:r>
        <w:softHyphen/>
        <w:t>tuación que una persona puede haber fijado, puede haber grabado. Y en</w:t>
      </w:r>
      <w:r>
        <w:softHyphen/>
        <w:t>tonces es claro que cuando esa persona entra a su trabajo su comportamiento se adecua, to</w:t>
      </w:r>
      <w:r>
        <w:softHyphen/>
      </w:r>
      <w:r>
        <w:softHyphen/>
        <w:t>ma un rol propio de su trabajo y que es diferente al rol que to</w:t>
      </w:r>
      <w:r>
        <w:softHyphen/>
        <w:t>ma frente a su familia. Pero hay también en el rol que to</w:t>
      </w:r>
      <w:r>
        <w:softHyphen/>
        <w:t>ma en esa situación dada, muchos componentes propios de los roles de confrontación con otras situaciones. Es como si numerosos roles de otras situaciones se fil</w:t>
      </w:r>
      <w:r>
        <w:softHyphen/>
        <w:t>traran en la situación que está grabada para responder en ese medio. A ve</w:t>
      </w:r>
      <w:r>
        <w:softHyphen/>
        <w:t>ces esos otros roles no se filtran sólo por acción, no se manifiestan con sus caracterís</w:t>
      </w:r>
      <w:r>
        <w:softHyphen/>
        <w:t>ti</w:t>
      </w:r>
      <w:r>
        <w:softHyphen/>
        <w:t>cas por acción sino por inhibición. Por ejemplo, una persona ha grabado su rol de trabajo, ha grabado su rol de familia y ha grabado otros numerosos roles. Pero su rol de familia es inhibitorio, su rol de tra</w:t>
      </w:r>
      <w:r>
        <w:softHyphen/>
        <w:t>bajo no tiene ningún motivo para ma</w:t>
      </w:r>
      <w:r>
        <w:softHyphen/>
        <w:t>ni</w:t>
      </w:r>
      <w:r>
        <w:softHyphen/>
        <w:t>festarse inhibitoriamente, y enton</w:t>
      </w:r>
      <w:r>
        <w:softHyphen/>
        <w:t>ces sucede que aparecen estas infiltraciones propias de la relación fa</w:t>
      </w:r>
      <w:r>
        <w:softHyphen/>
        <w:t>mi</w:t>
      </w:r>
      <w:r>
        <w:softHyphen/>
        <w:t>liar en la relación de trabajo, surgiendo fenómenos inhibitorios que no han sido grabados en el rol de trabajo. Esto es sumamente frecuente y entonces se produce una especie de traspase de da</w:t>
      </w:r>
      <w:r>
        <w:softHyphen/>
        <w:t>tos inhibitorios o ac</w:t>
      </w:r>
      <w:r>
        <w:softHyphen/>
        <w:t>ti</w:t>
      </w:r>
      <w:r>
        <w:softHyphen/>
        <w:t>va</w:t>
      </w:r>
      <w:r>
        <w:softHyphen/>
        <w:t>do</w:t>
      </w:r>
      <w:r>
        <w:softHyphen/>
        <w:t>res de roles que corresponden a distintas franjas de confrontación con el mundo.</w:t>
      </w:r>
    </w:p>
    <w:p w:rsidR="00871D13" w:rsidRDefault="00871D13" w:rsidP="00871D13">
      <w:pPr>
        <w:pStyle w:val="texto"/>
      </w:pPr>
      <w:r>
        <w:t>Así como hemos estado hablando de un trabajo de centros de tipo di</w:t>
      </w:r>
      <w:r>
        <w:softHyphen/>
        <w:t>ná</w:t>
      </w:r>
      <w:r>
        <w:softHyphen/>
      </w:r>
      <w:r>
        <w:softHyphen/>
        <w:t>mico y estructural y no hemos hablado de esos centros como si fue</w:t>
      </w:r>
      <w:r>
        <w:softHyphen/>
        <w:t xml:space="preserve">ran compartimentos </w:t>
      </w:r>
      <w:r>
        <w:lastRenderedPageBreak/>
        <w:t>estancos y aisla</w:t>
      </w:r>
      <w:r>
        <w:softHyphen/>
        <w:t>dos; así como hemos hablado de un trabajo de niveles su</w:t>
      </w:r>
      <w:r>
        <w:softHyphen/>
        <w:t>ma</w:t>
      </w:r>
      <w:r>
        <w:softHyphen/>
      </w:r>
      <w:r>
        <w:softHyphen/>
        <w:t>men</w:t>
      </w:r>
      <w:r>
        <w:softHyphen/>
      </w:r>
      <w:r>
        <w:softHyphen/>
        <w:t>te dinámico, estructural, en donde esos niveles son mu</w:t>
      </w:r>
      <w:r>
        <w:softHyphen/>
      </w:r>
      <w:r>
        <w:softHyphen/>
      </w:r>
      <w:r>
        <w:softHyphen/>
        <w:t>tua</w:t>
      </w:r>
      <w:r>
        <w:softHyphen/>
        <w:t>mente actuantes, estamos hablando en el com</w:t>
      </w:r>
      <w:r>
        <w:softHyphen/>
        <w:t>por</w:t>
      </w:r>
      <w:r>
        <w:softHyphen/>
      </w:r>
      <w:r>
        <w:softHyphen/>
        <w:t>ta</w:t>
      </w:r>
      <w:r>
        <w:softHyphen/>
        <w:t>mien</w:t>
      </w:r>
      <w:r>
        <w:softHyphen/>
        <w:t>to también de una estructura (en este caso de roles), en la que su</w:t>
      </w:r>
      <w:r>
        <w:softHyphen/>
        <w:t>cede algo más que soltar una ficha de computadora fren</w:t>
      </w:r>
      <w:r>
        <w:softHyphen/>
        <w:t>te a un estímulo dado.</w:t>
      </w:r>
    </w:p>
    <w:p w:rsidR="00871D13" w:rsidRDefault="00871D13" w:rsidP="00871D13">
      <w:pPr>
        <w:pStyle w:val="texto"/>
      </w:pPr>
      <w:r>
        <w:t>Se puede advertir una dinámica continua en la estructura hu</w:t>
      </w:r>
      <w:r>
        <w:softHyphen/>
      </w:r>
      <w:r>
        <w:softHyphen/>
        <w:t>mana. Buscando algunos ejemplos, vemos que la gente muy jo</w:t>
      </w:r>
      <w:r>
        <w:softHyphen/>
        <w:t>ven no tiene formada todavía esa capa protectora de roles. Esa gente joven se encuentra desprotegida en la confrontación con el mundo porque no ha grabado aún determinados códigos. Puede haber grabado el código básico de relación fa</w:t>
      </w:r>
      <w:r>
        <w:softHyphen/>
        <w:t>miliar y unos pocos más. A medida que avanza en edad y a me</w:t>
      </w:r>
      <w:r>
        <w:softHyphen/>
        <w:t>dida en que el medio va exigiendo una cantidad de compor</w:t>
      </w:r>
      <w:r>
        <w:softHyphen/>
        <w:t>ta</w:t>
      </w:r>
      <w:r>
        <w:softHyphen/>
        <w:t>mientos, van am</w:t>
      </w:r>
      <w:r>
        <w:softHyphen/>
        <w:t>plián</w:t>
      </w:r>
      <w:r>
        <w:softHyphen/>
        <w:t>dose estas capas de roles. Esto es lo que debería suceder. En realidad eso no sucede completamen</w:t>
      </w:r>
      <w:r>
        <w:softHyphen/>
        <w:t>te porque hay numerosos fenómenos que impiden esta ganancia en seguridad en el manejo del me</w:t>
      </w:r>
      <w:r>
        <w:softHyphen/>
        <w:t>dio. Se producen errores de rol. Tal es el caso de un indivi</w:t>
      </w:r>
      <w:r>
        <w:softHyphen/>
        <w:t>duo que se comporta en un lugar con el rol de otras situacio</w:t>
      </w:r>
      <w:r>
        <w:softHyphen/>
        <w:t>nes. Por ejemplo, en su trabajo se com</w:t>
      </w:r>
      <w:r>
        <w:softHyphen/>
        <w:t>porta con roles familia</w:t>
      </w:r>
      <w:r>
        <w:softHyphen/>
        <w:t>res. Entonces se relaciona con su je</w:t>
      </w:r>
      <w:r>
        <w:softHyphen/>
        <w:t>fe del modo en que se re</w:t>
      </w:r>
      <w:r>
        <w:softHyphen/>
        <w:t>la</w:t>
      </w:r>
      <w:r>
        <w:softHyphen/>
        <w:t>ciona con su hermano y esto trae apa</w:t>
      </w:r>
      <w:r>
        <w:softHyphen/>
        <w:t>rejado, lógicamente, numerosos problemas y confrontacio</w:t>
      </w:r>
      <w:r>
        <w:softHyphen/>
        <w:t>nes. También puede ha</w:t>
      </w:r>
      <w:r>
        <w:softHyphen/>
        <w:t>ber error de rol cuando la situación es nue</w:t>
      </w:r>
      <w:r>
        <w:softHyphen/>
        <w:t>va y el sujeto no acierta a adaptarse.</w:t>
      </w:r>
    </w:p>
    <w:p w:rsidR="00871D13" w:rsidRDefault="00871D13" w:rsidP="00871D13">
      <w:pPr>
        <w:pStyle w:val="texto"/>
      </w:pPr>
      <w:r>
        <w:t>El estudio de la historia personal, el estudio de la biografía, y el estudio de estos códigos de comportamiento, de estos roles de comportamiento, aclaran algunos aspectos y arrojan luz sobre algunas inhibiciones en otros campos. Por ejem</w:t>
      </w:r>
      <w:r>
        <w:softHyphen/>
        <w:t>plo, en el trabajo de los centros y también en la estructuración de los ensueños. De manera que estos centros y esos niveles de trabajo también son modificados en su acción por estas codificaciones que se van haciendo, por esta historia personal, por esta biografía.</w:t>
      </w:r>
    </w:p>
    <w:p w:rsidR="00871D13" w:rsidRDefault="00871D13" w:rsidP="00871D13">
      <w:pPr>
        <w:pStyle w:val="texto"/>
      </w:pPr>
      <w:r>
        <w:t>Podemos afinar un poco más nuestro estudio sobre el com</w:t>
      </w:r>
      <w:r>
        <w:softHyphen/>
        <w:t>por</w:t>
      </w:r>
      <w:r>
        <w:softHyphen/>
        <w:t>tamiento haciendo ingresar unos conceptos que resultarán sencillos y operativos. Así pues, llamamos “paisaje de for</w:t>
      </w:r>
      <w:r>
        <w:softHyphen/>
        <w:t>mación” al conjunto de grabaciones que configuran el substrato biográfico sobre el que van sedimentando há</w:t>
      </w:r>
      <w:r>
        <w:softHyphen/>
        <w:t>bitos y rasgos bá</w:t>
      </w:r>
      <w:r>
        <w:softHyphen/>
        <w:t>sicos de personalidad. La formación de ese paisaje co</w:t>
      </w:r>
      <w:r>
        <w:softHyphen/>
        <w:t>mien</w:t>
      </w:r>
      <w:r>
        <w:softHyphen/>
        <w:t>za en el nacimiento. Las grabaciones estruc</w:t>
      </w:r>
      <w:r>
        <w:softHyphen/>
        <w:t>tu</w:t>
      </w:r>
      <w:r>
        <w:softHyphen/>
        <w:t>ra</w:t>
      </w:r>
      <w:r>
        <w:softHyphen/>
        <w:t>das básicas com</w:t>
      </w:r>
      <w:r>
        <w:softHyphen/>
        <w:t>prometen no sólo a un sistema de recuerdos sino a tonos afectivos, a una forma característica de pensar, a una manera típica de actuar y, en definitiva, a un modo de experimentar el mundo y de actuar en él.</w:t>
      </w:r>
    </w:p>
    <w:p w:rsidR="00871D13" w:rsidRDefault="00871D13" w:rsidP="00871D13">
      <w:pPr>
        <w:pStyle w:val="texto"/>
      </w:pPr>
      <w:r>
        <w:t>La estructuración que progresivamente vamos haciendo del mundo que nos rodea está fuertemente influida por esa ba</w:t>
      </w:r>
      <w:r>
        <w:softHyphen/>
        <w:t>se de re</w:t>
      </w:r>
      <w:r>
        <w:softHyphen/>
        <w:t>cuerdos que com</w:t>
      </w:r>
      <w:r>
        <w:softHyphen/>
        <w:t>prendió objetos tangibles, pero tam</w:t>
      </w:r>
      <w:r>
        <w:softHyphen/>
        <w:t>bién in</w:t>
      </w:r>
      <w:r>
        <w:softHyphen/>
        <w:t>tan</w:t>
      </w:r>
      <w:r>
        <w:softHyphen/>
      </w:r>
      <w:r>
        <w:softHyphen/>
        <w:t>gibles como valores, mo</w:t>
      </w:r>
      <w:r>
        <w:softHyphen/>
        <w:t>tivaciones sociales y re</w:t>
      </w:r>
      <w:r>
        <w:softHyphen/>
        <w:t>la</w:t>
      </w:r>
      <w:r>
        <w:softHyphen/>
        <w:t xml:space="preserve">ciones </w:t>
      </w:r>
      <w:r>
        <w:softHyphen/>
        <w:t>in</w:t>
      </w:r>
      <w:r>
        <w:softHyphen/>
        <w:t>ter</w:t>
      </w:r>
      <w:r>
        <w:softHyphen/>
      </w:r>
      <w:r>
        <w:softHyphen/>
        <w:t>personales. Podemos considerar a nuestra in</w:t>
      </w:r>
      <w:r>
        <w:softHyphen/>
        <w:t>fan</w:t>
      </w:r>
      <w:r>
        <w:softHyphen/>
        <w:t>cia como la etapa vital en la que el paisaje de formación se articuló plenamente. Recordamos a la familia funcionan</w:t>
      </w:r>
      <w:r>
        <w:softHyphen/>
        <w:t>do de distinta manera que en el día de hoy; también se ha mo</w:t>
      </w:r>
      <w:r>
        <w:softHyphen/>
        <w:t>dificado nuestra concepción de la amistad, del com</w:t>
      </w:r>
      <w:r>
        <w:softHyphen/>
        <w:t>pa</w:t>
      </w:r>
      <w:r>
        <w:softHyphen/>
        <w:t>ñe</w:t>
      </w:r>
      <w:r>
        <w:softHyphen/>
        <w:t>ris</w:t>
      </w:r>
      <w:r>
        <w:softHyphen/>
      </w:r>
      <w:r>
        <w:softHyphen/>
        <w:t>mo y, en general, de las relaciones interpersonales. Los es</w:t>
      </w:r>
      <w:r>
        <w:softHyphen/>
        <w:t xml:space="preserve">tamentos sociales tenían, en aquella </w:t>
      </w:r>
      <w:r>
        <w:lastRenderedPageBreak/>
        <w:t xml:space="preserve">época, una definición diferente y también ha variado lo que se debía hacer y lo que no (la normativa </w:t>
      </w:r>
      <w:proofErr w:type="spellStart"/>
      <w:r>
        <w:t>epocal</w:t>
      </w:r>
      <w:proofErr w:type="spellEnd"/>
      <w:r>
        <w:t>), los ideales personales y gru</w:t>
      </w:r>
      <w:r>
        <w:softHyphen/>
        <w:t>pa</w:t>
      </w:r>
      <w:r>
        <w:softHyphen/>
        <w:t>les. En otras palabras: los objetos intangibles que constituyeron nuestro paisaje de formación, se han modificado. Sin embargo, el paisaje de formación se sigue ex</w:t>
      </w:r>
      <w:r>
        <w:softHyphen/>
        <w:t>presando en nuestra conducta como un modo de ser y de movernos en</w:t>
      </w:r>
      <w:r>
        <w:softHyphen/>
        <w:t>tre las personas y las cosas. Ese paisaje también es un to</w:t>
      </w:r>
      <w:r>
        <w:softHyphen/>
        <w:t>no afectivo ge</w:t>
      </w:r>
      <w:r>
        <w:softHyphen/>
        <w:t>neral y una “sensibilidad” de época no con</w:t>
      </w:r>
      <w:r>
        <w:softHyphen/>
        <w:t>cor</w:t>
      </w:r>
      <w:r>
        <w:softHyphen/>
        <w:t>dante con la actual.</w:t>
      </w:r>
    </w:p>
    <w:p w:rsidR="00871D13" w:rsidRDefault="00871D13" w:rsidP="00871D13">
      <w:pPr>
        <w:pStyle w:val="texto"/>
      </w:pPr>
      <w:r>
        <w:t>Debemos considerar a la “mirada” propia y la de los otros, co</w:t>
      </w:r>
      <w:r>
        <w:softHyphen/>
        <w:t>mo de</w:t>
      </w:r>
      <w:r>
        <w:softHyphen/>
        <w:t>ter</w:t>
      </w:r>
      <w:r>
        <w:softHyphen/>
        <w:t>minantes importantes de nuestro paisaje de for</w:t>
      </w:r>
      <w:r>
        <w:softHyphen/>
        <w:t>ma</w:t>
      </w:r>
      <w:r>
        <w:softHyphen/>
      </w:r>
      <w:r>
        <w:softHyphen/>
        <w:t>ción. Son numerosos los factores que han actuado en no</w:t>
      </w:r>
      <w:r>
        <w:softHyphen/>
        <w:t>sotros para ir produciendo un comportamiento personal a lo largo del tiempo, una codificación sobre la base de la cual damos respuestas y nos ajustamos al medio. La propia mi</w:t>
      </w:r>
      <w:r>
        <w:softHyphen/>
        <w:t>rada sobre el mundo y las miradas ajenas sobre uno mismo, actuaban pues como reajustes de conducta y gracias a to</w:t>
      </w:r>
      <w:r>
        <w:softHyphen/>
        <w:t>do esto se fue formando un com</w:t>
      </w:r>
      <w:r>
        <w:softHyphen/>
        <w:t>portamiento. Hoy contamos con un enorme sistema de códigos acuñado en aquella eta</w:t>
      </w:r>
      <w:r>
        <w:softHyphen/>
        <w:t>pa de for</w:t>
      </w:r>
      <w:r>
        <w:softHyphen/>
        <w:t>mación y lo experimentamos como un “trasfondo” biográfico al cual responde nuestra conducta aplicándo</w:t>
      </w:r>
      <w:r>
        <w:softHyphen/>
        <w:t>se a un mundo que, sin embargo, ha cambiado.</w:t>
      </w:r>
    </w:p>
    <w:p w:rsidR="00871D13" w:rsidRDefault="00871D13" w:rsidP="00871D13">
      <w:pPr>
        <w:pStyle w:val="texto"/>
        <w:spacing w:line="310" w:lineRule="atLeast"/>
      </w:pPr>
      <w:r>
        <w:t>Numerosas conductas forman parte de nuestro comporta</w:t>
      </w:r>
      <w:r>
        <w:softHyphen/>
        <w:t>mien</w:t>
      </w:r>
      <w:r>
        <w:softHyphen/>
      </w:r>
      <w:r>
        <w:softHyphen/>
        <w:t>to típico actual. A esas conductas podemos entenderlas como “tácticas” que utilizamos para desenvolvernos en el mun</w:t>
      </w:r>
      <w:r>
        <w:softHyphen/>
        <w:t>do. Muchas de esas tácticas han resultado adecuadas hasta ahora, pero hay otras que reconocemos como ino</w:t>
      </w:r>
      <w:r>
        <w:softHyphen/>
        <w:t>pe</w:t>
      </w:r>
      <w:r>
        <w:softHyphen/>
        <w:t>ran</w:t>
      </w:r>
      <w:r>
        <w:softHyphen/>
      </w:r>
      <w:r>
        <w:softHyphen/>
        <w:t>tes y hasta como generadoras de conflicto. Y todo esto tie</w:t>
      </w:r>
      <w:r>
        <w:softHyphen/>
        <w:t>ne no poca importancia al juzgar a nuestra propia vida en torno al te</w:t>
      </w:r>
      <w:r>
        <w:softHyphen/>
        <w:t>ma de la adaptación creciente. A estas alturas se está en con</w:t>
      </w:r>
      <w:r>
        <w:softHyphen/>
        <w:t>diciones de comprender las raíces de numerosas com</w:t>
      </w:r>
      <w:r>
        <w:softHyphen/>
        <w:t>pulsiones asociadas a conductas iniciadas en el paisaje de formación. Pero la modificación de conductas ligadas a va</w:t>
      </w:r>
      <w:r>
        <w:softHyphen/>
        <w:t>lores y a una determinada sensibilidad, difícilmente pueda realizarse sin tocar la estructura de relación global con el mun</w:t>
      </w:r>
      <w:r>
        <w:softHyphen/>
        <w:t>do en que se vive actualmente.</w:t>
      </w:r>
    </w:p>
    <w:p w:rsidR="00871D13" w:rsidRDefault="00871D13" w:rsidP="00871D13">
      <w:pPr>
        <w:pStyle w:val="T2"/>
      </w:pPr>
      <w:bookmarkStart w:id="5" w:name="_Toc136591069"/>
      <w:r>
        <w:t>El sistema de detección, registro y operación. Sentidos, imaginación, memoria, conciencia</w:t>
      </w:r>
      <w:bookmarkEnd w:id="5"/>
      <w:r>
        <w:t>.</w:t>
      </w:r>
    </w:p>
    <w:p w:rsidR="00871D13" w:rsidRDefault="00871D13" w:rsidP="00871D13">
      <w:pPr>
        <w:pStyle w:val="1erparrafotexto"/>
        <w:spacing w:before="170"/>
      </w:pPr>
      <w:r>
        <w:t>Las tres vías experienciales que mencionáramos de comienzo (la sensación, la imagen y el recuerdo), deben ser estudiadas más cuida</w:t>
      </w:r>
      <w:r>
        <w:softHyphen/>
        <w:t>do</w:t>
      </w:r>
      <w:r>
        <w:softHyphen/>
        <w:t>samente.</w:t>
      </w:r>
    </w:p>
    <w:p w:rsidR="00871D13" w:rsidRDefault="00871D13" w:rsidP="00871D13">
      <w:pPr>
        <w:pStyle w:val="texto"/>
      </w:pPr>
      <w:r>
        <w:t>Sin sensación, no hay dolor, no hay placer. La imaginación es necesario que sea registrada. Sin este registro no po</w:t>
      </w:r>
      <w:r>
        <w:softHyphen/>
        <w:t>demos hablar de imaginación. Si registramos el trabajo de la imaginación es porque ésta llega al punto de registro co</w:t>
      </w:r>
      <w:r>
        <w:softHyphen/>
        <w:t>mo sensación. El dolor también se abre paso a través de la me</w:t>
      </w:r>
      <w:r>
        <w:softHyphen/>
        <w:t>moria. El registro de este dolor que se abre paso des</w:t>
      </w:r>
      <w:r>
        <w:softHyphen/>
        <w:t>de la me</w:t>
      </w:r>
      <w:r>
        <w:softHyphen/>
        <w:t>moria es posible gracias a que la memoria se expresa co</w:t>
      </w:r>
      <w:r>
        <w:softHyphen/>
        <w:t>mo sensación. Se trate de imaginación o se trate de memo</w:t>
      </w:r>
      <w:r>
        <w:softHyphen/>
        <w:t xml:space="preserve">ria, todo es detectado como sensación. El dolor no está en la imaginación, el dolor no está en la memoria, el dolor está en la sensación a la cual se reduce todo impulso. Se tiene memoria de algo, porque se registra ese hecho; se imagina sobre algo, porque se registra ese hecho. De tal modo que es </w:t>
      </w:r>
      <w:r>
        <w:lastRenderedPageBreak/>
        <w:t>ese registro, esa sensación, la que nos da información sobre lo que se memoriza, sobre lo que se imagina. Es claro que para no confundir las cosas vamos a distinguir entre la sensación propiamente tal (aquella que proviene de los sentidos), de otras sensaciones (que no provienen de los sentidos), tales las que provienen de la memoria o las que provie</w:t>
      </w:r>
      <w:r>
        <w:softHyphen/>
        <w:t>nen de la imaginación. A estas dos últimas no les vamos a llamar sensación para que no se nos confunda la descripción.</w:t>
      </w:r>
    </w:p>
    <w:p w:rsidR="00871D13" w:rsidRDefault="00871D13" w:rsidP="00871D13">
      <w:pPr>
        <w:pStyle w:val="texto"/>
      </w:pPr>
      <w:r>
        <w:t>Pero si vamos a reducir las cosas a sus últimos elementos, comprobamos que una imagen y un dato mnémico llegan a algo que las registra como sensación. Decimos que se registra la actividad de estos sentidos, decimos que se registra la ac</w:t>
      </w:r>
      <w:r>
        <w:softHyphen/>
      </w:r>
      <w:r>
        <w:softHyphen/>
        <w:t>tividad de la memoria, que se registra la actividad de la ima</w:t>
      </w:r>
      <w:r>
        <w:softHyphen/>
      </w:r>
      <w:r>
        <w:softHyphen/>
        <w:t>ginación. Al decir “registro”, hacemos distinciones entre una lle</w:t>
      </w:r>
      <w:r>
        <w:softHyphen/>
        <w:t>gada por una vía o una llegada por otra vía. Y anotamos que hay “algo” que registra. Sin este “algo” que registra, no po</w:t>
      </w:r>
      <w:r>
        <w:softHyphen/>
      </w:r>
      <w:r>
        <w:softHyphen/>
        <w:t>demos hablar de lo registrado. Y lo que registra debe tener también su constitución. Seguramente tendremos también de él, sensación. Estamos hablando del registro de la en</w:t>
      </w:r>
      <w:r>
        <w:softHyphen/>
        <w:t>tidad que registra y a esta entidad la llamamos “conciencia”.</w:t>
      </w:r>
    </w:p>
    <w:p w:rsidR="00871D13" w:rsidRDefault="00871D13" w:rsidP="00871D13">
      <w:pPr>
        <w:pStyle w:val="texto"/>
      </w:pPr>
      <w:r>
        <w:t>Ese aparato que registra está en movimiento y las actividades que él registra también son móviles. Sin embargo, tiene cierta unidad. A veces se identifica a este aparato con el yo. Pero el yo, a diferencia de la concien</w:t>
      </w:r>
      <w:r>
        <w:softHyphen/>
        <w:t>cia, no parece estar constituido desde el comienzo sino que se va constitu</w:t>
      </w:r>
      <w:r>
        <w:softHyphen/>
        <w:t>yen</w:t>
      </w:r>
      <w:r>
        <w:softHyphen/>
        <w:t>do en el ser humano. Por otra parte, del yo no se puede hablar si no se fijan sus límites y parece que éstos están dados por la sensación del cuerpo. Este yo se debe ir constituyendo en el ser humano a medida que se constituye el conjunto de las sensaciones del cuerpo... por supuesto que la memoria está en el cuer</w:t>
      </w:r>
      <w:r>
        <w:softHyphen/>
        <w:t>po, la imaginación está en el cuerpo, los sen</w:t>
      </w:r>
      <w:r>
        <w:softHyphen/>
        <w:t>tidos están en el cuerpo y el aparato de registro de todo ello está en el cuerpo y está ligado a las sensaciones del cuerpo.</w:t>
      </w:r>
    </w:p>
    <w:p w:rsidR="00871D13" w:rsidRDefault="00871D13" w:rsidP="00871D13">
      <w:pPr>
        <w:pStyle w:val="texto"/>
      </w:pPr>
      <w:r>
        <w:t>Como las sensaciones del cuerpo operan desde el nacimiento (y aún antes), ya desde el comienzo se va constituyendo esta sensación general del cuerpo a la cual algunos identifican con el yo, pero en realidad se está hablando de la conciencia como aparato de registro. Digamos que muy en la in</w:t>
      </w:r>
      <w:r>
        <w:softHyphen/>
        <w:t>fan</w:t>
      </w:r>
      <w:r>
        <w:softHyphen/>
        <w:t>cia, muy cerca del nacimiento, no funciona el yo. No se nace con un yo. La identificación con el propio yo se realiza a me</w:t>
      </w:r>
      <w:r>
        <w:softHyphen/>
        <w:t>dida que las sensaciones del cuerpo se codifican gracias al aparato de memoria. No hay yo sin memoria, y esta memoria no puede funcionar si no hay datos. Estos datos co</w:t>
      </w:r>
      <w:r>
        <w:softHyphen/>
        <w:t>mienzan a articularse a medida que la experiencia se desarrolla. Estamos diciendo que un niño no tiene yo. Un niño puede percibir un nosotros pero no sabe si su cuerpo comienza o termina en un objeto. Un niño no sa</w:t>
      </w:r>
      <w:r>
        <w:softHyphen/>
        <w:t>be si él es yo o si su madre es yo. Este yo se va articulando por acumulación de experiencia.</w:t>
      </w:r>
    </w:p>
    <w:p w:rsidR="00871D13" w:rsidRDefault="00871D13" w:rsidP="00871D13">
      <w:pPr>
        <w:pStyle w:val="texto"/>
      </w:pPr>
      <w:r>
        <w:t>Decimos que todos los fenómenos y procesos psíquicos están en el cuerpo, pero ¿dónde está el cuerpo? El cuerpo para el yo que se ha constituido, está afuera de él y está adentro de él. ¿Cuáles son los límites del cuerpo? Los límites del cuerpo tienen que ver con la sensación. Pero si la sensación se extendiera más allá del cuerpo ¿cuáles serían entonces los límites del cuerpo</w:t>
      </w:r>
      <w:proofErr w:type="gramStart"/>
      <w:r>
        <w:t>?.</w:t>
      </w:r>
      <w:proofErr w:type="gramEnd"/>
      <w:r>
        <w:t xml:space="preserve"> Esto tiene </w:t>
      </w:r>
      <w:r>
        <w:lastRenderedPageBreak/>
        <w:t>cierta importancia, porque si distinguimos como límite del cuerpo el tacto externo, por ejemplo, el cuerpo termina donde termina el tacto externo. El cuerpo empieza allá donde se registran sensaciones sobre la piel. Pero podría suceder que no se tuviera límite táctil, que la temperatura de esa piel estuviera al mismo nivel térmico que el medio que rodea a esa piel, entonces no se sabría exactamente cuáles son los límites de ese cuerpo; has</w:t>
      </w:r>
      <w:r>
        <w:softHyphen/>
        <w:t>ta donde llega ese cuerpo. Co</w:t>
      </w:r>
      <w:r>
        <w:softHyphen/>
      </w:r>
      <w:r>
        <w:softHyphen/>
        <w:t>nocemos muchas ilusiones sen</w:t>
      </w:r>
      <w:r>
        <w:softHyphen/>
        <w:t>soriales y sabemos que cuando una per</w:t>
      </w:r>
      <w:r>
        <w:softHyphen/>
        <w:t>so</w:t>
      </w:r>
      <w:r>
        <w:softHyphen/>
        <w:t>na se tiende re</w:t>
      </w:r>
      <w:r>
        <w:softHyphen/>
        <w:t>la</w:t>
      </w:r>
      <w:r>
        <w:softHyphen/>
        <w:t>jadamente y la temperatura ambiente es una temperatu</w:t>
      </w:r>
      <w:r>
        <w:softHyphen/>
        <w:t>ra muy aproximada a la temperatura de la piel, se ex</w:t>
      </w:r>
      <w:r>
        <w:softHyphen/>
        <w:t>pe</w:t>
      </w:r>
      <w:r>
        <w:softHyphen/>
        <w:t>ri</w:t>
      </w:r>
      <w:r>
        <w:softHyphen/>
        <w:t>men</w:t>
      </w:r>
      <w:r>
        <w:softHyphen/>
        <w:t>ta la sensación de que el cuerpo se agranda, no porque esté ocurriendo un fenómeno ex</w:t>
      </w:r>
      <w:r>
        <w:softHyphen/>
        <w:t>traordinario, todo lo contrario, está sucediendo la ilusión de agrandamien</w:t>
      </w:r>
      <w:r>
        <w:softHyphen/>
        <w:t>to del cuerpo por</w:t>
      </w:r>
      <w:r>
        <w:softHyphen/>
        <w:t>que no hay límite del cuerpo y no lo hay porque la tem</w:t>
      </w:r>
      <w:r>
        <w:softHyphen/>
        <w:t>pe</w:t>
      </w:r>
      <w:r>
        <w:softHyphen/>
        <w:t>ra</w:t>
      </w:r>
      <w:r>
        <w:softHyphen/>
        <w:t>tura de esa piel con ese medio es la misma. Así es que según se ponga límite a las sensaciones, se constituye la sen</w:t>
      </w:r>
      <w:r>
        <w:softHyphen/>
        <w:t>sa</w:t>
      </w:r>
      <w:r>
        <w:softHyphen/>
        <w:t>ción del propio cuerpo.</w:t>
      </w:r>
    </w:p>
    <w:p w:rsidR="00871D13" w:rsidRDefault="00871D13" w:rsidP="00871D13">
      <w:pPr>
        <w:pStyle w:val="texto"/>
      </w:pPr>
      <w:r>
        <w:t>Decimos que una de las vías del dolor es la vía de la sensación. Y al hablar de sensación nos estamos refiriendo ya a esto que se percibe mediante ciertos aparatos de que dispone el cuerpo. Veamos. Tengo la sensación de un objeto externo. Pero también la sensación de un dolor interno. La sensa</w:t>
      </w:r>
      <w:r>
        <w:softHyphen/>
        <w:t>ción de ese dolor interno ¿dónde está? Seguramente la regis</w:t>
      </w:r>
      <w:r>
        <w:softHyphen/>
        <w:t>tro en ese aparato del que hablábamos al principio. Pero ¿dónde está la sensación? La sensación parece estar en el in</w:t>
      </w:r>
      <w:r>
        <w:softHyphen/>
        <w:t>terior de mi cuerpo. Y cuando veo el objeto externo ¿dónde está la sensación? La sensación tam</w:t>
      </w:r>
      <w:r>
        <w:softHyphen/>
        <w:t>bién está en el interior de mi cuerpo. Y ¿qué hace distinguir al objeto que está en el interior y al objeto que está en el exterior? No por cierto la sensación, ya que tanto la sensación de lo que ocurre afuera como de lo que ocurre adentro, es registrada en mi interior. No puedo registrar una sensación de lo que hay afuera, fuera de mi cuerpo. Tengo que registrar las sensaciones (se trate de objetos externos o de objetos internos), dentro de mi cuerpo. Pero digo sin embargo, que un objeto que percibo está afuera. ¿Y cómo digo de un objeto que percibo que “está afuera” y de otro que “está adentro” si de todos modos el registro siempre está adentro? Debe haber algún funcionamiento particular de la estructura que permita establecer esas distinciones.</w:t>
      </w:r>
    </w:p>
    <w:p w:rsidR="00871D13" w:rsidRDefault="00871D13" w:rsidP="00871D13">
      <w:pPr>
        <w:pStyle w:val="texto"/>
      </w:pPr>
      <w:r>
        <w:t>Yo recuerdo un trabajo que estuve efectuando ¿dónde registro el recuer</w:t>
      </w:r>
      <w:r>
        <w:softHyphen/>
        <w:t>do de ese acontecimiento? Lo registro en mi in</w:t>
      </w:r>
      <w:r>
        <w:softHyphen/>
        <w:t>terior. Imagino un trabajo que voy a efectuar inmediatamente o que voy a efectuar en el futuro ¿dón</w:t>
      </w:r>
      <w:r>
        <w:softHyphen/>
        <w:t>de registro eso que voy a hacer? Lo registro en mi interior, por cierto. Pero los acontecimientos que aparecen en mi pantalla de represen</w:t>
      </w:r>
      <w:r>
        <w:softHyphen/>
        <w:t>ta</w:t>
      </w:r>
      <w:r>
        <w:softHyphen/>
        <w:t>ción apa</w:t>
      </w:r>
      <w:r>
        <w:softHyphen/>
        <w:t>recen como “afuera”. Estoy recordando, percibiendo, o imaginando ac</w:t>
      </w:r>
      <w:r>
        <w:softHyphen/>
        <w:t>tividades que parecen ocurrir afuera. La representación interna que ten</w:t>
      </w:r>
      <w:r>
        <w:softHyphen/>
        <w:t>go de todo eso, se me pre</w:t>
      </w:r>
      <w:r>
        <w:softHyphen/>
        <w:t>sen</w:t>
      </w:r>
      <w:r>
        <w:softHyphen/>
        <w:t>ta como si ocurriera en el mundo externo.</w:t>
      </w:r>
    </w:p>
    <w:p w:rsidR="00871D13" w:rsidRDefault="00871D13" w:rsidP="00871D13">
      <w:pPr>
        <w:pStyle w:val="texto"/>
      </w:pPr>
      <w:r>
        <w:t>Si ahora observo dónde registro estas imágenes (sean propias de la ima</w:t>
      </w:r>
      <w:r>
        <w:softHyphen/>
        <w:t>ginación o sean propias de la memoria), veo que las registro en una suerte de “pantalla”, en una suerte de “espacio” de representación. Y es</w:t>
      </w:r>
      <w:r>
        <w:softHyphen/>
        <w:t>te espacio de representa</w:t>
      </w:r>
      <w:r>
        <w:softHyphen/>
        <w:t>ción está en mi interior. Si cierro los ojos y re</w:t>
      </w:r>
      <w:r>
        <w:softHyphen/>
        <w:t xml:space="preserve">cuerdo algo, observo que </w:t>
      </w:r>
      <w:r>
        <w:lastRenderedPageBreak/>
        <w:t>es</w:t>
      </w:r>
      <w:r>
        <w:softHyphen/>
        <w:t>to que recuerdo se da en una especie de pan</w:t>
      </w:r>
      <w:r>
        <w:softHyphen/>
      </w:r>
      <w:r>
        <w:softHyphen/>
        <w:t>ta</w:t>
      </w:r>
      <w:r>
        <w:softHyphen/>
        <w:t>lla, en un es</w:t>
      </w:r>
      <w:r>
        <w:softHyphen/>
        <w:t>pacio de representación. ¿Y qué estoy haciendo entonces con todo esto que pasa adentro, con respecto a los objetos y a los acontecimientos que suceden en el exterior? Seguramente estoy haciendo algo distinto de lo que su</w:t>
      </w:r>
      <w:r>
        <w:softHyphen/>
        <w:t>cede en el exterior. Diré que lo “reflejo”, diré que lo “traduzco”, diré lo que quiera, pero en todos los casos estoy haciendo operaciones en mi interior que algo tienen que ver con fenómenos que no le son propios... Cómo funcione toda esta maquinaria, es cuestión de estudio detenido.</w:t>
      </w:r>
    </w:p>
    <w:p w:rsidR="00871D13" w:rsidRDefault="00871D13" w:rsidP="00871D13">
      <w:pPr>
        <w:pStyle w:val="texto"/>
      </w:pPr>
      <w:r>
        <w:t>¿En qué se puede diferenciar una sensación que atribu</w:t>
      </w:r>
      <w:r>
        <w:softHyphen/>
        <w:t>yo a un objeto del mundo externo y una sensación que atri</w:t>
      </w:r>
      <w:r>
        <w:softHyphen/>
        <w:t>buyo a un objeto del mundo interno? ¿A las sensaciones en sí mismas, o a ciertos límites que el cuerpo pone a estos mundos?</w:t>
      </w:r>
    </w:p>
    <w:p w:rsidR="00871D13" w:rsidRDefault="00871D13" w:rsidP="00871D13">
      <w:pPr>
        <w:pStyle w:val="texto"/>
      </w:pPr>
      <w:r>
        <w:t>Debemos reconocer que hay cierta relación entre las sen</w:t>
      </w:r>
      <w:r>
        <w:softHyphen/>
        <w:t>sa</w:t>
      </w:r>
      <w:r>
        <w:softHyphen/>
        <w:t>cion</w:t>
      </w:r>
      <w:r>
        <w:softHyphen/>
        <w:t>es que tengo del mundo externo, los recuerdos que ten</w:t>
      </w:r>
      <w:r>
        <w:softHyphen/>
      </w:r>
      <w:r>
        <w:softHyphen/>
        <w:t>go del mundo externo y la imaginación que tengo del mun</w:t>
      </w:r>
      <w:r>
        <w:softHyphen/>
        <w:t>do externo. No podemos decir livianamente que todo aquello sea ilu</w:t>
      </w:r>
      <w:r>
        <w:softHyphen/>
        <w:t>sión. No es ilusión por la simple razón de que si pienso en un objeto y luego me movilizo hacia ese objeto y tengo la sensación de ese objeto, hay algo que concuerda entre lo que he recordado del objeto, entre lo que he imaginado del objeto y lo que ahora percibo del objeto. Es evidente que yo puedo memorizar ese objeto, luego abrir los ojos y encon</w:t>
      </w:r>
      <w:r>
        <w:softHyphen/>
        <w:t>trarme con el objeto. Formas más, formas menos, colores más o me</w:t>
      </w:r>
      <w:r>
        <w:softHyphen/>
        <w:t>nos, distancias más o menos, pero puedo encon</w:t>
      </w:r>
      <w:r>
        <w:softHyphen/>
        <w:t>trar</w:t>
      </w:r>
      <w:r>
        <w:softHyphen/>
        <w:t>me con todo aquello. Es más, puedo decirle a alguien que hay un objeto allá y este alguien representar o encontrar el objeto. Es decir, hay alguna cosa que concuerda, deformada o no. Pero está claro también que podría ser, por ejemplo, daltónico y percibir ese objeto que es de un color como si fuera de otro. Así es que si bien hay acuerdo entre todas estas funciones, también puede haber acuerdo de ilusiones. Para nosotros es importante comprender cómo es posible que concuerden funciones tan heterogéneas porque de algún modo concuerdan y lo hacen gracias a ese aparato coor</w:t>
      </w:r>
      <w:r>
        <w:softHyphen/>
        <w:t>di</w:t>
      </w:r>
      <w:r>
        <w:softHyphen/>
        <w:t>nador y procesador de todos esos diferentes datos. Es evidente que estas señales están coordinadas entre sí y hay una conciencia que las coordina. Entre las funciones de la conciencia aparece el yo que registro como el punto de decisión de mis actividades en el mundo externo y de ciertas actividades que regulo voluntariamente en mi mundo interno. El yo está en el cuerpo. Pero ¿cómo está en el cuerpo ese yo? ¿Está en el cuerpo como una localización física, o este yo se ha ido constituyendo por una masa de experien</w:t>
      </w:r>
      <w:r>
        <w:softHyphen/>
        <w:t>cia, una suma de experiencia?; ¿o tal vez este yo es una es</w:t>
      </w:r>
      <w:r>
        <w:softHyphen/>
        <w:t>truc</w:t>
      </w:r>
      <w:r>
        <w:softHyphen/>
      </w:r>
      <w:r>
        <w:softHyphen/>
        <w:t>tu</w:t>
      </w:r>
      <w:r>
        <w:softHyphen/>
        <w:t>ra que se articula por las distintas señales que llegan a un determinado punto? Puede ser que este yo que coordi</w:t>
      </w:r>
      <w:r>
        <w:softHyphen/>
      </w:r>
      <w:r>
        <w:softHyphen/>
        <w:t>na em</w:t>
      </w:r>
      <w:r>
        <w:softHyphen/>
        <w:t>piece a coor</w:t>
      </w:r>
      <w:r>
        <w:softHyphen/>
        <w:t>di</w:t>
      </w:r>
      <w:r>
        <w:softHyphen/>
        <w:t>nar después de contar con una masa informativa crítica, porque si esta masa no se ha formado aún, el yo no aparece y el mismo cuerpo es confundido.</w:t>
      </w:r>
    </w:p>
    <w:p w:rsidR="00871D13" w:rsidRDefault="00871D13" w:rsidP="00871D13">
      <w:pPr>
        <w:pStyle w:val="texto"/>
      </w:pPr>
      <w:r>
        <w:t>Vamos a estudiar por partes cómo es esto de las sensaciones que se registran en el exterior del cuerpo y en el interior del cuerpo.</w:t>
      </w:r>
    </w:p>
    <w:p w:rsidR="00871D13" w:rsidRDefault="00871D13" w:rsidP="00871D13">
      <w:pPr>
        <w:pStyle w:val="texto"/>
      </w:pPr>
      <w:r>
        <w:t xml:space="preserve">Tenemos un esquema en donde aparece esta estructura a la que llegan impulsos y de la que salen respuestas. Estos impulsos que llegan, lo hacen a un </w:t>
      </w:r>
      <w:r>
        <w:lastRenderedPageBreak/>
        <w:t>determinado aparato que los detecta. Este aparato detector de im</w:t>
      </w:r>
      <w:r>
        <w:softHyphen/>
        <w:t>pulsos, es el apa</w:t>
      </w:r>
      <w:r>
        <w:softHyphen/>
        <w:t>rato de sen</w:t>
      </w:r>
      <w:r>
        <w:softHyphen/>
        <w:t>tidos. Este aparato censa datos del mundo externo y también del interno. Los datos llegan a este aparato, pero además percibo que estos datos pueden ser reac</w:t>
      </w:r>
      <w:r>
        <w:softHyphen/>
        <w:t>tua</w:t>
      </w:r>
      <w:r>
        <w:softHyphen/>
        <w:t xml:space="preserve">lizados </w:t>
      </w:r>
      <w:proofErr w:type="spellStart"/>
      <w:r>
        <w:t>aún</w:t>
      </w:r>
      <w:proofErr w:type="spellEnd"/>
      <w:r>
        <w:t xml:space="preserve"> cuando no estén llegando en este momento. Digo entonces que esos datos que llegan a ese punto de re</w:t>
      </w:r>
      <w:r>
        <w:softHyphen/>
        <w:t>gistro, también simultáneamente llegan a un aparato que los almacena. Esos datos son almacenados. Se trate de datos del medio ex</w:t>
      </w:r>
      <w:r>
        <w:softHyphen/>
        <w:t>terno o se trate del medio interno, estos datos que llegan son almacenados. Allí donde tenga registro de esos datos, simultáneamente he sufrido la grabación de los mismos y esto me pone en condiciones de extraer aho</w:t>
      </w:r>
      <w:r>
        <w:softHyphen/>
        <w:t>ra datos anteriores. Todo esto ocurre ante sentidos que tienen distintas lo</w:t>
      </w:r>
      <w:r>
        <w:softHyphen/>
        <w:t>calizaciones físicas y que están en continuo movimiento pero que tienen relaciones entre sí y que no están absoluta</w:t>
      </w:r>
      <w:r>
        <w:softHyphen/>
        <w:t>men</w:t>
      </w:r>
      <w:r>
        <w:softHyphen/>
        <w:t>te compartimentados. Así es que cuando uno detecta al</w:t>
      </w:r>
      <w:r>
        <w:softHyphen/>
        <w:t>go, a los otros sentidos les ocurren modificaciones. Si se per</w:t>
      </w:r>
      <w:r>
        <w:softHyphen/>
        <w:t>cibe a través o por medio de los ojos es gracias a que el sen</w:t>
      </w:r>
      <w:r>
        <w:softHyphen/>
        <w:t>tido del ojo está en movimiento (no simplemente en movimiento físico externo muscular para localizar la fuente de luz), está en actividad. El ojo no se pone en actividad simplemente al recibir la luz. El sentido del ojo está en movimiento, está en actividad y se produce en él una variación cuando llega un impulso. Todos los otros sentidos también están en actividad y cuando el ojo percibe un fe</w:t>
      </w:r>
      <w:r>
        <w:softHyphen/>
        <w:t>nómeno externo a él, en los otros sentidos se produce también variación en su movimiento.</w:t>
      </w:r>
    </w:p>
    <w:p w:rsidR="00871D13" w:rsidRDefault="00871D13" w:rsidP="00871D13">
      <w:pPr>
        <w:pStyle w:val="texto"/>
      </w:pPr>
      <w:r>
        <w:t>Esto que está pasando en los sentidos externos, está pasan</w:t>
      </w:r>
      <w:r>
        <w:softHyphen/>
        <w:t>do también en los sentidos internos. Los sentidos internos están en actividad también, de manera que puede muy bien suceder que alguien esté percibiendo con el ojo un objeto y que también esté percibiendo internamente un dolor de estómago. Y este percibir con el ojo el objeto, simultáneamente a percibir con sentidos internos el dolor de estómago, hace que esa in</w:t>
      </w:r>
      <w:r>
        <w:softHyphen/>
        <w:t>for</w:t>
      </w:r>
      <w:r>
        <w:softHyphen/>
        <w:t>mación vaya a memoria simultáneamente. Ejemplificando. Llego a una ciudad y todo me sale mal. Luego recuerdo esa ciudad ¿y qué digo de esa ciudad? Digo que “esa es una ciu</w:t>
      </w:r>
      <w:r>
        <w:softHyphen/>
        <w:t>d</w:t>
      </w:r>
      <w:r>
        <w:softHyphen/>
      </w:r>
      <w:r>
        <w:softHyphen/>
        <w:t>ad desastrosa”. ¿Y por qué digo que esa es una ciudad desastrosa? Porque me ha ido mal en esa ciudad. ¿Y qué es eso de que “me ha ido mal?”. ¿Es simplemente por las percepciones que he te</w:t>
      </w:r>
      <w:r>
        <w:softHyphen/>
        <w:t>nido?, ¿o una cantidad de situaciones en que he estado, una cantidad de re</w:t>
      </w:r>
      <w:r>
        <w:softHyphen/>
        <w:t>gistros de otra naturaleza que no son los per</w:t>
      </w:r>
      <w:r>
        <w:softHyphen/>
        <w:t>cep</w:t>
      </w:r>
      <w:r>
        <w:softHyphen/>
        <w:t>tuales externos? Sin duda que han estado trabajando otros registros, otras sensaciones internas. Segu</w:t>
      </w:r>
      <w:r>
        <w:softHyphen/>
        <w:t>ra</w:t>
      </w:r>
      <w:r>
        <w:softHyphen/>
        <w:t>mente es lo que pasa con todo, no con aquella ciudad desagradable. Parece que cuando registro algo lo grabo y si lo registro simultáneamente con los datos de otros sentidos lo grabo también en simultaneidad. Parece que de continuo se es</w:t>
      </w:r>
      <w:r>
        <w:softHyphen/>
        <w:t>tá recibiendo información de todos los sentidos y de continuo se está grabando toda esa in</w:t>
      </w:r>
      <w:r>
        <w:softHyphen/>
        <w:t>for</w:t>
      </w:r>
      <w:r>
        <w:softHyphen/>
        <w:t>mación. Y parece que se condiciona y se engancha esa in</w:t>
      </w:r>
      <w:r>
        <w:softHyphen/>
        <w:t>formación de un sentido con la información de otro sentido.</w:t>
      </w:r>
    </w:p>
    <w:p w:rsidR="00871D13" w:rsidRDefault="00871D13" w:rsidP="00871D13">
      <w:pPr>
        <w:pStyle w:val="texto"/>
      </w:pPr>
      <w:r>
        <w:t>A veces, al captarse ciertas fragancias por el olfato, la me</w:t>
      </w:r>
      <w:r>
        <w:softHyphen/>
        <w:t>mo</w:t>
      </w:r>
      <w:r>
        <w:softHyphen/>
        <w:t xml:space="preserve">ria evoca situaciones visuales completas. ¿Y qué tiene que ver el olfato con todas esas situaciones visuales? Es obvio que están encadenados los sentidos entre sí. A </w:t>
      </w:r>
      <w:r>
        <w:lastRenderedPageBreak/>
        <w:t>veces, cuando un sentido se pone en marcha los otros bajan su nivel de ac</w:t>
      </w:r>
      <w:r>
        <w:softHyphen/>
        <w:t xml:space="preserve">tividad. Cuando todos los sentidos están siendo bombardeados, hay problema para el registro. Pero cuando se pone atención (y ya veremos </w:t>
      </w:r>
      <w:proofErr w:type="spellStart"/>
      <w:r>
        <w:t>que</w:t>
      </w:r>
      <w:proofErr w:type="spellEnd"/>
      <w:r>
        <w:t xml:space="preserve"> es esto de la “atención”) sobre un sentido, los otros sentidos tienden a aquietarse. Es como si todos los sentidos estuvieran haciendo ruido en su barrido y estuvieran alertando a ese yo. Como si todos los sen</w:t>
      </w:r>
      <w:r>
        <w:softHyphen/>
        <w:t>tidos estuvieran en búsqueda. Entonces, cuando una señal llega a un sen</w:t>
      </w:r>
      <w:r>
        <w:softHyphen/>
        <w:t xml:space="preserve">tido, todos los otros tienden a aquietarse. Los sentidos </w:t>
      </w:r>
      <w:proofErr w:type="spellStart"/>
      <w:r>
        <w:t>aún</w:t>
      </w:r>
      <w:proofErr w:type="spellEnd"/>
      <w:r>
        <w:t xml:space="preserve"> cuando no per</w:t>
      </w:r>
      <w:r>
        <w:softHyphen/>
        <w:t>ciban ningún dato externo están en movimiento y están produciendo su ruido, están dando información de ellos mismos. Hay un fondo de ruido que va bajando a medida que los sentidos se especializan en una determinada área de percepción.</w:t>
      </w:r>
    </w:p>
    <w:p w:rsidR="00871D13" w:rsidRDefault="00871D13" w:rsidP="00871D13">
      <w:pPr>
        <w:pStyle w:val="texto"/>
      </w:pPr>
      <w:r>
        <w:t>¿Y la memoria qué hace? Toma datos de los sentidos y toma datos de las operaciones de aquel aparato de registros también. Yo recuerdo, por ejemplo, las operaciones mentales que he estado haciendo: primeramente tengo sensación de las mismas operaciones mentales, puedo hablar de mis operaciones mentales porque tengo sensación de ellas. Tengo sensación de mis operaciones, esas son sen</w:t>
      </w:r>
      <w:r>
        <w:softHyphen/>
        <w:t>sacio</w:t>
      </w:r>
      <w:r>
        <w:softHyphen/>
        <w:t>nes internas, tan sensaciones co</w:t>
      </w:r>
      <w:r>
        <w:softHyphen/>
        <w:t>mo un dolor de estóma</w:t>
      </w:r>
      <w:r>
        <w:softHyphen/>
        <w:t>go. Estamos tomando ciertas precauciones y estamos dis</w:t>
      </w:r>
      <w:r>
        <w:softHyphen/>
        <w:t>cu</w:t>
      </w:r>
      <w:r>
        <w:softHyphen/>
        <w:t>tien</w:t>
      </w:r>
      <w:r>
        <w:softHyphen/>
        <w:t>do con determinadas posturas que circulan por ahí, posturas que suponen que las operaciones mentales nada tienen que ver con el cuerpo, porque el cuerpo tiene que ver con las operaciones del aparato di</w:t>
      </w:r>
      <w:r>
        <w:softHyphen/>
        <w:t>gestivo, o con lo que los ojos perciben y cuando se habla de las cosas del “espíritu” a estas cosas no hay que relacionar</w:t>
      </w:r>
      <w:r>
        <w:softHyphen/>
        <w:t>las con el cuerpo (?). Estamos discutiendo con los que suponen que hay un espíri</w:t>
      </w:r>
      <w:r>
        <w:softHyphen/>
        <w:t>tu que na</w:t>
      </w:r>
      <w:r>
        <w:softHyphen/>
        <w:t>da tiene que ver con el cuerpo. Y si hay un espíritu que na</w:t>
      </w:r>
      <w:r>
        <w:softHyphen/>
      </w:r>
      <w:r>
        <w:softHyphen/>
        <w:t>da tiene que ver con el cuer</w:t>
      </w:r>
      <w:r>
        <w:softHyphen/>
      </w:r>
      <w:r>
        <w:softHyphen/>
        <w:t>po y es él el que realiza estas operaciones, ¿quién registra esas opera</w:t>
      </w:r>
      <w:r>
        <w:softHyphen/>
        <w:t>cio</w:t>
      </w:r>
      <w:r>
        <w:softHyphen/>
        <w:t>nes?, ¿dónde se registran esas operaciones? y ¿cómo se evo</w:t>
      </w:r>
      <w:r>
        <w:softHyphen/>
        <w:t>can luego esas operaciones? Si se habla de un espíritu será por</w:t>
      </w:r>
      <w:r>
        <w:softHyphen/>
        <w:t>que tengo registro de ese espíritu y si tengo registro de ese espíritu es porque algo puede ser impresionado por ese espíritu. Y si no tengo sensación de ese espíritu no puedo hablar de él.</w:t>
      </w:r>
    </w:p>
    <w:p w:rsidR="00871D13" w:rsidRDefault="00871D13" w:rsidP="00871D13">
      <w:pPr>
        <w:pStyle w:val="texto"/>
      </w:pPr>
      <w:r>
        <w:t>Hay otros que piensan que el aparato psíquico es una suma de sensaciones, como si no hubiera otros aparatos complicados y delicados que coor</w:t>
      </w:r>
      <w:r>
        <w:softHyphen/>
        <w:t>dinaran estas sensaciones, que las hicieran funcionar en estructura. Con ellos también se ha discutido en su momento, con aquellos que creían que las actividades de la mente eran simple suma de sensaciones. Es muy distinto a decir que del trabajo de los sentidos, la memoria y la ima</w:t>
      </w:r>
      <w:r>
        <w:softHyphen/>
        <w:t>ginación tengo sensaciones a decir que ellos sean sensación. Hay distinciones entre ellos y hay funciones muy diferentes con que cumplen los aparatos de sentido y los aparatos de representación. De manera que ese pen</w:t>
      </w:r>
      <w:r>
        <w:softHyphen/>
        <w:t>samiento tosco, sensualista, no es exactamente del que par</w:t>
      </w:r>
      <w:r>
        <w:softHyphen/>
        <w:t>ti</w:t>
      </w:r>
      <w:r>
        <w:softHyphen/>
        <w:t>ci</w:t>
      </w:r>
      <w:r>
        <w:softHyphen/>
        <w:t>pa</w:t>
      </w:r>
      <w:r>
        <w:softHyphen/>
        <w:t>mos. Tampoco participamos de ese otro pensamiento enrarecido que habla del “espíritu” como si hubiera una entidad que no tuviera que ver con los registros ni con las sensaciones. Hay quienes hablan de la men</w:t>
      </w:r>
      <w:r>
        <w:softHyphen/>
        <w:t xml:space="preserve">te, del dolor de la mente, porque el dolor del cuerpo nada tiene que ver </w:t>
      </w:r>
      <w:r>
        <w:lastRenderedPageBreak/>
        <w:t>con ellos. Y este dolor de la mente, ¿cómo es que se experimenta? Se ex</w:t>
      </w:r>
      <w:r>
        <w:softHyphen/>
        <w:t>perimenta en el espíritu, dicen, así como las sensacio</w:t>
      </w:r>
      <w:r>
        <w:softHyphen/>
        <w:t>nes artísticas se ex</w:t>
      </w:r>
      <w:r>
        <w:softHyphen/>
        <w:t>perimentan en el espíritu. ¿Y quién es ese caballero (el “espíritu”) que realiza tantas ope</w:t>
      </w:r>
      <w:r>
        <w:softHyphen/>
        <w:t>raciones fue</w:t>
      </w:r>
      <w:r>
        <w:softHyphen/>
        <w:t>ra del cuerpo, y cómo tengo yo los datos de ese caballero?</w:t>
      </w:r>
    </w:p>
    <w:p w:rsidR="00871D13" w:rsidRDefault="00871D13" w:rsidP="00871D13">
      <w:pPr>
        <w:pStyle w:val="texto"/>
      </w:pPr>
      <w:r>
        <w:t>Por “aparatos” entendemos a la estructura de los sentidos, la estructura de memoria y la estructura de conciencia con sus distintos niveles. Estos aparatos trabajan inte</w:t>
      </w:r>
      <w:r>
        <w:softHyphen/>
        <w:t>gra</w:t>
      </w:r>
      <w:r>
        <w:softHyphen/>
        <w:t>da</w:t>
      </w:r>
      <w:r>
        <w:softHyphen/>
        <w:t>mente y la conexión que hay entre ellos se efectúa me</w:t>
      </w:r>
      <w:r>
        <w:softHyphen/>
        <w:t>dian</w:t>
      </w:r>
      <w:r>
        <w:softHyphen/>
      </w:r>
      <w:r>
        <w:softHyphen/>
        <w:t>te impulsos que, a su vez, van sufriendo distribuciones, traducciones y transformaciones.</w:t>
      </w:r>
    </w:p>
    <w:p w:rsidR="00871D13" w:rsidRDefault="00871D13" w:rsidP="00871D13">
      <w:pPr>
        <w:pStyle w:val="T3"/>
      </w:pPr>
      <w:bookmarkStart w:id="6" w:name="_Toc136591070"/>
      <w:r>
        <w:rPr>
          <w:sz w:val="18"/>
          <w:szCs w:val="18"/>
        </w:rPr>
        <w:t></w:t>
      </w:r>
      <w:r>
        <w:rPr>
          <w:i/>
          <w:iCs/>
        </w:rPr>
        <w:t xml:space="preserve"> </w:t>
      </w:r>
      <w:r>
        <w:t>Sentidos</w:t>
      </w:r>
      <w:bookmarkEnd w:id="6"/>
      <w:r>
        <w:t>.</w:t>
      </w:r>
    </w:p>
    <w:p w:rsidR="00871D13" w:rsidRDefault="00871D13" w:rsidP="00871D13">
      <w:pPr>
        <w:pStyle w:val="1erparrafotexto"/>
        <w:spacing w:before="210"/>
      </w:pPr>
      <w:r>
        <w:t xml:space="preserve">El aparato de sentidos encuentra su origen en un tacto primitivo que se ha ido especializando. Los sentidos químicos (gusto y olfato) trabajan con partículas que producen ciertas transformaciones químicas y como resultado entregan el dato. El sentido mecánico (tacto) que funciona por presión y temperatura. Los sentidos internos de cenestesia y </w:t>
      </w:r>
      <w:proofErr w:type="spellStart"/>
      <w:r>
        <w:t>kinestesia</w:t>
      </w:r>
      <w:proofErr w:type="spellEnd"/>
      <w:r>
        <w:t xml:space="preserve">, funcionan a veces químicamente y a veces mecánicamente. Se tiene el registro de lo que sucede en el </w:t>
      </w:r>
      <w:proofErr w:type="spellStart"/>
      <w:r>
        <w:t>intracuerpo</w:t>
      </w:r>
      <w:proofErr w:type="spellEnd"/>
      <w:r>
        <w:t xml:space="preserve"> también por presión, por temperatura y por transformaciones y reacciones químicas. A los sentidos del oído y la vista los conocemos como sentidos físicos. El oído funciona por percusión, la vista va recibiendo físicamente una acción vibratoria.</w:t>
      </w:r>
    </w:p>
    <w:p w:rsidR="00871D13" w:rsidRDefault="00871D13" w:rsidP="00871D13">
      <w:pPr>
        <w:pStyle w:val="texto"/>
      </w:pPr>
      <w:r>
        <w:t>En los sentidos internos, el cenestésico proporciona la infor</w:t>
      </w:r>
      <w:r>
        <w:softHyphen/>
        <w:t>ma</w:t>
      </w:r>
      <w:r>
        <w:softHyphen/>
        <w:t xml:space="preserve">ción del </w:t>
      </w:r>
      <w:proofErr w:type="spellStart"/>
      <w:r>
        <w:t>intracuerpo</w:t>
      </w:r>
      <w:proofErr w:type="spellEnd"/>
      <w:r>
        <w:t xml:space="preserve">. Sabemos que hay numerosos </w:t>
      </w:r>
      <w:proofErr w:type="spellStart"/>
      <w:r>
        <w:t>or</w:t>
      </w:r>
      <w:r>
        <w:softHyphen/>
        <w:t>ga</w:t>
      </w:r>
      <w:r>
        <w:softHyphen/>
        <w:t>nús</w:t>
      </w:r>
      <w:r>
        <w:softHyphen/>
        <w:t>culos</w:t>
      </w:r>
      <w:proofErr w:type="spellEnd"/>
      <w:r>
        <w:t xml:space="preserve">, numerosos órganos pequeños del </w:t>
      </w:r>
      <w:proofErr w:type="spellStart"/>
      <w:r>
        <w:t>intracuerpo</w:t>
      </w:r>
      <w:proofErr w:type="spellEnd"/>
      <w:r>
        <w:t>, que toman muestras químicas, muestras térmicas, muestras de presión. También la detección del dolor juega un papel importante. Casi todos los sentidos, cuando llegan a un cierto punto de tolerancia nos dan un registro de dolor. Podría pensarse que hay un aparatito especializado en la detección del dolor, pero la realidad es que todos los sentidos cuando llegan a cierto límite de tolerancia nos arrojan sensaciones dolorosas. Estas sensaciones son las que inmediatamente ponen en marcha una actividad de la estructura para provocar el rechazo, la eliminación de estas sensaciones intolerables. Así que la sensación que se capta en algún sentido está inmediatamente ligada a la actividad del rechazo de lo doloroso. El trabajo de los centros es detectado cenestésicamente, internamente, como así también los distintos niveles de trabajo de la conciencia. También se puede experimentar la sensación de sueño, la sensación de cansancio. La cenestesia es un sentido sumamente importante y al cual se le ha prestado muy poca atención. El se</w:t>
      </w:r>
      <w:r>
        <w:softHyphen/>
        <w:t xml:space="preserve">ntido interno, luego se especializa y se diferencia entre </w:t>
      </w:r>
      <w:proofErr w:type="spellStart"/>
      <w:r>
        <w:t>ki</w:t>
      </w:r>
      <w:r>
        <w:softHyphen/>
        <w:t>nes</w:t>
      </w:r>
      <w:r>
        <w:softHyphen/>
        <w:t>tesia</w:t>
      </w:r>
      <w:proofErr w:type="spellEnd"/>
      <w:r>
        <w:t xml:space="preserve"> y cenestesia. Cuando la vigilia baja en su nivel de trabajo, cuando baja el nivel de conciencia, este sentido interno aumenta su emisión de impulsos.</w:t>
      </w:r>
    </w:p>
    <w:p w:rsidR="00871D13" w:rsidRDefault="00871D13" w:rsidP="00871D13">
      <w:pPr>
        <w:pStyle w:val="texto"/>
      </w:pPr>
      <w:r>
        <w:t>Como los sentidos están trabajando en dinámica y en estructura, todos ellos están en búsqueda, y están haciendo un barrido y produciendo un fon</w:t>
      </w:r>
      <w:r>
        <w:softHyphen/>
        <w:t>do de ruido en la información. Pero cuando una persona duerme y cie</w:t>
      </w:r>
      <w:r>
        <w:softHyphen/>
        <w:t xml:space="preserve">rra los párpados, no </w:t>
      </w:r>
      <w:r>
        <w:lastRenderedPageBreak/>
        <w:t>es que desaparezca absolutamente el contacto con el mundo externo sino que baja considerablemente el fondo de ruido y al bajar la información del mundo externo aumenta relativamente la información de los sentidos internos. No podemos decir con exactitud si es que aumentan los im</w:t>
      </w:r>
      <w:r>
        <w:softHyphen/>
        <w:t>pul</w:t>
      </w:r>
      <w:r>
        <w:softHyphen/>
        <w:t>sos internos cuando baja el nivel de conciencia, o es que al bajar el nivel de conciencia baja también el trabajo de los sen</w:t>
      </w:r>
      <w:r>
        <w:softHyphen/>
        <w:t>ti</w:t>
      </w:r>
      <w:r>
        <w:softHyphen/>
        <w:t>dos externos, pero queda en evidencia el trabajo de los sen</w:t>
      </w:r>
      <w:r>
        <w:softHyphen/>
        <w:t>tidos internos. Al bajar el nivel de conciencia se manifiestan los impulsos del mundo interno con mayor intensidad.</w:t>
      </w:r>
    </w:p>
    <w:p w:rsidR="00871D13" w:rsidRDefault="00871D13" w:rsidP="00871D13">
      <w:pPr>
        <w:pStyle w:val="texto"/>
      </w:pPr>
      <w:r>
        <w:t>Estos sentidos internos no están localizados en la cara, como casi todos los otros, ni están localizados puntualmente, ni se los puede dirigir con precisión. Ellos están invadiendo todo y suministrando sus datos sin ninguna voluntariedad de nuestra parte. Uno puede, por ejemplo, cerrar los ojos y hacer desaparecer esa percepción que estaba llegando al ojo. Uno puede dirigir el ojo en una dirección u otra, pero uno no puede hacer lo mismo con los sentidos internos. Se puede atender mejor a determinadas sensaciones internas, pero es</w:t>
      </w:r>
      <w:r>
        <w:softHyphen/>
        <w:t>tos aparatos sensoriales internos no tienen esa movilidad y no se la puede tapar. Así es que tienen un carácter de localización no puntual por una parte y no tie</w:t>
      </w:r>
      <w:r>
        <w:softHyphen/>
        <w:t>nen movilidad tampoco, no se los puede dirigir como a los otros sentidos. Dentro de los sentidos internos distinguimos al sentido kinestésico, del cual decimos que suministra datos de movimientos, de posturas corporales, de equilibrio y desequilibrio físico.</w:t>
      </w:r>
    </w:p>
    <w:p w:rsidR="00871D13" w:rsidRDefault="00871D13" w:rsidP="00871D13">
      <w:pPr>
        <w:pStyle w:val="texto"/>
      </w:pPr>
      <w:r>
        <w:t>Así es que acá tenemos esta suma de aparatos en dinámi</w:t>
      </w:r>
      <w:r>
        <w:softHyphen/>
        <w:t>ca, que nos van suministrando datos del mundo externo y del mundo interno. Las huellas de esta información interna y ex</w:t>
      </w:r>
      <w:r>
        <w:softHyphen/>
        <w:t>ter</w:t>
      </w:r>
      <w:r>
        <w:softHyphen/>
        <w:t>na y también las huellas de las ope</w:t>
      </w:r>
      <w:r>
        <w:softHyphen/>
        <w:t>raciones mismas de la conciencia en sus distintos niveles de trabajo, van a recibirse en el aparato de memoria.</w:t>
      </w:r>
    </w:p>
    <w:p w:rsidR="00871D13" w:rsidRDefault="00871D13" w:rsidP="00871D13">
      <w:pPr>
        <w:pStyle w:val="texto"/>
      </w:pPr>
      <w:r>
        <w:t>La estructura psíquica (la conciencia), va a coordinar datos de los sen</w:t>
      </w:r>
      <w:r>
        <w:softHyphen/>
        <w:t>tidos y grabaciones de memoria.</w:t>
      </w:r>
    </w:p>
    <w:p w:rsidR="00871D13" w:rsidRDefault="00871D13" w:rsidP="00871D13">
      <w:pPr>
        <w:pStyle w:val="texto"/>
      </w:pPr>
      <w:r>
        <w:t>Como hemos dicho antes, no simplemente llega el dato a un aparato que lo percibe y que está inactivo, sino que llega el dato a un aparato que está en movimiento. Este dato que lle</w:t>
      </w:r>
      <w:r>
        <w:softHyphen/>
        <w:t>ga al aparato que está en movimiento configura la percep</w:t>
      </w:r>
      <w:r>
        <w:softHyphen/>
        <w:t>ción. De manera que la sensación es un átomo teórico, pero en rea</w:t>
      </w:r>
      <w:r>
        <w:softHyphen/>
        <w:t>lidad lo que se da es este dato que llega a un sentido que está en movimiento y que es configurado y estruc</w:t>
      </w:r>
      <w:r>
        <w:softHyphen/>
        <w:t>tu</w:t>
      </w:r>
      <w:r>
        <w:softHyphen/>
        <w:t>rado. A esto le llamamos “percepción” que es la sensación más la ac</w:t>
      </w:r>
      <w:r>
        <w:softHyphen/>
        <w:t>tividad del sentido. El registro es entonces una es</w:t>
      </w:r>
      <w:r>
        <w:softHyphen/>
        <w:t>truc</w:t>
      </w:r>
      <w:r>
        <w:softHyphen/>
        <w:t>tu</w:t>
      </w:r>
      <w:r>
        <w:softHyphen/>
        <w:t>ra</w:t>
      </w:r>
      <w:r>
        <w:softHyphen/>
        <w:t>ción que hace el sentido con el dato y no el dato simplemente.</w:t>
      </w:r>
    </w:p>
    <w:p w:rsidR="00871D13" w:rsidRDefault="00871D13" w:rsidP="00871D13">
      <w:pPr>
        <w:pStyle w:val="T4"/>
        <w:spacing w:line="316" w:lineRule="atLeast"/>
      </w:pPr>
      <w:r>
        <w:rPr>
          <w:smallCaps/>
          <w:sz w:val="16"/>
          <w:szCs w:val="16"/>
        </w:rPr>
        <w:t></w:t>
      </w:r>
      <w:r>
        <w:t xml:space="preserve"> Características comunes a todos los sentidos</w:t>
      </w:r>
    </w:p>
    <w:p w:rsidR="00871D13" w:rsidRDefault="00871D13" w:rsidP="00871D13">
      <w:pPr>
        <w:pStyle w:val="1erparrafotexto"/>
        <w:spacing w:before="255" w:line="316" w:lineRule="atLeast"/>
      </w:pPr>
      <w:r>
        <w:t>a) Todos efectúan actividades de abstracción y de estruc</w:t>
      </w:r>
      <w:r>
        <w:softHyphen/>
        <w:t>tu</w:t>
      </w:r>
      <w:r>
        <w:softHyphen/>
        <w:t>ra</w:t>
      </w:r>
      <w:r>
        <w:softHyphen/>
        <w:t>ción de estímu</w:t>
      </w:r>
      <w:r>
        <w:softHyphen/>
        <w:t>los según sus aptitudes. Estamos diciendo que el sentido elimina muchos datos que llegan a él y configura otros datos que no llegan hasta él. Considerando algu</w:t>
      </w:r>
      <w:r>
        <w:softHyphen/>
        <w:t>nos ejemplos sobre la percepción del ojo de la rana, recor</w:t>
      </w:r>
      <w:r>
        <w:softHyphen/>
        <w:t>da</w:t>
      </w:r>
      <w:r>
        <w:softHyphen/>
      </w:r>
      <w:r>
        <w:softHyphen/>
        <w:t>rán que este animalito únicamente tenía la percepción de que había otro ser vivo delante de él cuando aparecía una for</w:t>
      </w:r>
      <w:r>
        <w:softHyphen/>
      </w:r>
      <w:r>
        <w:softHyphen/>
        <w:t xml:space="preserve">ma determinada (curva y abombada), y cuando esa forma tenía </w:t>
      </w:r>
      <w:r>
        <w:lastRenderedPageBreak/>
        <w:t>además movimientos; y que si no aparecía esa forma pero tenía movimiento, o a la inversa, no se producía registro en el aparato de detección de este animalito. Si recuerdan eso, com</w:t>
      </w:r>
      <w:r>
        <w:softHyphen/>
        <w:t>pren</w:t>
      </w:r>
      <w:r>
        <w:softHyphen/>
        <w:t>de</w:t>
      </w:r>
      <w:r>
        <w:softHyphen/>
        <w:t>rán a qué nos estamos refiriendo cuan</w:t>
      </w:r>
      <w:r>
        <w:softHyphen/>
        <w:t>do hablamos de abstracción que hace el sentido y, además, estructuración que hace el sentido. Y de esta es</w:t>
      </w:r>
      <w:r>
        <w:softHyphen/>
        <w:t>truc</w:t>
      </w:r>
      <w:r>
        <w:softHyphen/>
        <w:t>tu</w:t>
      </w:r>
      <w:r>
        <w:softHyphen/>
        <w:t>ra</w:t>
      </w:r>
      <w:r>
        <w:softHyphen/>
        <w:t>ción de distintos datos surge la percepción.</w:t>
      </w:r>
    </w:p>
    <w:p w:rsidR="00871D13" w:rsidRDefault="00871D13" w:rsidP="00871D13">
      <w:pPr>
        <w:pStyle w:val="texto"/>
      </w:pPr>
      <w:r>
        <w:t>b) Todos los sentidos están en continuo movimiento. Son como radares que están barriendo distintas franjas, de lo cual también se tiene pruebas experimentales.</w:t>
      </w:r>
    </w:p>
    <w:p w:rsidR="00871D13" w:rsidRDefault="00871D13" w:rsidP="00871D13">
      <w:pPr>
        <w:pStyle w:val="texto"/>
      </w:pPr>
      <w:r>
        <w:t>c) Todos trabajan en una franja de acuerdo a un tono particular que debe ser alterado por el estímulo. Es decir, todo sentido está en movimiento en un determinado tono. Cuando surge la percepción es porque se ha hecho variar el tono de ese sentido. Ustedes recuerdan los experimentos con el nervio óptico de la rana que siempre estaba ciclando a un pulso por segundo y cuando llegaba el estímulo nervioso empezaba a ciclar a mayor velocidad. El sentido estaba en mo</w:t>
      </w:r>
      <w:r>
        <w:softHyphen/>
        <w:t>vimiento. Para que se produzca la percepción, es necesario que el estímulo aparezca entre umbrales sensoriales. El sentido está pulsando, pero si el estímulo que llega no tiene suficiente energía no es percibido. Si sobrepasa la potencia de tolerancia, no es percibido como sensación o percepción de ese propio sentido, sino como dolor. Estos umbrales tienen movilidad. Los umbrales también se expanden o se contraen. Así es que, normalmente, cuando ciertas actividades internas tales como la de la atención se refieren a un sentido, su umbral tiende a dilatarse y los umbrales de los otros sentidos tienden a contraerse. Cuando los sentidos internos trabajan plenamente ampliando sus franjas de percepción, los sentidos externos tienden a reducir sus franjas. Cuando la atención está puesta en los sentidos externos las franjas, los umbrales de percepción interna, tienden a contraerse. Así que, para que haya percepción, es necesario que el estímulo aparezca entre umbrales sensoriales. Un umbral mínimo por debajo del cual no se percibe y un umbral de máxima tolerancia que cuando es sobrepasado produce irritación sensorial o saturación, o lo que genéricamente designa</w:t>
      </w:r>
      <w:r>
        <w:softHyphen/>
        <w:t>mos como “dolor”. En caso que exista fondo de ruido pro</w:t>
      </w:r>
      <w:r>
        <w:softHyphen/>
        <w:t>ve</w:t>
      </w:r>
      <w:r>
        <w:softHyphen/>
        <w:t>nien</w:t>
      </w:r>
      <w:r>
        <w:softHyphen/>
        <w:t>te del mismo sentido o de otros sentidos; o que exista un fondo de ruido proveniente de memoria, que está suminis</w:t>
      </w:r>
      <w:r>
        <w:softHyphen/>
        <w:t>tran</w:t>
      </w:r>
      <w:r>
        <w:softHyphen/>
        <w:t>do datos mientras se está percibiendo; o que exista fondo de ruido porque conciencia en general está suministrando datos, el estímulo debe aumentar su intensidad para que sea registrado y sin sobrepasar el umbral máximo para que no haya saturación y bloqueo sensorial. Cuando un señor está divagando, soñando despierto y sus imá</w:t>
      </w:r>
      <w:r>
        <w:softHyphen/>
        <w:t>genes están ocu</w:t>
      </w:r>
      <w:r>
        <w:softHyphen/>
        <w:t>pando su campo de conciencia, el estímu</w:t>
      </w:r>
      <w:r>
        <w:softHyphen/>
        <w:t>lo que aparece debe incrementar su actividad para que sea detectado. De todas maneras, cuando se está divagando o soñando despierto, la actividad cenestésica interna está aumentando. Por lo tanto están bajando las franjas de percepción externa. Es necesario entonces que aumentemos la actividad del mundo externo y, por ejemplo, decir: “¡despier</w:t>
      </w:r>
      <w:r>
        <w:softHyphen/>
        <w:t>te, amigo!”. Cuando se sobre</w:t>
      </w:r>
      <w:r>
        <w:softHyphen/>
        <w:t>pasa el umbral máximo, o hay blo</w:t>
      </w:r>
      <w:r>
        <w:softHyphen/>
        <w:t xml:space="preserve">queo sensorial, es imprescindible hacer desaparecer el ruido de fondo para que la señal llegue al sentido. Otro caso es el establecido en la ley de </w:t>
      </w:r>
      <w:r>
        <w:lastRenderedPageBreak/>
        <w:t>disminución del estímulo constante por adaptación de um</w:t>
      </w:r>
      <w:r>
        <w:softHyphen/>
      </w:r>
      <w:r>
        <w:softHyphen/>
        <w:t>bral. Es decir, esta ropa que llevamos puesta encima, de co</w:t>
      </w:r>
      <w:r>
        <w:softHyphen/>
        <w:t>mienzo nos da un registro de sensación táctil, pero pasa el tiempo y ya no sentimos esta ropa. No sólo porque nos hemos distraído del problema de la ropa y estamos en otra cosa, no sólo por eso, sino porque ese estímulo constante baja en intensidad. A medida que pasa el tiempo el estímulo constante baja para la percepción. Así que cuando un estímulo está dentro del umbral pero se hace constante, el umbral se acomoda a él para dejarlo en su límite y no seguir teniendo registro que perturbaría otras actividades del aparato. De manera que tenemos numerosos es</w:t>
      </w:r>
      <w:r>
        <w:softHyphen/>
        <w:t>tí</w:t>
      </w:r>
      <w:r>
        <w:softHyphen/>
        <w:t>mu</w:t>
      </w:r>
      <w:r>
        <w:softHyphen/>
        <w:t>los, pero cuando los estímulos se hacen constantes los um</w:t>
      </w:r>
      <w:r>
        <w:softHyphen/>
        <w:t>brales de los sentidos se acomodan para que desaparezca el fondo de ruido. Si no, nuestro bombardeo de percepcio</w:t>
      </w:r>
      <w:r>
        <w:softHyphen/>
        <w:t>nes sería constante y contaríamos con un fondo de ruido tal que podría haber muy poca distinción entre las nuevas per</w:t>
      </w:r>
      <w:r>
        <w:softHyphen/>
        <w:t>cep</w:t>
      </w:r>
      <w:r>
        <w:softHyphen/>
        <w:t>ciones que apareciesen. Así es que la percepción se ve</w:t>
      </w:r>
      <w:r>
        <w:softHyphen/>
        <w:t>rifica entre franjas, umbrales mínimos y máximos de to</w:t>
      </w:r>
      <w:r>
        <w:softHyphen/>
        <w:t>le</w:t>
      </w:r>
      <w:r>
        <w:softHyphen/>
        <w:t>ran</w:t>
      </w:r>
      <w:r>
        <w:softHyphen/>
        <w:t>cia. Estos umbrales están en continua movilidad. Cuando exis</w:t>
      </w:r>
      <w:r>
        <w:softHyphen/>
        <w:t>ten estímulos constantes que aparecen dentro de esas fran</w:t>
      </w:r>
      <w:r>
        <w:softHyphen/>
        <w:t>jas, és</w:t>
      </w:r>
      <w:r>
        <w:softHyphen/>
        <w:t>tas se acomodan para que disminuya la percepción de ese es</w:t>
      </w:r>
      <w:r>
        <w:softHyphen/>
        <w:t>tímulo. A eso le llamamos ley de disminución del estímulo constante por adaptación de umbral.</w:t>
      </w:r>
    </w:p>
    <w:p w:rsidR="00871D13" w:rsidRDefault="00871D13" w:rsidP="00871D13">
      <w:pPr>
        <w:pStyle w:val="texto"/>
      </w:pPr>
      <w:r>
        <w:t>d) Todos los sentidos trabajan entre umbrales y límites de tolerancia que admiten variaciones según educación y según necesidades me</w:t>
      </w:r>
      <w:r>
        <w:softHyphen/>
        <w:t>ta</w:t>
      </w:r>
      <w:r>
        <w:softHyphen/>
        <w:t>bó</w:t>
      </w:r>
      <w:r>
        <w:softHyphen/>
        <w:t>li</w:t>
      </w:r>
      <w:r>
        <w:softHyphen/>
        <w:t>cas (en realidad es allí donde se en</w:t>
      </w:r>
      <w:r>
        <w:softHyphen/>
        <w:t>cuentra la raíz de la existencia sensorial). Las características de variabilidad son importantes para distinguir los errores sensoriales.</w:t>
      </w:r>
    </w:p>
    <w:p w:rsidR="00871D13" w:rsidRDefault="00871D13" w:rsidP="00871D13">
      <w:pPr>
        <w:pStyle w:val="texto"/>
      </w:pPr>
      <w:r>
        <w:t>e) Todos los sentidos traducen las percepciones a un mismo sistema de im</w:t>
      </w:r>
      <w:r>
        <w:softHyphen/>
        <w:t>pulsos. Estos impulsos son los que van a ser distribuidos de distintas maneras. No queremos meternos en la cuestión fisiológica pero anotemos que todos los sen</w:t>
      </w:r>
      <w:r>
        <w:softHyphen/>
        <w:t>tidos traducen las percepciones a un mismo sistema de impulsos. A esto le llamamos homogeneidad de los impulsos de los distintos sentidos. Así es que por un lado veo, por otro lado oigo, por otro lado gusto, pero todo esto de oír, gustar, ver, etcéte</w:t>
      </w:r>
      <w:r>
        <w:softHyphen/>
        <w:t>ra, todo esto es tra</w:t>
      </w:r>
      <w:r>
        <w:softHyphen/>
        <w:t>du</w:t>
      </w:r>
      <w:r>
        <w:softHyphen/>
        <w:t>cido a un mismo siste</w:t>
      </w:r>
      <w:r>
        <w:softHyphen/>
        <w:t>ma de impulso homogéneo. Se trabaja con el mis</w:t>
      </w:r>
      <w:r>
        <w:softHyphen/>
        <w:t>mo tipo de impulso. No van sonidos por el interior de la cabeza, ni van imá</w:t>
      </w:r>
      <w:r>
        <w:softHyphen/>
        <w:t>genes visuales, ni tampoco van sensaciones gus</w:t>
      </w:r>
      <w:r>
        <w:softHyphen/>
        <w:t>ta</w:t>
      </w:r>
      <w:r>
        <w:softHyphen/>
        <w:t>ti</w:t>
      </w:r>
      <w:r>
        <w:softHyphen/>
        <w:t>vas y olfatorias.</w:t>
      </w:r>
    </w:p>
    <w:p w:rsidR="00871D13" w:rsidRDefault="00871D13" w:rsidP="00871D13">
      <w:pPr>
        <w:pStyle w:val="texto"/>
      </w:pPr>
      <w:r>
        <w:t>f) Todos tienen localizaciones físicas, localizaciones terminales físi</w:t>
      </w:r>
      <w:r>
        <w:softHyphen/>
        <w:t>cas, precisas o difundidas conectadas con un sistema que los coordina. Todos los sentidos tienen localizaciones terminales nerviosas, precisas o difundidas, siempre co</w:t>
      </w:r>
      <w:r>
        <w:softHyphen/>
        <w:t>nec</w:t>
      </w:r>
      <w:r>
        <w:softHyphen/>
        <w:t>tadas al sistema nervioso central y al sistema periférico o autónomo, desde donde opera el aparato de coordinación.</w:t>
      </w:r>
    </w:p>
    <w:p w:rsidR="00871D13" w:rsidRDefault="00871D13" w:rsidP="00871D13">
      <w:pPr>
        <w:pStyle w:val="texto"/>
      </w:pPr>
      <w:r>
        <w:t>g) Todos los sentidos se encuentran vinculados con el aparato de memoria general del organismo.</w:t>
      </w:r>
    </w:p>
    <w:p w:rsidR="00871D13" w:rsidRDefault="00871D13" w:rsidP="00871D13">
      <w:pPr>
        <w:pStyle w:val="texto"/>
      </w:pPr>
      <w:r>
        <w:t>h) Todos los sentidos presentan registros propios, dados por la variación del tono al presentarse el estímulo.</w:t>
      </w:r>
    </w:p>
    <w:p w:rsidR="00871D13" w:rsidRDefault="00871D13" w:rsidP="00871D13">
      <w:pPr>
        <w:pStyle w:val="texto"/>
        <w:spacing w:line="308" w:lineRule="atLeast"/>
      </w:pPr>
      <w:r>
        <w:t>Todos los sentidos pueden cometer errores en la percepción del dato. Estos errores pueden provenir del bloqueo del sen</w:t>
      </w:r>
      <w:r>
        <w:softHyphen/>
        <w:t xml:space="preserve">tido, por ejemplo, por irritación </w:t>
      </w:r>
      <w:r>
        <w:lastRenderedPageBreak/>
        <w:t>sensorial. Irritamos a un sen</w:t>
      </w:r>
      <w:r>
        <w:softHyphen/>
      </w:r>
      <w:r>
        <w:softHyphen/>
        <w:t>tido, nos vamos al umbral de tolerancia y la percepción que tenemos sobre el dato que irrita al sentido es una percepción fuertemente modificada, que nada tiene que ver con el objeto. Así que estos errores pueden provenir del bloqueo del sentido por irritación sensorial, pero también por falla o deficiencia del sentido. Ustedes reconocen las miopías, las sorderas, etcétera. También por falta de intervención de otro u otros sentidos que ayudan a dar parámetros, que ayudan a dar refe</w:t>
      </w:r>
      <w:r>
        <w:softHyphen/>
        <w:t>ren</w:t>
      </w:r>
      <w:r>
        <w:softHyphen/>
        <w:t>cias a la percepción. Por ejemplo, se oye algo aparentemente lejano y al ver al objeto en cuestión, se lo empieza a escuchar de otro modo diferente. Este es un caso muy frecuente de ilusión auditiva. Se cree que el objeto está lejos, pero únicamente cuando se lo ve y se lo lo</w:t>
      </w:r>
      <w:r>
        <w:softHyphen/>
        <w:t>caliza vi</w:t>
      </w:r>
      <w:r>
        <w:softHyphen/>
        <w:t>sual</w:t>
      </w:r>
      <w:r>
        <w:softHyphen/>
        <w:t>mente, se reacomoda la percepción. Como sabemos que to</w:t>
      </w:r>
      <w:r>
        <w:softHyphen/>
      </w:r>
      <w:r>
        <w:softHyphen/>
        <w:t>dos los sen</w:t>
      </w:r>
      <w:r>
        <w:softHyphen/>
        <w:t>tidos están trabajando en estructura, entonces nor</w:t>
      </w:r>
      <w:r>
        <w:softHyphen/>
        <w:t>malmente se están recibiendo datos, recibiendo in</w:t>
      </w:r>
      <w:r>
        <w:softHyphen/>
        <w:t>for</w:t>
      </w:r>
      <w:r>
        <w:softHyphen/>
        <w:t>ma</w:t>
      </w:r>
      <w:r>
        <w:softHyphen/>
        <w:t>ción de los distintos sentidos. Y con ellos se van confi</w:t>
      </w:r>
      <w:r>
        <w:softHyphen/>
        <w:t>gurando per</w:t>
      </w:r>
      <w:r>
        <w:softHyphen/>
        <w:t>cepciones sobre el mundo que nos rodea. De ma</w:t>
      </w:r>
      <w:r>
        <w:softHyphen/>
        <w:t>nera que en cuanto fallan los parámetros y tenemos sólo un dato sen</w:t>
      </w:r>
      <w:r>
        <w:softHyphen/>
        <w:t>sorial, se produce en esos casos la ilusión en la per</w:t>
      </w:r>
      <w:r>
        <w:softHyphen/>
        <w:t>cepción. Tam</w:t>
      </w:r>
      <w:r>
        <w:softHyphen/>
        <w:t>bién existen errores de la sensación o de la per</w:t>
      </w:r>
      <w:r>
        <w:softHyphen/>
        <w:t>cepción mo</w:t>
      </w:r>
      <w:r>
        <w:softHyphen/>
        <w:t>tivados por agentes mecánicos. Tal es el caso de ver luz por presión de los globos oculares. En casi todos los sentidos hallamos ejemplos de ilusiones producidas por acción me</w:t>
      </w:r>
      <w:r>
        <w:softHyphen/>
      </w:r>
      <w:r>
        <w:softHyphen/>
        <w:t>cánica.</w:t>
      </w:r>
    </w:p>
    <w:p w:rsidR="00871D13" w:rsidRDefault="00871D13" w:rsidP="00871D13">
      <w:pPr>
        <w:pStyle w:val="T3"/>
      </w:pPr>
      <w:bookmarkStart w:id="7" w:name="_Toc136591071"/>
      <w:r>
        <w:rPr>
          <w:sz w:val="18"/>
          <w:szCs w:val="18"/>
        </w:rPr>
        <w:t></w:t>
      </w:r>
      <w:r>
        <w:t xml:space="preserve"> Imaginación</w:t>
      </w:r>
      <w:bookmarkEnd w:id="7"/>
      <w:r>
        <w:t>.</w:t>
      </w:r>
    </w:p>
    <w:p w:rsidR="00871D13" w:rsidRDefault="00871D13" w:rsidP="00871D13">
      <w:pPr>
        <w:pStyle w:val="1erparrafotexto"/>
        <w:spacing w:before="113" w:line="304" w:lineRule="atLeast"/>
      </w:pPr>
      <w:r>
        <w:t>Es muy difícil diferenciar entre el estímulo que proviniendo de un sentido llega a un aparato de registro, y la imagen que suscita, la imagen que despierta este estímulo. Es bastante difícil dis</w:t>
      </w:r>
      <w:r>
        <w:softHyphen/>
        <w:t>tinguir entre el impulso del sentido y la imagen que corresponde a ese impulso. No podemos decir que la imagen y el impulso del sentido sean lo mismo. Tampoco podemos distinguir, psicológicamente, las velocidades que tiene el impulso interno y la velocidad que tiene la imagen. Es como si la imagen y el impulso fueran una misma cosa, cuando en realidad no lo son.</w:t>
      </w:r>
    </w:p>
    <w:p w:rsidR="00871D13" w:rsidRDefault="00871D13" w:rsidP="00871D13">
      <w:pPr>
        <w:pStyle w:val="texto"/>
        <w:spacing w:line="304" w:lineRule="atLeast"/>
      </w:pPr>
      <w:r>
        <w:t>Al considerar a la imagen es necesario tomar algunas pre</w:t>
      </w:r>
      <w:r>
        <w:softHyphen/>
        <w:t>cau</w:t>
      </w:r>
      <w:r>
        <w:softHyphen/>
      </w:r>
      <w:r>
        <w:softHyphen/>
        <w:t>ciones. En primer lugar, debemos reconocer que las imá</w:t>
      </w:r>
      <w:r>
        <w:softHyphen/>
        <w:t>ge</w:t>
      </w:r>
      <w:r>
        <w:softHyphen/>
        <w:t>nes no sólo se corresponden con los estímulos sensoriales, sino que también se suscitan desde memoria y, en segundo lugar, debemos estar siempre alerta ante la interpretación ingenua que hace aparecer a la imagen como correspondiente únicamente al sentido visual.</w:t>
      </w:r>
    </w:p>
    <w:p w:rsidR="00871D13" w:rsidRDefault="00871D13" w:rsidP="00871D13">
      <w:pPr>
        <w:pStyle w:val="texto"/>
      </w:pPr>
      <w:r>
        <w:t>Para algunos estudiosos primitivos de estos asuntos, la imagen ha cumplido con una función de segundo grado en la eco</w:t>
      </w:r>
      <w:r>
        <w:softHyphen/>
        <w:t>no</w:t>
      </w:r>
      <w:r>
        <w:softHyphen/>
        <w:t>mía del psiquismo. Para ellos, una imagen es una es</w:t>
      </w:r>
      <w:r>
        <w:softHyphen/>
        <w:t>pecie de percepción degradada, una percepción de segunda clase. En otras palabras, que si un señor mira un objeto y lue</w:t>
      </w:r>
      <w:r>
        <w:softHyphen/>
        <w:t>go cierra los ojos y evoca este objeto, observa que esta evo</w:t>
      </w:r>
      <w:r>
        <w:softHyphen/>
        <w:t xml:space="preserve">cación que hace del objeto es de inferior calidad a la percepción. Con el ojo percibe mejor y más claramente un objeto que evocándolo. Ese recuerdo, por lo demás, está teñido por una cantidad de elementos extraños que influyen en la confusión que se hace del objeto. Entonces, esta representación que se tiene de la presentación del objeto, </w:t>
      </w:r>
      <w:r>
        <w:lastRenderedPageBreak/>
        <w:t>aparece como una degrada</w:t>
      </w:r>
      <w:r>
        <w:softHyphen/>
        <w:t>ción, como una caída de la percepción. Com</w:t>
      </w:r>
      <w:r>
        <w:softHyphen/>
        <w:t>pren</w:t>
      </w:r>
      <w:r>
        <w:softHyphen/>
        <w:t>di</w:t>
      </w:r>
      <w:r>
        <w:softHyphen/>
        <w:t>das así las co</w:t>
      </w:r>
      <w:r>
        <w:softHyphen/>
        <w:t xml:space="preserve">sas, aquellos estudiosos dejaron a la imagen archivada en el inventario de las </w:t>
      </w:r>
      <w:proofErr w:type="spellStart"/>
      <w:r>
        <w:t>secundariedades</w:t>
      </w:r>
      <w:proofErr w:type="spellEnd"/>
      <w:r>
        <w:t xml:space="preserve"> de los fenómenos del psi</w:t>
      </w:r>
      <w:r>
        <w:softHyphen/>
      </w:r>
      <w:r>
        <w:softHyphen/>
        <w:t>quis</w:t>
      </w:r>
      <w:r>
        <w:softHyphen/>
        <w:t>mo. Tampoco tuvieron mucha claridad en cuanto a que las imágenes no sólo correspondían al sentido visual sino que cada sentido era productor de imágenes co</w:t>
      </w:r>
      <w:r>
        <w:softHyphen/>
        <w:t>rres</w:t>
      </w:r>
      <w:r>
        <w:softHyphen/>
        <w:t>pondientes. Y se creyó, por último, que la imagen tenía que ver sólo con la memoria y no que estaba estrechamente li</w:t>
      </w:r>
      <w:r>
        <w:softHyphen/>
        <w:t>gada al sentido.</w:t>
      </w:r>
    </w:p>
    <w:p w:rsidR="00871D13" w:rsidRDefault="00871D13" w:rsidP="00871D13">
      <w:pPr>
        <w:pStyle w:val="texto"/>
      </w:pPr>
      <w:r>
        <w:t>En realidad la imagen cumple con numerosas funciones. Vamos a necesitar comprender la función de la imagen para luego entender que esta imagen movilizándose, va a actuar sobre los centros y va a llevar energía de un punto a otro, pro</w:t>
      </w:r>
      <w:r>
        <w:softHyphen/>
      </w:r>
      <w:r>
        <w:softHyphen/>
        <w:t>duciendo transformaciones de suma importancia para la eco</w:t>
      </w:r>
      <w:r>
        <w:softHyphen/>
      </w:r>
      <w:r>
        <w:softHyphen/>
        <w:t>nomía del psiquismo. Por lo pronto, si los sentidos aparecen para dar información sobre los fenómenos del mundo externo o interno, las imágenes que acompañan a las percepciones de los sentidos no están simplemente para repetir los datos de la información recibida sino para movilizar actividades con respecto al estímulo que llega. Pero observemos esto en un ejemplo cotidiano. Estoy en mi casa y suena el timbre. El timbre es un estímulo para mí que lo percibo. En</w:t>
      </w:r>
      <w:r>
        <w:softHyphen/>
        <w:t>ton</w:t>
      </w:r>
      <w:r>
        <w:softHyphen/>
        <w:t>ces, rápidamente salto de la silla en que estoy y voy a abrir la puerta. Al día siguiente suena el timbre y se trata del mismo estímulo, pero en lugar de saltar de la silla e ir a abrir la puerta me que</w:t>
      </w:r>
      <w:r>
        <w:softHyphen/>
      </w:r>
      <w:r>
        <w:softHyphen/>
        <w:t xml:space="preserve">do en la silla. En el primer caso, estaba yo contando con la espera de una carta que debía traer el cartero esa mañana. En el segundo caso estaba esperando que el vecino llamara a mi puerta para pedirme una cacerola. Si en mi presencia o en mi </w:t>
      </w:r>
      <w:proofErr w:type="spellStart"/>
      <w:r>
        <w:t>co</w:t>
      </w:r>
      <w:r>
        <w:softHyphen/>
        <w:t>pre</w:t>
      </w:r>
      <w:r>
        <w:softHyphen/>
      </w:r>
      <w:r>
        <w:softHyphen/>
        <w:t>sen</w:t>
      </w:r>
      <w:r>
        <w:softHyphen/>
        <w:t>cia</w:t>
      </w:r>
      <w:proofErr w:type="spellEnd"/>
      <w:r>
        <w:t xml:space="preserve"> estaba un dato o estaba otro, este estímulo en un caso o en otro, se ha limitado a mo</w:t>
      </w:r>
      <w:r>
        <w:softHyphen/>
        <w:t>vilizar una determinada ima</w:t>
      </w:r>
      <w:r>
        <w:softHyphen/>
        <w:t>gen. En el primer caso, el estí</w:t>
      </w:r>
      <w:r>
        <w:softHyphen/>
        <w:t>mulo movilizó la imagen del cartero que estaba esperando. Claro, yo estaba en otra cosa y en ese momento no estaba esperando al cartero. Desde luego estaba en otra cosa, pero al llegar ese estímulo se movilizó el conjunto de imágenes con que yo de algún modo contaba. Al movilizarse estas imágenes, yo salté de esa silla y fui a la puerta. Pero en el se</w:t>
      </w:r>
      <w:r>
        <w:softHyphen/>
        <w:t>gundo caso contaba con otro sistema de ideación y al surgir el estímulo no movilizó la imagen del cartero, movili</w:t>
      </w:r>
      <w:r>
        <w:softHyphen/>
        <w:t>zó la imagen del vecino, entre otras cosas porque ya recibí la car</w:t>
      </w:r>
      <w:r>
        <w:softHyphen/>
        <w:t>ta que esperaba el día anterior. De manera que al surgir esta segunda imagen, mi cuerpo se movilizó de otro modo, o no se movilizó.</w:t>
      </w:r>
    </w:p>
    <w:p w:rsidR="00871D13" w:rsidRDefault="00871D13" w:rsidP="00871D13">
      <w:pPr>
        <w:pStyle w:val="texto"/>
      </w:pPr>
      <w:r>
        <w:t>Así que esta cosa antigua, de que todo funciona tan simplemente por cuestiones de estímulos y respuestas que correspon</w:t>
      </w:r>
      <w:r>
        <w:softHyphen/>
        <w:t xml:space="preserve">den a esos estímulos, no es así. </w:t>
      </w:r>
      <w:proofErr w:type="spellStart"/>
      <w:r>
        <w:t>Aún</w:t>
      </w:r>
      <w:proofErr w:type="spellEnd"/>
      <w:r>
        <w:t xml:space="preserve"> cuando en un circuito ele</w:t>
      </w:r>
      <w:r>
        <w:softHyphen/>
        <w:t>mental como el del reflejo, en un arco reactivo corto llega el estímulo y sin ninguna voluntariedad sale la respuesta, aparte de ponerse en marcha una respuesta, inmediatamente se ha ge</w:t>
      </w:r>
      <w:r>
        <w:softHyphen/>
        <w:t>nerado una imagen que está produciendo también su efecto. Así es que siempre va acompañando a la sensación, el surgimiento de una imagen. Y lo que moviliza en realidad las actividades no es la percepción, sino la imagen.</w:t>
      </w:r>
    </w:p>
    <w:p w:rsidR="00871D13" w:rsidRDefault="00871D13" w:rsidP="00871D13">
      <w:pPr>
        <w:pStyle w:val="texto"/>
      </w:pPr>
      <w:r>
        <w:t xml:space="preserve">Vamos a ver cómo esta imagen tiene propiedades que hemos estudiado cuando hemos hablado de la “tonicidad muscular” en que los músculos se ponen en un determinado tono de actividad siguiendo a las imágenes visuales. Las </w:t>
      </w:r>
      <w:r>
        <w:lastRenderedPageBreak/>
        <w:t>imágenes visuales van en una determinada dirección y los músculos se acomodan en esa dirección. ¿Es acaso el estímulo el que está moviendo los músculos? De ninguna manera. Es la imagen la que está moviendo los músculos. Debemos reconocer que determinadas imágenes no sólo activan nuestra musculatura externa, sino también la musculatura interna y que nu</w:t>
      </w:r>
      <w:r>
        <w:softHyphen/>
        <w:t>me</w:t>
      </w:r>
      <w:r>
        <w:softHyphen/>
      </w:r>
      <w:r>
        <w:softHyphen/>
        <w:t>ro</w:t>
      </w:r>
      <w:r>
        <w:softHyphen/>
        <w:t>sos fenómenos fisiológicos se ponen en marcha. La imagen moviliza fenómenos internos, lo que produce activi</w:t>
      </w:r>
      <w:r>
        <w:softHyphen/>
        <w:t>dad hacia el mundo externo, como si la función de la imagen fuera devolver energía al mundo externo del cual llegaron las sensaciones.</w:t>
      </w:r>
    </w:p>
    <w:p w:rsidR="00871D13" w:rsidRDefault="00871D13" w:rsidP="00871D13">
      <w:pPr>
        <w:pStyle w:val="texto"/>
      </w:pPr>
      <w:r>
        <w:t>Los sentidos internos tienen que recibir también información de lo que va pasando en las actividades de mi conciencia, porque si no tuviera esa información, yo no po</w:t>
      </w:r>
      <w:r>
        <w:softHyphen/>
        <w:t>dría dar continuidad a esos procesos. Así es que los sentidos internos es</w:t>
      </w:r>
      <w:r>
        <w:softHyphen/>
        <w:t xml:space="preserve">tán captando no sólo datos viscerales, datos del </w:t>
      </w:r>
      <w:proofErr w:type="spellStart"/>
      <w:r>
        <w:t>intracuerpo</w:t>
      </w:r>
      <w:proofErr w:type="spellEnd"/>
      <w:r>
        <w:t>, sino que es</w:t>
      </w:r>
      <w:r>
        <w:softHyphen/>
      </w:r>
      <w:r>
        <w:softHyphen/>
      </w:r>
      <w:r>
        <w:softHyphen/>
        <w:t>tán cap</w:t>
      </w:r>
      <w:r>
        <w:softHyphen/>
        <w:t>tando también lo que pasa con mis actividades y con las operaciones de mi conciencia.</w:t>
      </w:r>
    </w:p>
    <w:p w:rsidR="00871D13" w:rsidRDefault="00871D13" w:rsidP="00871D13">
      <w:pPr>
        <w:pStyle w:val="texto"/>
      </w:pPr>
      <w:r>
        <w:t>El “aparato” formador de imágenes funciona en distintos niveles de trabajo contribuyendo a modificar la actividad no sólo de esta conciencia, de este coordinador, sino de los apa</w:t>
      </w:r>
      <w:r>
        <w:softHyphen/>
        <w:t>ra</w:t>
      </w:r>
      <w:r>
        <w:softHyphen/>
        <w:t>tos mismos de información de la memoria y de la actividad de los centros.</w:t>
      </w:r>
    </w:p>
    <w:p w:rsidR="00871D13" w:rsidRDefault="00871D13" w:rsidP="00871D13">
      <w:pPr>
        <w:pStyle w:val="texto"/>
      </w:pPr>
      <w:r>
        <w:t>Desde luego que llegan datos del funcionamiento de la con</w:t>
      </w:r>
      <w:r>
        <w:softHyphen/>
        <w:t>cien</w:t>
      </w:r>
      <w:r>
        <w:softHyphen/>
        <w:t>cia, a los sentidos internos. A su vez, la conciencia también puede actuar para orientar a los sentidos en una dirección o en otra y hacer que se atienda a una franja sensorial y se desatienda a otra. Esas, en realidad, son funciones de la con</w:t>
      </w:r>
      <w:r>
        <w:softHyphen/>
        <w:t>ciencia más que funciones de los sentidos. Debemos estudiar eso cuando toquemos el tema de la estructuración que efec</w:t>
      </w:r>
      <w:r>
        <w:softHyphen/>
        <w:t>túa la conciencia. Pero, de todos modos, es bueno advertir que los sentidos están movidos por la actividad de los fe</w:t>
      </w:r>
      <w:r>
        <w:softHyphen/>
        <w:t>nó</w:t>
      </w:r>
      <w:r>
        <w:softHyphen/>
        <w:t>me</w:t>
      </w:r>
      <w:r>
        <w:softHyphen/>
        <w:t>nos que llegan hasta ellos y también están movidos por la dirección que imprime el aparato coordinador. Cuando los sentidos no se limitan sólo a recibir impresiones del mundo ex</w:t>
      </w:r>
      <w:r>
        <w:softHyphen/>
        <w:t>terno o interno, sino que son intencionalmente direc</w:t>
      </w:r>
      <w:r>
        <w:softHyphen/>
        <w:t>cio</w:t>
      </w:r>
      <w:r>
        <w:softHyphen/>
        <w:t>na</w:t>
      </w:r>
      <w:r>
        <w:softHyphen/>
        <w:t>dos, entonces estamos en pre</w:t>
      </w:r>
      <w:r>
        <w:softHyphen/>
        <w:t>sencia del fenómeno de re</w:t>
      </w:r>
      <w:r>
        <w:softHyphen/>
        <w:t>ver</w:t>
      </w:r>
      <w:r>
        <w:softHyphen/>
        <w:t>si</w:t>
      </w:r>
      <w:r>
        <w:softHyphen/>
        <w:t>bi</w:t>
      </w:r>
      <w:r>
        <w:softHyphen/>
        <w:t>li</w:t>
      </w:r>
      <w:r>
        <w:softHyphen/>
        <w:t>dad. Es muy distinto sentir ruido, porque ese ruido se produce sin la participación de mi intención, a ir a buscar un de</w:t>
      </w:r>
      <w:r>
        <w:softHyphen/>
        <w:t>ter</w:t>
      </w:r>
      <w:r>
        <w:softHyphen/>
        <w:t>minado ruido. Cuando estoy buscando con mis sentidos una determinada cosa, estoy dirigiendo la actividad del sentido a partir de los mecanismos del coordinador. Y también, apar</w:t>
      </w:r>
      <w:r>
        <w:softHyphen/>
        <w:t>te de dirigir los sentidos, es muy distinto cuando sim</w:t>
      </w:r>
      <w:r>
        <w:softHyphen/>
        <w:t>ple</w:t>
      </w:r>
      <w:r>
        <w:softHyphen/>
        <w:t>men</w:t>
      </w:r>
      <w:r>
        <w:softHyphen/>
        <w:t>te percibo un dato a cuando tengo conciencia de la percepción de ese dato. Yo escucho el timbre y eso no me sig</w:t>
      </w:r>
      <w:r>
        <w:softHyphen/>
        <w:t xml:space="preserve">nifica gran cosa. Pero cuando escucho el timbre y este escuchar el timbre es para mí concientizado, en el sentido que lo aíslo de una masa indiferenciada de estímulos y le </w:t>
      </w:r>
      <w:proofErr w:type="spellStart"/>
      <w:r>
        <w:t>pres</w:t>
      </w:r>
      <w:r>
        <w:softHyphen/>
        <w:t>to</w:t>
      </w:r>
      <w:proofErr w:type="spellEnd"/>
      <w:r>
        <w:t xml:space="preserve"> atención, entonces estoy trabajando no con la percepción de un estí</w:t>
      </w:r>
      <w:r>
        <w:softHyphen/>
        <w:t>mu</w:t>
      </w:r>
      <w:r>
        <w:softHyphen/>
        <w:t>lo indiferenciado, sino con la apercepción sobre ese estímulo. Hay un trabajo entonces que no es de simple detección y luego percepción, sino que hay un trabajo en donde le pongo atención a la percepción. A eso le llamo “aper</w:t>
      </w:r>
      <w:r>
        <w:softHyphen/>
      </w:r>
      <w:r>
        <w:softHyphen/>
        <w:t>cep</w:t>
      </w:r>
      <w:r>
        <w:softHyphen/>
        <w:t>ción”. Es más, puedo disponer a todos mis sentidos en la di</w:t>
      </w:r>
      <w:r>
        <w:softHyphen/>
        <w:t>rección de la apercepción. Observan que es muy diferente el li</w:t>
      </w:r>
      <w:r>
        <w:softHyphen/>
        <w:t>mi</w:t>
      </w:r>
      <w:r>
        <w:softHyphen/>
        <w:t xml:space="preserve">tarse a estar montado en una masa de </w:t>
      </w:r>
      <w:r>
        <w:lastRenderedPageBreak/>
        <w:t xml:space="preserve">percepciones, a estar en una actitud </w:t>
      </w:r>
      <w:proofErr w:type="spellStart"/>
      <w:r>
        <w:t>aperceptiva</w:t>
      </w:r>
      <w:proofErr w:type="spellEnd"/>
      <w:r>
        <w:t>. En esta actitud todos los estímulos que van llegando son registrados con atención. Puedo estar en una actitud aburrida y de todos modos llegar los estímulos, o puedo estar en una actitud atenta a que salten los estímulos, co</w:t>
      </w:r>
      <w:r>
        <w:softHyphen/>
        <w:t>mo el cazador espera que salte la liebre. Puedo estar muy atento esperando el surgimiento de de</w:t>
      </w:r>
      <w:r>
        <w:softHyphen/>
        <w:t xml:space="preserve">terminados estímulos y </w:t>
      </w:r>
      <w:proofErr w:type="spellStart"/>
      <w:r>
        <w:t>aún</w:t>
      </w:r>
      <w:proofErr w:type="spellEnd"/>
      <w:r>
        <w:t xml:space="preserve"> cuando los estímulos no surjan, es</w:t>
      </w:r>
      <w:r>
        <w:softHyphen/>
        <w:t xml:space="preserve">toy en actitud </w:t>
      </w:r>
      <w:proofErr w:type="spellStart"/>
      <w:r>
        <w:t>aperceptiva</w:t>
      </w:r>
      <w:proofErr w:type="spellEnd"/>
      <w:r>
        <w:t>. Tener en cuenta el mecanismo de reversibilidad va a ser importante para comprender el pro</w:t>
      </w:r>
      <w:r>
        <w:softHyphen/>
        <w:t>ble</w:t>
      </w:r>
      <w:r>
        <w:softHyphen/>
        <w:t>ma de los niveles de trabajo de la conciencia y para precisar algunos fenómenos ilusorios.</w:t>
      </w:r>
    </w:p>
    <w:p w:rsidR="00871D13" w:rsidRDefault="00871D13" w:rsidP="00871D13">
      <w:pPr>
        <w:pStyle w:val="texto"/>
      </w:pPr>
      <w:r>
        <w:t>Estamos tratando de destacar, entre otras cosas, que los sen</w:t>
      </w:r>
      <w:r>
        <w:softHyphen/>
      </w:r>
      <w:r>
        <w:softHyphen/>
        <w:t>tidos no están llevando sólo información del mundo externo, sino que los sentidos trabajan muy complejamente, que son dirigidos en algunas de sus partes por la actividad de la conciencia. No están influyendo sobre los sentidos simple</w:t>
      </w:r>
      <w:r>
        <w:softHyphen/>
        <w:t>mente los fenómenos del mundo externo o los fenóme</w:t>
      </w:r>
      <w:r>
        <w:softHyphen/>
        <w:t>nos internos viscerales, sino que la actividad de la conciencia va influyendo sobre el trabajo de los sentidos. De no ser esto así, no se explicaría que ciertas perturbaciones de la conciencia modificaran el registro que se tiene del mundo externo. Ejemplificando: diez personas distintas pueden, sobre un mismo objeto, tener una percepción distinta (aunque estén colocadas a la misma distancia, en las mismas condiciones luminosas, etcétera), porque hay determinados objetos que se prestan para que la conciencia proyecte so</w:t>
      </w:r>
      <w:r>
        <w:softHyphen/>
        <w:t>bre ellos su trabajo. En realidad la conciencia no proyecta sobre los ob</w:t>
      </w:r>
      <w:r>
        <w:softHyphen/>
        <w:t>jetos su tra</w:t>
      </w:r>
      <w:r>
        <w:softHyphen/>
        <w:t>bajo; la conciencia proyecta sobre los sentidos su trabajo y en</w:t>
      </w:r>
      <w:r>
        <w:softHyphen/>
      </w:r>
      <w:r>
        <w:softHyphen/>
        <w:t>tonces modifica el sistema de percepción. La conciencia puede proyec</w:t>
      </w:r>
      <w:r>
        <w:softHyphen/>
        <w:t>tar sus imágenes sobre el aparato de recepción, el aparato de recepción pue</w:t>
      </w:r>
      <w:r>
        <w:softHyphen/>
        <w:t>de devolver esta estimulación interna y entonces se puede tener el re</w:t>
      </w:r>
      <w:r>
        <w:softHyphen/>
        <w:t>gistro de que el fenómeno ha llegado desde el exterior. Si esto es así, en</w:t>
      </w:r>
      <w:r>
        <w:softHyphen/>
        <w:t>ton</w:t>
      </w:r>
      <w:r>
        <w:softHyphen/>
        <w:t>ces determinados funcionamientos de la conciencia pueden modificar la es</w:t>
      </w:r>
      <w:r>
        <w:softHyphen/>
        <w:t>tructuración que hacen los sentidos de los datos del mundo externo.</w:t>
      </w:r>
    </w:p>
    <w:p w:rsidR="00871D13" w:rsidRDefault="00871D13" w:rsidP="00871D13">
      <w:pPr>
        <w:pStyle w:val="T3"/>
      </w:pPr>
      <w:bookmarkStart w:id="8" w:name="_Toc136591072"/>
      <w:r>
        <w:rPr>
          <w:sz w:val="18"/>
          <w:szCs w:val="18"/>
        </w:rPr>
        <w:t></w:t>
      </w:r>
      <w:r>
        <w:t xml:space="preserve"> Memoria</w:t>
      </w:r>
      <w:bookmarkEnd w:id="8"/>
      <w:r>
        <w:t>.</w:t>
      </w:r>
    </w:p>
    <w:p w:rsidR="00871D13" w:rsidRDefault="00871D13" w:rsidP="00871D13">
      <w:pPr>
        <w:pStyle w:val="1erparrafotexto"/>
        <w:spacing w:before="170"/>
      </w:pPr>
      <w:r>
        <w:t>La memoria tampoco está trabajando aisladamente, como no están trabajando los sentidos, ni ninguno de los otros componentes del psiquismo. La me</w:t>
      </w:r>
      <w:r>
        <w:softHyphen/>
        <w:t>moria está trabajando también en estructura. La memoria, hemos dicho en su momento, tiene por función grabar y retener datos provenientes de los sentidos, datos provenientes de la conciencia; y tam</w:t>
      </w:r>
      <w:r>
        <w:softHyphen/>
        <w:t>bién la memoria tiene por fun</w:t>
      </w:r>
      <w:r>
        <w:softHyphen/>
      </w:r>
      <w:r>
        <w:softHyphen/>
        <w:t>ción suministrar datos a la con</w:t>
      </w:r>
      <w:r>
        <w:softHyphen/>
        <w:t>ciencia cuando la conciencia tie</w:t>
      </w:r>
      <w:r>
        <w:softHyphen/>
        <w:t>ne necesidad de esos datos. El trabajo de la memoria da re</w:t>
      </w:r>
      <w:r>
        <w:softHyphen/>
        <w:t>fe</w:t>
      </w:r>
      <w:r>
        <w:softHyphen/>
        <w:t>rencia a la conciencia para su ubicación temporal entre los fe</w:t>
      </w:r>
      <w:r>
        <w:softHyphen/>
        <w:t>nó</w:t>
      </w:r>
      <w:r>
        <w:softHyphen/>
        <w:t>menos. Sin este apa</w:t>
      </w:r>
      <w:r>
        <w:softHyphen/>
        <w:t>rato de memoria, la conciencia se en</w:t>
      </w:r>
      <w:r>
        <w:softHyphen/>
        <w:t>con</w:t>
      </w:r>
      <w:r>
        <w:softHyphen/>
        <w:t>tra</w:t>
      </w:r>
      <w:r>
        <w:softHyphen/>
        <w:t>ría con serios problemas para ubicar a los fenómenos en el tiempo. No sabría si este fenómeno se pro</w:t>
      </w:r>
      <w:r>
        <w:softHyphen/>
        <w:t>dujo antes o des</w:t>
      </w:r>
      <w:r>
        <w:softHyphen/>
        <w:t>pués y no po</w:t>
      </w:r>
      <w:r>
        <w:softHyphen/>
        <w:t>dría articular al mundo en una sucesión tem</w:t>
      </w:r>
      <w:r>
        <w:softHyphen/>
        <w:t>poral.</w:t>
      </w:r>
    </w:p>
    <w:p w:rsidR="00871D13" w:rsidRDefault="00871D13" w:rsidP="00871D13">
      <w:pPr>
        <w:pStyle w:val="texto"/>
        <w:spacing w:line="316" w:lineRule="atLeast"/>
      </w:pPr>
      <w:r>
        <w:t xml:space="preserve">Es gracias a que existen distintas franjas de memoria y es gracias a que existen también umbrales de memoria que la conciencia puede ubicarse en el </w:t>
      </w:r>
      <w:r>
        <w:lastRenderedPageBreak/>
        <w:t>tiempo. Seguramente también es gracias a memoria que la conciencia puede ubicarse en el espacio, ya que de ninguna manera el espacio mental está desvinculado de los tiempos de conciencia, tiempos que son suministrados por fenómenos que provienen de memoria. Así es que esas dos categorías de tiempo espacio funcionan en conciencia gracias al suministro de datos que da memoria. Y a esto se lo puede ver más despacio.</w:t>
      </w:r>
    </w:p>
    <w:p w:rsidR="00871D13" w:rsidRDefault="00871D13" w:rsidP="00871D13">
      <w:pPr>
        <w:pStyle w:val="texto"/>
        <w:spacing w:line="316" w:lineRule="atLeast"/>
      </w:pPr>
      <w:r>
        <w:t>Así como se habla de un átomo teórico de sensación, también se menciona un átomo teórico de reminiscencia. Pero esto es teórico porque no existen en los fenómenos que se experimentan. Lo registrable es que en memoria se reciben, se procesan y se ordenan datos provenientes de los sentidos y de la conciencia, en forma de grabaciones estructuradas. La me</w:t>
      </w:r>
      <w:r>
        <w:softHyphen/>
        <w:t>moria va recibiendo datos de los sentidos, va recibiendo datos de las operaciones de la conciencia, pero además va ordenando estos datos y los va estructurando; va haciendo un trabajo muy complejo de compilación y de ordenamiento de los datos. Cuando baja el nivel de conciencia, la memoria se pone a ordenar todos los datos que en otro nivel de conciencia fueron archivados. En un nivel la memoria está trabajando, registrando, archivando, todos los datos cotidianos, los datos del día que van llegando. Y en otro nivel de trabajo la memoria empieza a catalogar y a ordenar esos datos que se recibieron en vigilia.</w:t>
      </w:r>
    </w:p>
    <w:p w:rsidR="00871D13" w:rsidRDefault="00871D13" w:rsidP="00871D13">
      <w:pPr>
        <w:pStyle w:val="texto"/>
      </w:pPr>
      <w:r>
        <w:t>En el sueño, que es otro nivel de conciencia, nos vamos a encontrar con que la memoria está procesando datos. Y el orde</w:t>
      </w:r>
      <w:r>
        <w:softHyphen/>
        <w:t>namiento que se hace en memoria de los datos que se han recibido, no es el mismo ordenamiento que se hace cuando los datos se van recibiendo.</w:t>
      </w:r>
    </w:p>
    <w:p w:rsidR="00871D13" w:rsidRDefault="00871D13" w:rsidP="00871D13">
      <w:pPr>
        <w:pStyle w:val="texto"/>
        <w:rPr>
          <w:i/>
          <w:iCs/>
        </w:rPr>
      </w:pPr>
      <w:r>
        <w:t>Así, en este momento estoy recibiendo información por los sentidos y esta información que recibo va archivándose en memoria. Pero resulta que cuando baja mi nivel de conciencia y voy al sueño me encuentro también con esos datos del mundo cotidiano, del mundo de la vigilia. Aparece toda esa materia prima que he recibido durante el día y he grabado, pero esta materia prima no se articula del mismo modo en mi sistema de representación interna. Lo que tuvo una secuencia du</w:t>
      </w:r>
      <w:r>
        <w:softHyphen/>
        <w:t>ran</w:t>
      </w:r>
      <w:r>
        <w:softHyphen/>
        <w:t>te el día, al bajar el nivel de conciencia va siguiendo otro orden. Y entonces lo que pasó al final, ahora sucede al principio; elementos recientes se ligan con elementos muy antiguos de mi memoria y ahí se va haciendo toda una estructuración in</w:t>
      </w:r>
      <w:r>
        <w:softHyphen/>
        <w:t>terna con la materia prima que se recibe del día y con los da</w:t>
      </w:r>
      <w:r>
        <w:softHyphen/>
        <w:t>tos anteriores de distintas franjas de memoria que corresponden a una memoria antigua, a una memoria más o menos me</w:t>
      </w:r>
      <w:r>
        <w:softHyphen/>
      </w:r>
      <w:r>
        <w:softHyphen/>
        <w:t>diata. La memoria es un “aparato” que cumple con distintas funciones según el nivel de trabajo en que se encuentre la estructura de conciencia.</w:t>
      </w:r>
    </w:p>
    <w:p w:rsidR="00871D13" w:rsidRDefault="00871D13" w:rsidP="00871D13">
      <w:pPr>
        <w:pStyle w:val="texto"/>
        <w:spacing w:before="113"/>
      </w:pPr>
      <w:r>
        <w:t>Los datos son grabados por memoria, de distintas maneras:</w:t>
      </w:r>
    </w:p>
    <w:p w:rsidR="00871D13" w:rsidRDefault="00871D13" w:rsidP="00871D13">
      <w:pPr>
        <w:pStyle w:val="texto"/>
        <w:tabs>
          <w:tab w:val="left" w:pos="340"/>
        </w:tabs>
        <w:spacing w:before="57"/>
        <w:ind w:left="340" w:hanging="227"/>
      </w:pPr>
      <w:r>
        <w:rPr>
          <w:sz w:val="22"/>
          <w:szCs w:val="22"/>
        </w:rPr>
        <w:t xml:space="preserve">1) </w:t>
      </w:r>
      <w:r>
        <w:rPr>
          <w:sz w:val="22"/>
          <w:szCs w:val="22"/>
        </w:rPr>
        <w:tab/>
      </w:r>
      <w:r>
        <w:t xml:space="preserve">Un fuerte estímulo graba en memoria con fuerza; </w:t>
      </w:r>
    </w:p>
    <w:p w:rsidR="00871D13" w:rsidRDefault="00871D13" w:rsidP="00871D13">
      <w:pPr>
        <w:pStyle w:val="texto"/>
        <w:tabs>
          <w:tab w:val="left" w:pos="340"/>
        </w:tabs>
        <w:ind w:left="340" w:hanging="227"/>
      </w:pPr>
      <w:r>
        <w:rPr>
          <w:sz w:val="22"/>
          <w:szCs w:val="22"/>
        </w:rPr>
        <w:t xml:space="preserve">2) </w:t>
      </w:r>
      <w:r>
        <w:t xml:space="preserve">también se graba con fuerza por entrada simultánea a través de distintos sentidos; </w:t>
      </w:r>
    </w:p>
    <w:p w:rsidR="00871D13" w:rsidRDefault="00871D13" w:rsidP="00871D13">
      <w:pPr>
        <w:pStyle w:val="texto"/>
        <w:tabs>
          <w:tab w:val="left" w:pos="340"/>
        </w:tabs>
        <w:ind w:left="340" w:hanging="227"/>
      </w:pPr>
      <w:r>
        <w:rPr>
          <w:sz w:val="22"/>
          <w:szCs w:val="22"/>
        </w:rPr>
        <w:t>3)</w:t>
      </w:r>
      <w:r>
        <w:rPr>
          <w:sz w:val="22"/>
          <w:szCs w:val="22"/>
        </w:rPr>
        <w:tab/>
      </w:r>
      <w:r>
        <w:t>se graba también cuando un mismo dato sobre un fe</w:t>
      </w:r>
      <w:r>
        <w:softHyphen/>
        <w:t>nó</w:t>
      </w:r>
      <w:r>
        <w:softHyphen/>
      </w:r>
      <w:r>
        <w:softHyphen/>
      </w:r>
      <w:r>
        <w:softHyphen/>
        <w:t>me</w:t>
      </w:r>
      <w:r>
        <w:softHyphen/>
        <w:t>no es presentado de distintas maneras. Si presento el ob</w:t>
      </w:r>
      <w:r>
        <w:softHyphen/>
        <w:t xml:space="preserve">jeto, lo grabo de un modo, si lo </w:t>
      </w:r>
      <w:r>
        <w:lastRenderedPageBreak/>
        <w:t>presento de otra manera lo grabo de otro modo. Mi conciencia lo está estructurando, lo es</w:t>
      </w:r>
      <w:r>
        <w:softHyphen/>
        <w:t>tá articulando; pero aparte de eso he tenido una impresión A y una impresión B. Se lo graba porque hay una repeti</w:t>
      </w:r>
      <w:r>
        <w:softHyphen/>
        <w:t xml:space="preserve">ción y además porque se están grabando los datos que está estructurando conciencia sobre el objeto en cuestión; </w:t>
      </w:r>
    </w:p>
    <w:p w:rsidR="00871D13" w:rsidRDefault="00871D13" w:rsidP="00871D13">
      <w:pPr>
        <w:pStyle w:val="texto"/>
        <w:tabs>
          <w:tab w:val="left" w:pos="340"/>
        </w:tabs>
        <w:ind w:left="340" w:hanging="227"/>
      </w:pPr>
      <w:r>
        <w:rPr>
          <w:sz w:val="22"/>
          <w:szCs w:val="22"/>
        </w:rPr>
        <w:t>4)</w:t>
      </w:r>
      <w:r>
        <w:rPr>
          <w:sz w:val="22"/>
          <w:szCs w:val="22"/>
        </w:rPr>
        <w:tab/>
      </w:r>
      <w:r>
        <w:t xml:space="preserve">también se graba por repetición propiamente dicha; </w:t>
      </w:r>
    </w:p>
    <w:p w:rsidR="00871D13" w:rsidRDefault="00871D13" w:rsidP="00871D13">
      <w:pPr>
        <w:pStyle w:val="texto"/>
        <w:tabs>
          <w:tab w:val="left" w:pos="340"/>
        </w:tabs>
        <w:ind w:left="340" w:hanging="227"/>
      </w:pPr>
      <w:r>
        <w:rPr>
          <w:sz w:val="22"/>
          <w:szCs w:val="22"/>
        </w:rPr>
        <w:t xml:space="preserve">5) </w:t>
      </w:r>
      <w:r>
        <w:rPr>
          <w:sz w:val="22"/>
          <w:szCs w:val="22"/>
        </w:rPr>
        <w:tab/>
      </w:r>
      <w:r>
        <w:t xml:space="preserve">los datos son mejor grabados en contexto que individualmente; </w:t>
      </w:r>
    </w:p>
    <w:p w:rsidR="00871D13" w:rsidRDefault="00871D13" w:rsidP="00871D13">
      <w:pPr>
        <w:pStyle w:val="texto"/>
        <w:tabs>
          <w:tab w:val="left" w:pos="340"/>
        </w:tabs>
        <w:ind w:left="340" w:hanging="227"/>
      </w:pPr>
      <w:r>
        <w:rPr>
          <w:sz w:val="22"/>
          <w:szCs w:val="22"/>
        </w:rPr>
        <w:t xml:space="preserve">6) </w:t>
      </w:r>
      <w:r>
        <w:t xml:space="preserve">también son grabados mejor cuando sobresalen o resaltan por falta de contexto. Eso que resalta, eso que no puede ser, predispone a una mayor atención y por consiguiente se graba también con mayor fuerza; </w:t>
      </w:r>
    </w:p>
    <w:p w:rsidR="00871D13" w:rsidRDefault="00871D13" w:rsidP="00871D13">
      <w:pPr>
        <w:pStyle w:val="texto"/>
        <w:tabs>
          <w:tab w:val="left" w:pos="340"/>
        </w:tabs>
        <w:ind w:left="340" w:hanging="227"/>
      </w:pPr>
      <w:r>
        <w:rPr>
          <w:sz w:val="22"/>
          <w:szCs w:val="22"/>
        </w:rPr>
        <w:t>7)</w:t>
      </w:r>
      <w:r>
        <w:rPr>
          <w:sz w:val="22"/>
          <w:szCs w:val="22"/>
        </w:rPr>
        <w:tab/>
      </w:r>
      <w:r>
        <w:t>la calidad de la grabación aumenta cuando los estímulos son distinguibles y esto se produce en ausencia de fondo de ruido por nitidez de las señales.</w:t>
      </w:r>
    </w:p>
    <w:p w:rsidR="00871D13" w:rsidRDefault="00871D13" w:rsidP="00871D13">
      <w:pPr>
        <w:pStyle w:val="1erparrafotexto"/>
        <w:spacing w:before="170"/>
      </w:pPr>
      <w:r>
        <w:t>Cuando hay saturación por reiteración se produce bloqueo. Los publicistas han exagerado un poco la ley de repetición. Por repetición se incorpora un dato pero también por repetición se produce fatiga de sentidos. Además, vale para memoria lo que vale para los sentidos en general. Es decir, aquella ley del estímulo decreciente a medida que el estímulo permanece. Si mantenemos un continuo goteo de agua, esta repetición del goteo de agua no logra que se grabe el goteo de agua. Lo que se logra es que se cierre el umbral de grabación, así como se cie</w:t>
      </w:r>
      <w:r>
        <w:softHyphen/>
        <w:t>rra el umbral de percepción también y entonces el dato de</w:t>
      </w:r>
      <w:r>
        <w:softHyphen/>
        <w:t>ja de influir. Cuando una campaña publicitaria se hace exce</w:t>
      </w:r>
      <w:r>
        <w:softHyphen/>
        <w:t>si</w:t>
      </w:r>
      <w:r>
        <w:softHyphen/>
        <w:t>vamente reiterativa e insiste desconside</w:t>
      </w:r>
      <w:r>
        <w:softHyphen/>
        <w:t>ra</w:t>
      </w:r>
      <w:r>
        <w:softHyphen/>
        <w:t>da</w:t>
      </w:r>
      <w:r>
        <w:softHyphen/>
        <w:t>men</w:t>
      </w:r>
      <w:r>
        <w:softHyphen/>
        <w:t>te, apoyán</w:t>
      </w:r>
      <w:r>
        <w:softHyphen/>
        <w:t>do</w:t>
      </w:r>
      <w:r>
        <w:softHyphen/>
        <w:t>se en esa ley de la grabación por repetición, produce satura</w:t>
      </w:r>
      <w:r>
        <w:softHyphen/>
        <w:t>ción en memoria y el dato ya no entra, produce irritación sen</w:t>
      </w:r>
      <w:r>
        <w:softHyphen/>
        <w:t>so</w:t>
      </w:r>
      <w:r>
        <w:softHyphen/>
        <w:t>rial y saturación en me</w:t>
      </w:r>
      <w:r>
        <w:softHyphen/>
        <w:t>mo</w:t>
      </w:r>
      <w:r>
        <w:softHyphen/>
        <w:t>ria. En algunos animalitos se traba</w:t>
      </w:r>
      <w:r>
        <w:softHyphen/>
        <w:t>ja con esto de la reiteración del estímulo y en lugar de grabarse fuertemente el estímulo y corresponder una respuesta adecuada a ese estímulo, resulta que el animalito se nos duerme.</w:t>
      </w:r>
    </w:p>
    <w:p w:rsidR="00871D13" w:rsidRDefault="00871D13" w:rsidP="00871D13">
      <w:pPr>
        <w:pStyle w:val="texto"/>
      </w:pPr>
      <w:r>
        <w:t>Cuando hay ausencia de estímulos externos, el primer estímulo que aparece es grabado fuertemente. También cuando la memoria no está entregando información a la conciencia, hay mayor disponibilidad para grabar. Y la memoria suelta in</w:t>
      </w:r>
      <w:r>
        <w:softHyphen/>
      </w:r>
      <w:r>
        <w:softHyphen/>
        <w:t>formación, compensatoriamente, cuando no están llegando datos a la conciencia. Imaginemos un caso. Un señor se encie</w:t>
      </w:r>
      <w:r>
        <w:softHyphen/>
        <w:t>rra en una cueva adonde no llegan estímulos del mundo ex</w:t>
      </w:r>
      <w:r>
        <w:softHyphen/>
        <w:t>ter</w:t>
      </w:r>
      <w:r>
        <w:softHyphen/>
        <w:t>no. No llega luz, no llega sonido, no hay ráfagas de viento que im</w:t>
      </w:r>
      <w:r>
        <w:softHyphen/>
      </w:r>
      <w:r>
        <w:softHyphen/>
        <w:t>presionen su sensibilidad táctil... hay una sensación de tem</w:t>
      </w:r>
      <w:r>
        <w:softHyphen/>
        <w:t>pe</w:t>
      </w:r>
      <w:r>
        <w:softHyphen/>
        <w:t>ratura más o menos constante. Los datos externos se reducen. Entonces memoria comienza a soltar sus datos al</w:t>
      </w:r>
      <w:r>
        <w:softHyphen/>
        <w:t>ma</w:t>
      </w:r>
      <w:r>
        <w:softHyphen/>
        <w:t>ce</w:t>
      </w:r>
      <w:r>
        <w:softHyphen/>
        <w:t>nados. Este es un curioso funcionamiento de la me</w:t>
      </w:r>
      <w:r>
        <w:softHyphen/>
        <w:t>moria. Se encierra una persona en una cárcel, o se mete una per</w:t>
      </w:r>
      <w:r>
        <w:softHyphen/>
      </w:r>
      <w:r>
        <w:softHyphen/>
      </w:r>
      <w:r>
        <w:softHyphen/>
        <w:t>sona en una cueva y entonces, como no hay sentidos ex</w:t>
      </w:r>
      <w:r>
        <w:softHyphen/>
        <w:t>ter</w:t>
      </w:r>
      <w:r>
        <w:softHyphen/>
        <w:t>nos tra</w:t>
      </w:r>
      <w:r>
        <w:softHyphen/>
        <w:t>ba</w:t>
      </w:r>
      <w:r>
        <w:softHyphen/>
        <w:t>jando y como no hay datos externos, de todos modos me</w:t>
      </w:r>
      <w:r>
        <w:softHyphen/>
        <w:t>mo</w:t>
      </w:r>
      <w:r>
        <w:softHyphen/>
        <w:t>ria va suministrando datos al coordinador. Si eliminamos los datos sensoriales externos, inmediatamente memoria co</w:t>
      </w:r>
      <w:r>
        <w:softHyphen/>
        <w:t>mien</w:t>
      </w:r>
      <w:r>
        <w:softHyphen/>
      </w:r>
      <w:r>
        <w:softHyphen/>
        <w:t>za a compensar suministrando información. Memoria lo ha</w:t>
      </w:r>
      <w:r>
        <w:softHyphen/>
        <w:t>ce así porque de todos modos conciencia necesita de todo esos datos para ubi</w:t>
      </w:r>
      <w:r>
        <w:softHyphen/>
        <w:t>carse en el tiempo, en el espacio, y cuan</w:t>
      </w:r>
      <w:r>
        <w:softHyphen/>
      </w:r>
      <w:r>
        <w:softHyphen/>
        <w:t>do conciencia no tie</w:t>
      </w:r>
      <w:r>
        <w:softHyphen/>
        <w:t>ne referencias de datos que la estimulen, pier</w:t>
      </w:r>
      <w:r>
        <w:softHyphen/>
        <w:t xml:space="preserve">de su </w:t>
      </w:r>
      <w:proofErr w:type="spellStart"/>
      <w:r>
        <w:t>es</w:t>
      </w:r>
      <w:r>
        <w:softHyphen/>
        <w:t>truc</w:t>
      </w:r>
      <w:r>
        <w:softHyphen/>
        <w:t>tu</w:t>
      </w:r>
      <w:r>
        <w:softHyphen/>
        <w:t>ralidad</w:t>
      </w:r>
      <w:proofErr w:type="spellEnd"/>
      <w:r>
        <w:t xml:space="preserve">. Y el yo, aquel </w:t>
      </w:r>
      <w:r>
        <w:lastRenderedPageBreak/>
        <w:t>que había surgido por su</w:t>
      </w:r>
      <w:r>
        <w:softHyphen/>
        <w:t>ma de es</w:t>
      </w:r>
      <w:r>
        <w:softHyphen/>
        <w:t>tímulos y suma de trabajos de aparatos, se en</w:t>
      </w:r>
      <w:r>
        <w:softHyphen/>
      </w:r>
      <w:r>
        <w:softHyphen/>
        <w:t>cuentra con que ahora no tiene estímulos y no tiene da</w:t>
      </w:r>
      <w:r>
        <w:softHyphen/>
        <w:t>tos que provengan de los aparatos. El yo pier</w:t>
      </w:r>
      <w:r>
        <w:softHyphen/>
        <w:t xml:space="preserve">de su </w:t>
      </w:r>
      <w:proofErr w:type="spellStart"/>
      <w:r>
        <w:t>estruc</w:t>
      </w:r>
      <w:r>
        <w:softHyphen/>
        <w:t>tu</w:t>
      </w:r>
      <w:r>
        <w:softHyphen/>
        <w:t>ra</w:t>
      </w:r>
      <w:r>
        <w:softHyphen/>
        <w:t>li</w:t>
      </w:r>
      <w:r>
        <w:softHyphen/>
        <w:t>dad</w:t>
      </w:r>
      <w:proofErr w:type="spellEnd"/>
      <w:r>
        <w:t xml:space="preserve"> y experimenta la sensación de que se desin</w:t>
      </w:r>
      <w:r>
        <w:softHyphen/>
        <w:t>tegra, de que pier</w:t>
      </w:r>
      <w:r>
        <w:softHyphen/>
        <w:t>de cohesión in</w:t>
      </w:r>
      <w:r>
        <w:softHyphen/>
        <w:t>terna. Entonces apela a referen</w:t>
      </w:r>
      <w:r>
        <w:softHyphen/>
        <w:t>cias de da</w:t>
      </w:r>
      <w:r>
        <w:softHyphen/>
        <w:t>tos, aun</w:t>
      </w:r>
      <w:r>
        <w:softHyphen/>
        <w:t>que estos provengan solamente de memoria y esto mantiene la precaria unidad del yo.</w:t>
      </w:r>
    </w:p>
    <w:p w:rsidR="00871D13" w:rsidRDefault="00871D13" w:rsidP="00871D13">
      <w:pPr>
        <w:pStyle w:val="texto"/>
      </w:pPr>
      <w:r>
        <w:t>El recuerdo, o más precisamente la evocación, surge cuando la memoria entrega a la conciencia datos ya grabados. Esta evocación es producida intencionalmente por la conciencia, lo que la distingue de otro tipo de rememoración que se impo</w:t>
      </w:r>
      <w:r>
        <w:softHyphen/>
        <w:t>ne a la conciencia.</w:t>
      </w:r>
    </w:p>
    <w:p w:rsidR="00871D13" w:rsidRDefault="00871D13" w:rsidP="00871D13">
      <w:pPr>
        <w:pStyle w:val="texto"/>
      </w:pPr>
      <w:r>
        <w:t>Haciendo un símil, para que todos estos mecanismos resulten más o menos simétricos con esto que sucedía con los sentidos y la conciencia: acá llegan los estímulos de memoria a conciencia y decimos “rememoración”; cuando conciencia iba hacia los estímulos hablábamos de “apercepción”; y cuando conciencia va hacia los datos de memoria es decir, va ubicando el dato que le interesa, entonces hablamos de “evocación”. Se evoca cuando la atención se dirige a una determinada franja de recuerdos almacenados.</w:t>
      </w:r>
    </w:p>
    <w:p w:rsidR="00871D13" w:rsidRDefault="00871D13" w:rsidP="00871D13">
      <w:pPr>
        <w:pStyle w:val="texto"/>
      </w:pPr>
      <w:r>
        <w:t>Sabemos que llegan a conciencia datos de los sentidos exter</w:t>
      </w:r>
      <w:r>
        <w:softHyphen/>
        <w:t>nos y también de los sentidos internos. Va llegando esta in</w:t>
      </w:r>
      <w:r>
        <w:softHyphen/>
        <w:t>for</w:t>
      </w:r>
      <w:r>
        <w:softHyphen/>
        <w:t>ma</w:t>
      </w:r>
      <w:r>
        <w:softHyphen/>
        <w:t>ción simultánea a la conciencia. Quiere decir que cuando evoco, cuando voy a memoria a buscar el dato externo, muy frecuentemente este dato que traigo de me</w:t>
      </w:r>
      <w:r>
        <w:softHyphen/>
        <w:t>moria, viene mezclado con los otros datos con que fue acompañada la per</w:t>
      </w:r>
      <w:r>
        <w:softHyphen/>
        <w:t>cepción. En otras palabras, que si estoy ahora re</w:t>
      </w:r>
      <w:r>
        <w:softHyphen/>
        <w:t>cibiendo información ex</w:t>
      </w:r>
      <w:r>
        <w:softHyphen/>
        <w:t>terna y eso va a memoria, también estoy recibiendo información interna que va a memoria. Cuando yo evoque aquello que sucedió, no se me va a pre</w:t>
      </w:r>
      <w:r>
        <w:softHyphen/>
        <w:t>sentar en conciencia solamente el dato externo sino también el dato interno que acompañó aquel momento. Esto, es de suma importancia.</w:t>
      </w:r>
    </w:p>
    <w:p w:rsidR="00871D13" w:rsidRDefault="00871D13" w:rsidP="00871D13">
      <w:pPr>
        <w:pStyle w:val="texto"/>
      </w:pPr>
      <w:r>
        <w:t>Consideren lo que pasa cuando recuerdo. Observo el obje</w:t>
      </w:r>
      <w:r>
        <w:softHyphen/>
        <w:t>to, cierro los pár</w:t>
      </w:r>
      <w:r>
        <w:softHyphen/>
        <w:t>pados, recuerdo el objeto. Según mi educa</w:t>
      </w:r>
      <w:r>
        <w:softHyphen/>
        <w:t>ción visual sea buena, regular o mala, la reproducción de aquella impresión será más o menos fiel. ¿Re</w:t>
      </w:r>
      <w:r>
        <w:softHyphen/>
        <w:t>cuerdo solamen</w:t>
      </w:r>
      <w:r>
        <w:softHyphen/>
        <w:t>te el objeto o hay unas cuantas otras cosas que recuerdo? Fíjense bien. No estamos hablando de las cadenas de ideas, de las aso</w:t>
      </w:r>
      <w:r>
        <w:softHyphen/>
      </w:r>
      <w:r>
        <w:softHyphen/>
        <w:t>ciaciones que suscita el recuerdo de ese objeto, que también las hay, recuerdo el objeto y también surgen otras cuantas cosas. Vamos al recuerdo del objeto mismo. Observo el objeto, cierro los párpados; se reproduce desde memoria el ob</w:t>
      </w:r>
      <w:r>
        <w:softHyphen/>
        <w:t>jeto: aparece una imagen del objeto. Pero esta imagen que aparece del objeto, además de tener otros componentes visuales ya que estoy trabajando con el ojo, tiene componentes para mí, en mi registro interno, de tonos musculares y un cierto sabor, un cierto clima que nada tiene que ver con la percepción. De manera que estoy recordando de ese objeto no sólo la grabación que el objeto me propone, sino la grabación de mi estado en el momento en que se produjo. Desde luego que esto tiene grandes consecuencias. Porque si esto fuera simplemente un archivador de datos sensoriales la cosa estaría fácil; pero resulta que la información que voy recibiendo del mundo externo va siendo aso</w:t>
      </w:r>
      <w:r>
        <w:softHyphen/>
        <w:t xml:space="preserve">ciada al estado </w:t>
      </w:r>
      <w:r>
        <w:lastRenderedPageBreak/>
        <w:t>en que se encontraba esa estructura en el momento de la grabación. Y decimos más. Decimos que puede haber evocación y los da</w:t>
      </w:r>
      <w:r>
        <w:softHyphen/>
        <w:t>tos que están almacenados en memoria pueden llegar a conciencia, gracias a que los datos de los fenómenos son grabados acompañando a los datos de la estructura. Porque la evocación, si se fijan bien, va a trabajar no buscando imágenes, va a trabajar buscando estados. Y se identifican las imágenes que corresponden a una situación u otra, no por la imagen en sí, sino por el estado que le corresponde. Observen qué hacen cuando recuerdan: ahora quieren recordar la casa de ustedes. ¿Cómo hacen para recordar tal casa? Fíjense qué hacen. ¿No experimentan una suerte de sensación interna? Y esa sensación, antes de que surja la imagen de la casa de ustedes, esa sensación interna, ¿es una sensación de imágenes? No, es una sensación cenestésica. Esa sensación cenestésica está buscando entre distintos estados internos, el clima general que corresponde a las grabaciones de imágenes visuales de la casa de ustedes.</w:t>
      </w:r>
    </w:p>
    <w:p w:rsidR="00871D13" w:rsidRDefault="00871D13" w:rsidP="00871D13">
      <w:pPr>
        <w:pStyle w:val="texto"/>
      </w:pPr>
      <w:r>
        <w:t>Y cuando ustedes van a evocar una imagen horrorosa, ¿la van a buscar entre las distintas máscaras de monstruos para encontrar la precisa, o la van a buscar en el clima que corresponde en ese nivel particular de la me</w:t>
      </w:r>
      <w:r>
        <w:softHyphen/>
      </w:r>
      <w:r>
        <w:softHyphen/>
        <w:t>moria que impresiona como horroroso? No van buscando entre imágenes, van buscando entre masas de estímulos internos que acompañan a las grabaciones dadas. Cuando la imagen es evocada finalmente por la conciencia, se está en disposición de que la imagen efectúe ope</w:t>
      </w:r>
      <w:r>
        <w:softHyphen/>
        <w:t>raciones, provoque descargas, movilice mus</w:t>
      </w:r>
      <w:r>
        <w:softHyphen/>
        <w:t>cu</w:t>
      </w:r>
      <w:r>
        <w:softHyphen/>
        <w:t>lar</w:t>
      </w:r>
      <w:r>
        <w:softHyphen/>
        <w:t>mente o mo</w:t>
      </w:r>
      <w:r>
        <w:softHyphen/>
        <w:t>vilice un aparato para que éste se ponga a trabajar con esa imagen, y entonces aparezcan operaciones intelectuales, o movilice emociones, etcétera. Cuando la imagen ha saltado entonces en la pantalla de representación, ya se está en dis</w:t>
      </w:r>
      <w:r>
        <w:softHyphen/>
        <w:t>posición para actuar. Pero el sistema de evocación no trabaja entre imá</w:t>
      </w:r>
      <w:r>
        <w:softHyphen/>
        <w:t>genes sino que trabaja buscando entre estados. Acercándonos con todo esto a la fisiología, es como si dijéramos que no se graban imágenes visuales en las neuronas, no quedan las imágenes pequeñas, microscópicas, adentro de las neu</w:t>
      </w:r>
      <w:r>
        <w:softHyphen/>
        <w:t>ro</w:t>
      </w:r>
      <w:r>
        <w:softHyphen/>
        <w:t>nas. Sino que más bien hay correntadas electroquímicas que no son imágenes y cuando se produce el fe</w:t>
      </w:r>
      <w:r>
        <w:softHyphen/>
        <w:t>nómeno de evocación, no se van buscando esas imágenes mi</w:t>
      </w:r>
      <w:r>
        <w:softHyphen/>
        <w:t>croscópicas hasta dar con ellas, sino que se van buscando ni</w:t>
      </w:r>
      <w:r>
        <w:softHyphen/>
        <w:t>veles electroquímicos que me dan el registro que corres</w:t>
      </w:r>
      <w:r>
        <w:softHyphen/>
        <w:t>pon</w:t>
      </w:r>
      <w:r>
        <w:softHyphen/>
        <w:t>de a ese nivel dentro del cual se articula posteriormente la ima</w:t>
      </w:r>
      <w:r>
        <w:softHyphen/>
      </w:r>
      <w:r>
        <w:softHyphen/>
        <w:t>gen. No se evoca pues por imágenes, sino por los estados que acompañaron a la percepción sensorial de aquel momento.</w:t>
      </w:r>
    </w:p>
    <w:p w:rsidR="00871D13" w:rsidRDefault="00871D13" w:rsidP="00871D13">
      <w:pPr>
        <w:pStyle w:val="texto"/>
      </w:pPr>
      <w:r>
        <w:t>Pongamos un ejemplo que siempre utilizamos: salgo de un lugar y me doy cuenta en un momento que he olvidado algo. ¿Qué registran ustedes, una imagen, o registran una curiosa sen</w:t>
      </w:r>
      <w:r>
        <w:softHyphen/>
        <w:t>sación? Una imagen no, por cierto, porque si no sabrían qué se han olvidado. Tienen el registro de una curiosa sensación de algo que han olvidado. ¿Y qué hacen inmediatamente? Empiezan a buscar imágenes, aparece una y dicen: “ésta no”; aparece otra y dicen: “ésta no”. Van trabajando por des</w:t>
      </w:r>
      <w:r>
        <w:softHyphen/>
        <w:t>car</w:t>
      </w:r>
      <w:r>
        <w:softHyphen/>
        <w:t xml:space="preserve">te de imágenes. ¿Qué los guía en esta búsqueda?, ¿los guía la imagen? No los guía la imagen, los guía el estado que hace surgir a las distintas imágenes y cuando la imagen incorrecta surge, ustedes dicen “no, esto </w:t>
      </w:r>
      <w:r>
        <w:lastRenderedPageBreak/>
        <w:t>no me olvidé porque lo llevo puesto”. Y así van ustedes guiándose por los estados internos hasta que, finalmente, se produce el encuentro del objeto y us</w:t>
      </w:r>
      <w:r>
        <w:softHyphen/>
        <w:t>tedes experimentan la sensación de encuentro. Y dicen: “¡eso es lo que olvidé!”. En todo ese trabajo ustedes han estado bus</w:t>
      </w:r>
      <w:r>
        <w:softHyphen/>
        <w:t>cando entre estados y esos estados han ido haciendo saltar las imágenes y ustedes han ido produciendo ese reconocimiento. Es muy distinto el estado del acto en busca de un ob</w:t>
      </w:r>
      <w:r>
        <w:softHyphen/>
        <w:t xml:space="preserve">jeto al estado del acto del encuentro (de la </w:t>
      </w:r>
      <w:proofErr w:type="spellStart"/>
      <w:r>
        <w:t>implesión</w:t>
      </w:r>
      <w:proofErr w:type="spellEnd"/>
      <w:r>
        <w:t>) del ob</w:t>
      </w:r>
      <w:r>
        <w:softHyphen/>
        <w:t>jeto. Son muy distintos los registros que se tienen. Pero en todos los casos estamos hablando de estados, que son acompañados a gran velocidad por las imágenes.</w:t>
      </w:r>
    </w:p>
    <w:p w:rsidR="00871D13" w:rsidRDefault="00871D13" w:rsidP="00871D13">
      <w:pPr>
        <w:pStyle w:val="texto"/>
      </w:pPr>
      <w:r>
        <w:t>En un ejemplo que pusimos anteriormente, de aquella “ciudad desa</w:t>
      </w:r>
      <w:r>
        <w:softHyphen/>
        <w:t>gra</w:t>
      </w:r>
      <w:r>
        <w:softHyphen/>
        <w:t>dable” que recuerdo, puedo decir que la reconozco no sólo porque apa</w:t>
      </w:r>
      <w:r>
        <w:softHyphen/>
        <w:t>recen sus imágenes, sino porque aparece el estado en que yo me en</w:t>
      </w:r>
      <w:r>
        <w:softHyphen/>
        <w:t>contraba en el momento en que grabé los datos de la ciudad. Y esa ciudad será desagradable o será una ciudad amable, o será una ciudad de tales y cuales características, no por la evocación de imágenes simples que tenga, sino por los estados que se suscitaron en el momento en que los grabé. Observen ustedes una fotografía de otra época. Una especie de cristalización de los tiempos pasados. Ustedes ven esa fotografía e inmediatamente esa fotografía que suscita el hecho feliz de aquel momento, despierta en ustedes la sensación nostálgica de algo que está presente, claro, pero que está perdido. Y hay un cotejo, una confrontación entre esto que está presente y aquello que se perdió; este estado que ha tenido que ver con las grabaciones de aquel momento y el estado actual en que estoy grabando tal dato.</w:t>
      </w:r>
    </w:p>
    <w:p w:rsidR="00871D13" w:rsidRDefault="00871D13" w:rsidP="00871D13">
      <w:pPr>
        <w:pStyle w:val="texto"/>
      </w:pPr>
      <w:r>
        <w:t>Habíamos dicho que el recuerdo, más precisamente la evocación, surge cuando la memoria entrega a la conciencia datos ya grabados. Esta evocación es producida intencionadamente por la conciencia, lo que la distingue de otro tipo de rememoración que se impone a la conciencia, como cuando ciertos recuerdos invaden a la conciencia, coincidiendo en ocasiones con búsquedas o con contradicciones psicológicas que aparecen sin participación de la propia conciencia. Hay di</w:t>
      </w:r>
      <w:r>
        <w:softHyphen/>
        <w:t>ferencia entre esto de buscar un dato en memoria, a esto otro de que surjan espontáneamente da</w:t>
      </w:r>
      <w:r>
        <w:softHyphen/>
        <w:t>tos de memoria e invadan a la conciencia con mayor o menor fuerza según la carga que tengan. Hay estados de memoria que llegan a la con</w:t>
      </w:r>
      <w:r>
        <w:softHyphen/>
        <w:t>cien</w:t>
      </w:r>
      <w:r>
        <w:softHyphen/>
        <w:t>cia, sueltan imágenes y estas imágenes se imponen obsesivamente. Esa imagen que llega de memoria o que suelta memoria, que invade a la conciencia y se impone obsesivamente, ¿es por la imagen en sí, es por el re</w:t>
      </w:r>
      <w:r>
        <w:softHyphen/>
        <w:t>cuerdo en sí, o es por el es</w:t>
      </w:r>
      <w:r>
        <w:softHyphen/>
        <w:t>tado que acompaña a esa imagen? Sin duda que es por el es</w:t>
      </w:r>
      <w:r>
        <w:softHyphen/>
        <w:t>tado que acompaña a esa ima</w:t>
      </w:r>
      <w:r>
        <w:softHyphen/>
      </w:r>
      <w:r>
        <w:softHyphen/>
        <w:t>gen. Y esa imagen obsesiva que corresponde a una situa</w:t>
      </w:r>
      <w:r>
        <w:softHyphen/>
        <w:t>ción que tuve hace mucho tiempo, esta imagen que se me im</w:t>
      </w:r>
      <w:r>
        <w:softHyphen/>
        <w:t>pone tiene fuerte carga (vamos a decir después) “cli</w:t>
      </w:r>
      <w:r>
        <w:softHyphen/>
        <w:t>má</w:t>
      </w:r>
      <w:r>
        <w:softHyphen/>
        <w:t>ti</w:t>
      </w:r>
      <w:r>
        <w:softHyphen/>
        <w:t>ca”. De manera que viene asociada a un estado, al estado en que se grabó aquel fenómeno.</w:t>
      </w:r>
    </w:p>
    <w:p w:rsidR="00871D13" w:rsidRDefault="00871D13" w:rsidP="00871D13">
      <w:pPr>
        <w:pStyle w:val="texto"/>
      </w:pPr>
      <w:r>
        <w:t>Hay grados de evocación, distintos grados de evocación, se</w:t>
      </w:r>
      <w:r>
        <w:softHyphen/>
        <w:t>gún que el dato se haya registrado con mayor o menor inten</w:t>
      </w:r>
      <w:r>
        <w:softHyphen/>
        <w:t xml:space="preserve">sidad. Cuando los datos rozan levemente el umbral de registro, la evocación será también leve. Incluso hay casos en que no se recuerda pero al volver a percibir el dato se lo re-conoce. Y </w:t>
      </w:r>
      <w:r>
        <w:lastRenderedPageBreak/>
        <w:t>hay datos que están trabajando en el umbral de percepción, que para nosotros en este caso es también umbral de me</w:t>
      </w:r>
      <w:r>
        <w:softHyphen/>
        <w:t>moria. Esto que se puso de moda en su momento, esto de la acción “subliminal” o la propaganda subliminal, esto que parecía que era un fenómeno interesante y que después resultó un fiasco, era un mecanismo simple, bastante elemental, en don</w:t>
      </w:r>
      <w:r>
        <w:softHyphen/>
        <w:t>de se lanzaba un estímulo en el um</w:t>
      </w:r>
      <w:r>
        <w:softHyphen/>
        <w:t>bral de percepción. El sujeto no terminaba de registrar el da</w:t>
      </w:r>
      <w:r>
        <w:softHyphen/>
        <w:t>to, pero el dato de todos modos en</w:t>
      </w:r>
      <w:r>
        <w:softHyphen/>
        <w:t>traba. Y sa</w:t>
      </w:r>
      <w:r>
        <w:softHyphen/>
        <w:t>bemos que el dato entraba porque luego ese dato apa</w:t>
      </w:r>
      <w:r>
        <w:softHyphen/>
        <w:t>recía, por ejemplo, en los sueños del sujeto. Y además, por</w:t>
      </w:r>
      <w:r>
        <w:softHyphen/>
        <w:t>que el sujeto en cierto estado po</w:t>
      </w:r>
      <w:r>
        <w:softHyphen/>
        <w:t>día rememorar aquello que en su momento parecía que no había percibido, que no había visto. Así que hay una cantidad de datos que de todos mo</w:t>
      </w:r>
      <w:r>
        <w:softHyphen/>
        <w:t>dos pegan en el umbral de percepción, no son registrados en ese momen</w:t>
      </w:r>
      <w:r>
        <w:softHyphen/>
        <w:t>to por conciencia, pero van a memoria. Y esos datos, si van a memoria, van también relacionados con el esta</w:t>
      </w:r>
      <w:r>
        <w:softHyphen/>
        <w:t>do par</w:t>
      </w:r>
      <w:r>
        <w:softHyphen/>
        <w:t xml:space="preserve">ticular que les acompañaba. Es más, para que esos datos pudieran influir publicitariamente era necesario asociar al disparo del objeto subliminal, una determinada emoción. Si se quería publicitar una bebida, no era cuestión solamente de colocar la bebida en un fotograma de cada </w:t>
      </w:r>
      <w:r>
        <w:rPr>
          <w:sz w:val="22"/>
          <w:szCs w:val="22"/>
        </w:rPr>
        <w:t>16</w:t>
      </w:r>
      <w:r>
        <w:t xml:space="preserve"> cuadros del </w:t>
      </w:r>
      <w:r>
        <w:rPr>
          <w:i/>
          <w:iCs/>
        </w:rPr>
        <w:t>film</w:t>
      </w:r>
      <w:r>
        <w:t xml:space="preserve"> publicitario (sabemos que si colocamos en cada </w:t>
      </w:r>
      <w:r>
        <w:rPr>
          <w:sz w:val="22"/>
          <w:szCs w:val="22"/>
        </w:rPr>
        <w:t>16</w:t>
      </w:r>
      <w:r>
        <w:t xml:space="preserve"> cuadros del </w:t>
      </w:r>
      <w:r>
        <w:rPr>
          <w:i/>
          <w:iCs/>
        </w:rPr>
        <w:t>film</w:t>
      </w:r>
      <w:r>
        <w:t xml:space="preserve"> ese objeto, vamos a ver la película pero no vamos a ver pasar el disparo subliminal, que está trabajando justo en la franja de percepción). Si elegíamos determinadas partes del </w:t>
      </w:r>
      <w:r>
        <w:rPr>
          <w:i/>
          <w:iCs/>
        </w:rPr>
        <w:t>film</w:t>
      </w:r>
      <w:r>
        <w:t xml:space="preserve"> (las partes que tenían mayor calidez emotiva) y en esas partes colocábamos el producto en cuestión, entonces al evocar el sujeto aquella película actuaba sobre él con mayor intensidad el fenómeno grabado subliminalmente. Esa era la idea, funcionaba muy elementalmente. Y no parece que haya incrementado la venta de productos tratados con ese sistema publicitario. Pero aún hay gente que sigue creyen</w:t>
      </w:r>
      <w:r>
        <w:softHyphen/>
        <w:t>do en el “poder de aquella arma secreta terrible”. En lo que estamos no es en el problema de la propaganda subliminal. Estamos en el problema de la imagen o del fenómeno que apenas toca el umbral y se graba, pero está gra</w:t>
      </w:r>
      <w:r>
        <w:softHyphen/>
        <w:t>bándose simultáneamente un estado. A partir de los umbrales mínimos de evocación, apare</w:t>
      </w:r>
      <w:r>
        <w:softHyphen/>
        <w:t>cen gradaciones más intensas hasta llegar al recuerdo automá</w:t>
      </w:r>
      <w:r>
        <w:softHyphen/>
        <w:t>ti</w:t>
      </w:r>
      <w:r>
        <w:softHyphen/>
        <w:t>co, que es de veloz reconocimiento. Tomemos el caso del len</w:t>
      </w:r>
      <w:r>
        <w:softHyphen/>
        <w:t>guaje. Uno cuando está hablando y tiene muy incorporado un determinado lenguaje, no está recordando las palabras que tiene que articular para que salga la voz. Eso pasa en los momentos de aprendizaje, cuando se está aprendiendo otro idioma, pero no en el momento en que se ha incorporado automá</w:t>
      </w:r>
      <w:r>
        <w:softHyphen/>
        <w:t>ti</w:t>
      </w:r>
      <w:r>
        <w:softHyphen/>
        <w:t>camente el sistema de lenguaje. Ahí se está trabajan</w:t>
      </w:r>
      <w:r>
        <w:softHyphen/>
        <w:t>do con ideas, ahí se está trabajando con emociones y entonces memoria va suministrando datos de acuerdo a los estados que se van suscitando en quien quiere desarrollar sus ideas. ¡Qué curioso sería que la memoria fuera simplemente grabación de datos sensoriales! Para poder hablar, ten</w:t>
      </w:r>
      <w:r>
        <w:softHyphen/>
        <w:t>dríamos que reproducir todo aquello que se produjo en el momento en que aprendimos a hablar, por lo menos tendríamos que reproducir todo el sis</w:t>
      </w:r>
      <w:r>
        <w:softHyphen/>
      </w:r>
      <w:r>
        <w:softHyphen/>
        <w:t xml:space="preserve">tema </w:t>
      </w:r>
      <w:proofErr w:type="spellStart"/>
      <w:r>
        <w:t>sígnico</w:t>
      </w:r>
      <w:proofErr w:type="spellEnd"/>
      <w:r>
        <w:t xml:space="preserve">. Pero cuando estoy hablando no estoy buscando el sistema </w:t>
      </w:r>
      <w:proofErr w:type="spellStart"/>
      <w:r>
        <w:t>síg</w:t>
      </w:r>
      <w:r>
        <w:softHyphen/>
        <w:t>nico</w:t>
      </w:r>
      <w:proofErr w:type="spellEnd"/>
      <w:r>
        <w:t xml:space="preserve">, lo que estoy buscando es mis ideas, mis emociones y se van soltando las articulaciones </w:t>
      </w:r>
      <w:proofErr w:type="spellStart"/>
      <w:r>
        <w:t>sígnicas</w:t>
      </w:r>
      <w:proofErr w:type="spellEnd"/>
      <w:r>
        <w:t xml:space="preserve">, esas imágenes </w:t>
      </w:r>
      <w:proofErr w:type="spellStart"/>
      <w:r>
        <w:t>sígnicas</w:t>
      </w:r>
      <w:proofErr w:type="spellEnd"/>
      <w:r>
        <w:t xml:space="preserve"> que voy lanzando luego en el lenguaje. Está </w:t>
      </w:r>
      <w:r>
        <w:lastRenderedPageBreak/>
        <w:t>actuando el recuer</w:t>
      </w:r>
      <w:r>
        <w:softHyphen/>
        <w:t>do au</w:t>
      </w:r>
      <w:r>
        <w:softHyphen/>
        <w:t>tomático, un recuerdo de veloz reconocimiento. Y el re</w:t>
      </w:r>
      <w:r>
        <w:softHyphen/>
        <w:t>co</w:t>
      </w:r>
      <w:r>
        <w:softHyphen/>
        <w:t>nocimiento de un objeto se produce cuan</w:t>
      </w:r>
      <w:r>
        <w:softHyphen/>
        <w:t>do es cotejada esa percepción con datos percibidos anteriormente.</w:t>
      </w:r>
    </w:p>
    <w:p w:rsidR="00871D13" w:rsidRDefault="00871D13" w:rsidP="00871D13">
      <w:pPr>
        <w:pStyle w:val="texto"/>
      </w:pPr>
      <w:r>
        <w:t>Sin reconocimiento el psiquismo experimentaría un estar siempre por primera vez ante los fenómenos, a pesar de que estos se repitieran. Sería siempre el mismo fenómeno y no podría haber reconocimiento y así no podría avanzar el psi</w:t>
      </w:r>
      <w:r>
        <w:softHyphen/>
        <w:t>quis</w:t>
      </w:r>
      <w:r>
        <w:softHyphen/>
        <w:t>mo, pese a lo que opinan algunas corrientes a la moda. Opinan que es un “interesante progreso psicológico” el hecho de que la conciencia trabaje sin memoria. Trabajando sin memoria, estos predicadores no podrían ni siquiera explicar ese sistema a otros.</w:t>
      </w:r>
    </w:p>
    <w:p w:rsidR="00871D13" w:rsidRDefault="00871D13" w:rsidP="00871D13">
      <w:pPr>
        <w:pStyle w:val="texto"/>
      </w:pPr>
      <w:r>
        <w:t>El olvido en cambio, es la imposibilidad para traer a la con</w:t>
      </w:r>
      <w:r>
        <w:softHyphen/>
      </w:r>
      <w:r>
        <w:softHyphen/>
      </w:r>
      <w:r>
        <w:softHyphen/>
        <w:t>ciencia los datos ya grabados. Es muy curioso cómo a ve</w:t>
      </w:r>
      <w:r>
        <w:softHyphen/>
      </w:r>
      <w:r>
        <w:softHyphen/>
        <w:t>ces se olvidan franjas completas de situaciones, o de con</w:t>
      </w:r>
      <w:r>
        <w:softHyphen/>
        <w:t>cep</w:t>
      </w:r>
      <w:r>
        <w:softHyphen/>
        <w:t>tos, o de fenómenos. En algunos casos aquello que pudiera suscitar un determinado clima es borrado y por lo tanto son borrados todos los fenómenos grabados en memoria que tiene algo que ver con aquél estado. Se borran franjas enteras porque podrían suscitar esa imagen asociada a climas dolorosos.</w:t>
      </w:r>
    </w:p>
    <w:p w:rsidR="00871D13" w:rsidRDefault="00871D13" w:rsidP="00871D13">
      <w:pPr>
        <w:pStyle w:val="texto"/>
      </w:pPr>
      <w:r>
        <w:t>En general, el olvido es la imposibilidad para traer a la conciencia datos ya grabados. Esto ocurre por un bloqueo en la reminiscencia que im</w:t>
      </w:r>
      <w:r>
        <w:softHyphen/>
        <w:t>pide la reaparición de la información. Pero hay también suertes de ol</w:t>
      </w:r>
      <w:r>
        <w:softHyphen/>
        <w:t>vidos funcionales que impiden la apa</w:t>
      </w:r>
      <w:r>
        <w:softHyphen/>
        <w:t xml:space="preserve">rición continua de recuerdos gracias a mecanismos de </w:t>
      </w:r>
      <w:proofErr w:type="spellStart"/>
      <w:r>
        <w:t>interregulación</w:t>
      </w:r>
      <w:proofErr w:type="spellEnd"/>
      <w:r>
        <w:t xml:space="preserve"> que operan inhibiendo un aparato mien</w:t>
      </w:r>
      <w:r>
        <w:softHyphen/>
        <w:t>tras funciona otro. Esto quiere decir que afortunadamente no se está re</w:t>
      </w:r>
      <w:r>
        <w:softHyphen/>
      </w:r>
      <w:r>
        <w:softHyphen/>
      </w:r>
      <w:r>
        <w:softHyphen/>
        <w:t>cor</w:t>
      </w:r>
      <w:r>
        <w:softHyphen/>
        <w:t>dan</w:t>
      </w:r>
      <w:r>
        <w:softHyphen/>
        <w:t>do de continuo todo; que afortunadamente se puede re</w:t>
      </w:r>
      <w:r>
        <w:softHyphen/>
        <w:t>cordar si</w:t>
      </w:r>
      <w:r>
        <w:softHyphen/>
        <w:t>tuando los objetos y los fenómenos en distintos momentos, en distintos tiem</w:t>
      </w:r>
      <w:r>
        <w:softHyphen/>
        <w:t>pos. Afortunadamente, no se recuerda de continuo porque entonces se vería muy perturbada la recepción de los datos del mundo externo. Con tal fondo de ruido de recuerdo continuo, es claro que tendríamos problemas al observar los fenómenos nuevos. Y es claro que nuestras operaciones intelectuales se verían fuertemente perturbadas también si estuviéramos sometidos al bombardeo continuo de memoria. Incluso veremos cómo el olvido, o la amnesia, o el blo</w:t>
      </w:r>
      <w:r>
        <w:softHyphen/>
        <w:t>queo, también operan no por defecto, sino cumpliendo con una función importante para la economía del psiquismo. No será que esta estructura esté mal armada, sino que esté cumpliendo con alguna función aún en los errores que comete.</w:t>
      </w:r>
    </w:p>
    <w:p w:rsidR="00871D13" w:rsidRDefault="00871D13" w:rsidP="00871D13">
      <w:pPr>
        <w:pStyle w:val="texto"/>
      </w:pPr>
      <w:r>
        <w:t>Podemos observar distintos niveles de memoria. En la ad</w:t>
      </w:r>
      <w:r>
        <w:softHyphen/>
        <w:t>qui</w:t>
      </w:r>
      <w:r>
        <w:softHyphen/>
        <w:t>sición de la memoria individual, en los primeros momentos en que se empieza a per</w:t>
      </w:r>
      <w:r>
        <w:softHyphen/>
        <w:t>cibir y ya se empieza a grabar, se forma una suerte de “substrato”, para darle un nombre; una especie de substrato antiguo de memoria, un subs</w:t>
      </w:r>
      <w:r>
        <w:softHyphen/>
        <w:t>trato profun</w:t>
      </w:r>
      <w:r>
        <w:softHyphen/>
        <w:t xml:space="preserve">do de memoria. Sobre esta base de memoria, que es la base de datos con que va a trabajar la conciencia, se va estructurando el sistema de relaciones que luego efectúa la conciencia. Es la memoria más antigua desde el punto de vista del fundamento de las operaciones que se realizan. Sobre esta memoria más antigua se van “depositando” todas las grabaciones que se siguen registrando a lo largo de la vida, este es un segundo nivel de memoria. Y hay un tercer nivel </w:t>
      </w:r>
      <w:r>
        <w:lastRenderedPageBreak/>
        <w:t>de memoria que es la memoria inmediata, de los datos inmediatos con los que vamos trabajando. Normalmente, la memoria profunda queda archivada fuertemente sin producirse en su substrato operaciones de importancia. Mientras que en la memoria reciente, es necesario todo un trabajo de ordenamiento, clasificación y archivo de datos. También se establecen entre esos niveles (el nivel más reciente, el nivel inmediato, y el nivel mediato), suertes de “diferencias de potencial”, diríamos, en donde los nuevos datos van ingresando y también van modificando a la memoria me</w:t>
      </w:r>
      <w:r>
        <w:softHyphen/>
        <w:t>dia</w:t>
      </w:r>
      <w:r>
        <w:softHyphen/>
        <w:t>ta. Si es</w:t>
      </w:r>
      <w:r>
        <w:softHyphen/>
        <w:t>co</w:t>
      </w:r>
      <w:r>
        <w:softHyphen/>
        <w:t>lar</w:t>
      </w:r>
      <w:r>
        <w:softHyphen/>
        <w:t>men</w:t>
      </w:r>
      <w:r>
        <w:softHyphen/>
        <w:t>te quisiéramos hacer una clasificación hablaríamos de una memoria an</w:t>
      </w:r>
      <w:r>
        <w:softHyphen/>
        <w:t>tigua, una memoria mediata y una memoria inmediata. Y es a la memo</w:t>
      </w:r>
      <w:r>
        <w:softHyphen/>
        <w:t>ria inmediata a la que le daríamos el mayor trabajo de clasificación que a los otros tipos de memoria. Aunque no se trabaje fuertemente con los da</w:t>
      </w:r>
      <w:r>
        <w:softHyphen/>
        <w:t>tos más antiguos, estos están muy arraigados. Es co</w:t>
      </w:r>
      <w:r>
        <w:softHyphen/>
        <w:t>mo si crearan un camp</w:t>
      </w:r>
      <w:r>
        <w:softHyphen/>
        <w:t>o dentro del cual caen los nuevos. Por esto tenemos serias dificultades para realizar trabajos con la memoria antigua. Podemos hacer trabajos con la memoria inmediata, actuar indirectamente sobre la memoria mediata pero nos cuesta enormemente modificar huellas profundas del substrato. Ese es el trasfondo que quedó y ese trasfondo, fuer</w:t>
      </w:r>
      <w:r>
        <w:softHyphen/>
        <w:t>te</w:t>
      </w:r>
      <w:r>
        <w:softHyphen/>
        <w:t>mente grabado, es el que está influyendo sobre los nuevos potenciales que van llegando al archivador. Así que en realidad están influyendo esas tensiones internas de la memoria, esas suertes de climas internos de la memoria, sobre los nuevos datos.</w:t>
      </w:r>
    </w:p>
    <w:p w:rsidR="00871D13" w:rsidRDefault="00871D13" w:rsidP="00871D13">
      <w:pPr>
        <w:pStyle w:val="texto"/>
      </w:pPr>
      <w:r>
        <w:t>En toda grabación y también en la memorización de lo grabado, el trabajo de las emociones tiene un papel muy importante. Así es que emociones dolorosas o estados dolorosos que acompañan a una grabación, luego nos dan un registro di</w:t>
      </w:r>
      <w:r>
        <w:softHyphen/>
        <w:t>ferente al de las grabaciones que se efectuaron en estados emotivos de agrado. Así pues, cuando se evoca una determi</w:t>
      </w:r>
      <w:r>
        <w:softHyphen/>
        <w:t>na</w:t>
      </w:r>
      <w:r>
        <w:softHyphen/>
        <w:t>da grabación sensorial externa, también van a surgir los esta</w:t>
      </w:r>
      <w:r>
        <w:softHyphen/>
        <w:t>dos internos que le acompañaron. Si a ese dato externo le acom</w:t>
      </w:r>
      <w:r>
        <w:softHyphen/>
      </w:r>
      <w:r>
        <w:softHyphen/>
        <w:t>paña un sistema de emociones de defensa, un sistema de emociones dolorosas, la evocación de aquello que se grabó va a venir teñida con todo ese sistema de ideación do</w:t>
      </w:r>
      <w:r>
        <w:softHyphen/>
        <w:t>loroso que acompañó a la grabación del dato externo. Y esto tiene im</w:t>
      </w:r>
      <w:r>
        <w:softHyphen/>
        <w:t>portantes consecuencias.</w:t>
      </w:r>
    </w:p>
    <w:p w:rsidR="00871D13" w:rsidRDefault="00871D13" w:rsidP="00871D13">
      <w:pPr>
        <w:pStyle w:val="texto"/>
      </w:pPr>
      <w:r>
        <w:t>Hay una suerte de memoria de tipo situacional también. Uno graba a una persona en una determinada situación. Al poco tiempo ve a esa misma persona pero en una situación que no tiene nada que ver. Entonces uno en</w:t>
      </w:r>
      <w:r>
        <w:softHyphen/>
        <w:t>cuentra a esa persona, la registra como conocida, pero no la reconoce ple</w:t>
      </w:r>
      <w:r>
        <w:softHyphen/>
        <w:t>namente; no coinciden las imágenes porque no coincide aquella ima</w:t>
      </w:r>
      <w:r>
        <w:softHyphen/>
        <w:t>gen</w:t>
      </w:r>
      <w:r>
        <w:softHyphen/>
        <w:t xml:space="preserve"> de la persona con la situación en la que fue grabada. En realidad, todo tipo de grabación es situacional y podemos hablar de una suerte de memoria situacional en donde el objeto va siendo grabado por los contextos. Mo</w:t>
      </w:r>
      <w:r>
        <w:softHyphen/>
        <w:t>dificando luego el contexto en que está ese objeto, encontramos una suerte de sabor conocido en ese objeto pero no podemos reconocerlo por</w:t>
      </w:r>
      <w:r>
        <w:softHyphen/>
        <w:t>que los parámetros de referencia han variado. Entonces tenemos dificultades en el reconocimiento por la variación del contexto al confrontar aquella imagen con la nueva. En los mecanismos de evocación, en la re</w:t>
      </w:r>
      <w:r>
        <w:softHyphen/>
        <w:t>me</w:t>
      </w:r>
      <w:r>
        <w:softHyphen/>
        <w:t xml:space="preserve">moración en general, hay problemas porque a veces no se sabe </w:t>
      </w:r>
      <w:proofErr w:type="spellStart"/>
      <w:r>
        <w:t>co</w:t>
      </w:r>
      <w:r>
        <w:softHyphen/>
        <w:t>mo</w:t>
      </w:r>
      <w:proofErr w:type="spellEnd"/>
      <w:r>
        <w:t xml:space="preserve"> localizar al objeto si no se encuentra todo aquello que le acompañó. Lo que </w:t>
      </w:r>
      <w:r>
        <w:lastRenderedPageBreak/>
        <w:t>hemos dicho de la evocación, con respecto a que no se buscan imágenes sino que se buscan ciertos tonos, también vale en este caso.</w:t>
      </w:r>
    </w:p>
    <w:p w:rsidR="00871D13" w:rsidRDefault="00871D13" w:rsidP="00871D13">
      <w:pPr>
        <w:pStyle w:val="texto"/>
      </w:pPr>
      <w:r>
        <w:t>Las vías de entrada de los impulsos mnémicos (de los impulsos de memoria), son los sentidos internos, los sentidos externos y las actividades del aparato de coordinación. Por su parte, los estímulos que llegan siguen una doble vía: una vía que va directamente al aparato de registro y una vía que va al aparato de memoria. Es suficiente con que los estímulos sobre</w:t>
      </w:r>
      <w:r>
        <w:softHyphen/>
        <w:t>pa</w:t>
      </w:r>
      <w:r>
        <w:softHyphen/>
        <w:t>sen levemente los umbrales sensoriales para que sean re</w:t>
      </w:r>
      <w:r>
        <w:softHyphen/>
        <w:t>gis</w:t>
      </w:r>
      <w:r>
        <w:softHyphen/>
        <w:t>trables. Y es suficiente una mínima actividad en los distintos niveles de conciencia para que haya grabación. Por otra parte, al actualizarse memoria por la traducción de impulso a imagen y de imagen a centro, como del funcionamiento del centro a su vez hay registro, se refuerza memoria. Estamos diciendo esto: si un impulso de memoria llega a conciencia y en conciencia este impulso se convierte en imagen, esta imagen actúa sobre los centros y estos dan la señal hacia afuera. Al efec</w:t>
      </w:r>
      <w:r>
        <w:softHyphen/>
        <w:t>tuarse esta señal hacia afuera, de to</w:t>
      </w:r>
      <w:r>
        <w:softHyphen/>
        <w:t>dos modos se registra la actividad del centro en sentidos inter</w:t>
      </w:r>
      <w:r>
        <w:softHyphen/>
        <w:t>nos. Por consiguiente, ¿cómo se aprende realmente? ¿Se apren</w:t>
      </w:r>
      <w:r>
        <w:softHyphen/>
        <w:t>de realmente por el dato que llega a los sentidos y se archiva en memoria o se apren</w:t>
      </w:r>
      <w:r>
        <w:softHyphen/>
        <w:t>de cuando se efectúa? Un poco por las dos cosas.</w:t>
      </w:r>
    </w:p>
    <w:p w:rsidR="00871D13" w:rsidRDefault="00871D13" w:rsidP="00871D13">
      <w:pPr>
        <w:pStyle w:val="texto"/>
      </w:pPr>
      <w:r>
        <w:t>En la educación escolar se ha supuesto que una fuente emisora dé señal, una fuente receptora tome la señal y en eso con</w:t>
      </w:r>
      <w:r>
        <w:softHyphen/>
        <w:t>sista el aprendizaje. Parece que las cosas no funcionan tan así. Parece que se aprende cuando el dato que sale de me</w:t>
      </w:r>
      <w:r>
        <w:softHyphen/>
        <w:t>moria llega a conciencia, se traduce en imagen, moviliza cen</w:t>
      </w:r>
      <w:r>
        <w:softHyphen/>
        <w:t xml:space="preserve">tro y va como respuesta (se trate de respuesta intelectual o emotiva o motriz). Cuando este impulso convertido en imagen moviliza centro y centro efectúa, de esa acción del centro se tiene a la vez registro interno. Cuando se establece todo esta realimentación, este </w:t>
      </w:r>
      <w:proofErr w:type="spellStart"/>
      <w:r>
        <w:rPr>
          <w:i/>
          <w:iCs/>
        </w:rPr>
        <w:t>feed</w:t>
      </w:r>
      <w:proofErr w:type="spellEnd"/>
      <w:r>
        <w:rPr>
          <w:i/>
          <w:iCs/>
        </w:rPr>
        <w:t>-back</w:t>
      </w:r>
      <w:r>
        <w:t>, es cuando la grabación se acentúa. En otras palabras: se aprende haciendo y no simplemente registrando. Si ustedes trabajan con un niño dándole explicaciones y el niño simplemente está en actitud receptiva, su situación de aprendizaje será muy diferente a que al niño le suministran datos y le pidan que con esos datos estructure relaciones y explique él lo que aprendió. Como a la vez hay un circuito entre el que enseña y el que aprende, las mismas operaciones del que aprende, el pre</w:t>
      </w:r>
      <w:r>
        <w:softHyphen/>
        <w:t>guntar del que aprende sobre el que enseña, hace que el que enseña tenga que efectuar trabajos y relaciones incluso no pensadas por él. De tal manera que en este sistema de relación todos aprenden. Es un sistema de relaciones entre ambos interlocutores en donde, claro, el esquema de causa y efecto no funciona. Funciona una continua reacomodación en estructura, donde al dato se lo va viendo desde distintos puntos y donde no está solamente la actitud activa del que suministra dato y pasiva del que recibe el dato.</w:t>
      </w:r>
    </w:p>
    <w:p w:rsidR="00871D13" w:rsidRDefault="00871D13" w:rsidP="00871D13">
      <w:pPr>
        <w:pStyle w:val="texto"/>
      </w:pPr>
      <w:r>
        <w:t xml:space="preserve">En el circuito entre sentidos y coordinador la memoria actúa como una suerte de conectiva, como un puente, compensando en ocasiones la falta de datos sensoriales, ya sea por evocación, ya por recuerdo involuntario. Y en el caso del sueño profundo, en donde no hay entrada de datos externos, están llegando a conciencia datos cenestésicos combinados con datos de memoria. En este caso </w:t>
      </w:r>
      <w:r>
        <w:lastRenderedPageBreak/>
        <w:t xml:space="preserve">los datos mnémicos no aparecen evocados intencionalmente, pero de cualquier modo el coordinador está realizando un trabajo, está ordenando datos, está analizando, está haciendo operaciones con participación de memoria; aún en el estado de sueño profundo, se están realizando todas estas operaciones. Conciencia está haciendo esto. Como ustedes saben, nosotros no identificamos conciencia con vigilia. Conciencia para nosotros es algo mucho más vasto, por eso hablamos de niveles de conciencia. Bien, la conciencia, en su nivel de sueño está abocada a ese trabajo mecánico de clasificación y de ordenamiento de los datos. En el nivel de sueño profundo hay reordenamiento de la materia prima </w:t>
      </w:r>
      <w:proofErr w:type="spellStart"/>
      <w:r>
        <w:t>vigílica</w:t>
      </w:r>
      <w:proofErr w:type="spellEnd"/>
      <w:r>
        <w:t>, es decir, de la memoria reciente. Por eso es que los sueños de ese día tienen que ver preferentemente con la materia prima que se ha recibido durante el día. Desde luego que ahí se establecen largas cadenas asociativas y el dato de ese día, la materia prima de ese día a su vez, engancha y conecta con datos anteriores, pero es básicamente la materia prima del día (la memoria reciente), la que está trabajando en la formación del ensueño del sueño.</w:t>
      </w:r>
    </w:p>
    <w:p w:rsidR="00871D13" w:rsidRDefault="00871D13" w:rsidP="00871D13">
      <w:pPr>
        <w:pStyle w:val="texto"/>
      </w:pPr>
      <w:r>
        <w:t>El coordinador puede dirigirse a la memoria mediante la evocación. A esta evocación le llamamos nosotros “mecanismo de reversibilidad”. Exige una actividad del coordinador en la búsqueda de las fuentes. Existe también una cantidad numerosa de errores de memoria. El error más general de la memoria es el del falso reconocimiento, que surge cuando un dato nuevo es relacionado incorrectamente con uno anterior. Esta situación en que ahora estoy, es sumamente similar a otra situación en que estuve antes, sólo que el objeto que tengo ahora no lo he visto antes. Como existen grabaciones de tipo situacional, yo ahora experimento la sensación de ya haber visto ese objeto, y no es que haya visto ese objeto nunca, sino que reconozco situaciones similares a la que estoy ahora y que ya han sucedido en otro momento. Entonces emplazo a ese nuevo objeto dentro de esa memoria situacional y me aparece como reconocido. A veces sucede lo inverso. Es que un objeto que reconozco suscita una situación que no he vivido jamás pero que me parece haber vivido. Una variante de esto, la variante llamada de “recuerdo equívoco”, es la de suplantar por otro a un dato que no aparece en memoria, como si se llenara el vacío de información.</w:t>
      </w:r>
    </w:p>
    <w:p w:rsidR="00871D13" w:rsidRDefault="00871D13" w:rsidP="00871D13">
      <w:pPr>
        <w:pStyle w:val="texto"/>
      </w:pPr>
      <w:r>
        <w:t>Genéricamente se le llama amnesia a un registro de imposibilidad total para evocar datos o secuencias completas de datos. Hay distintas clasificaciones de estas amnesias, de estos olvidos. Puede haber amnesias no sólo referidas a un deter</w:t>
      </w:r>
      <w:r>
        <w:softHyphen/>
        <w:t>minado objeto, o a objetos que se encadenan con él con</w:t>
      </w:r>
      <w:r>
        <w:softHyphen/>
        <w:t>ti</w:t>
      </w:r>
      <w:r>
        <w:softHyphen/>
        <w:t>gua</w:t>
      </w:r>
      <w:r>
        <w:softHyphen/>
        <w:t>mente, contradictoriamente o similarmente. También pueden ope</w:t>
      </w:r>
      <w:r>
        <w:softHyphen/>
        <w:t>rar amnesias donde lo que se borra no es determinado objeto sino una de</w:t>
      </w:r>
      <w:r>
        <w:softHyphen/>
        <w:t>ter</w:t>
      </w:r>
      <w:r>
        <w:softHyphen/>
        <w:t>minada situación y que está actuando en los distintos niveles de memoria. Ejemplificando esto: no me olvido lo que sucedió solamente hace cinco días, sino que olvido en distintas etapas de mi vida algunas situaciones que están relacionadas entre sí. Entonces, el olvido no solamente es lineal en una franja temporal, sino que a veces es selectivo de una determinada si</w:t>
      </w:r>
      <w:r>
        <w:softHyphen/>
        <w:t>tua</w:t>
      </w:r>
      <w:r>
        <w:softHyphen/>
        <w:t xml:space="preserve">ción que se repite en distintas etapas vitales. Toda aquella franja queda borrada, aparentemente, porque en realidad es muy difícil que algo se borre de memoria. Lo que sucede normalmente es que el dato no puede ser </w:t>
      </w:r>
      <w:r>
        <w:lastRenderedPageBreak/>
        <w:t>evocado porque no se tiene registro de tal sensación, porque esa sensa</w:t>
      </w:r>
      <w:r>
        <w:softHyphen/>
        <w:t>ción del registro que corresponde a esa franja fue influida por otros tipos de sensaciones, entre otras, las sensaciones dolorosas. Las sensaciones dolorosas que acompañan a las grabaciones de determinados fenómenos son las que tienden a desaparecer en la evocación. Como estas sen</w:t>
      </w:r>
      <w:r>
        <w:softHyphen/>
        <w:t>saciones dolorosas son rechazadas por toda la estructura, entonces es rechazado todo lo que le acompaña. Es básicamente el mecanismo de dolor en la gra</w:t>
      </w:r>
      <w:r>
        <w:softHyphen/>
        <w:t>bación de un dato, el que a la corta o a la larga va a hacer evanescer el dato, va a hacer desaparecer el dato, por lo menos en su aspecto evo</w:t>
      </w:r>
      <w:r>
        <w:softHyphen/>
      </w:r>
      <w:r>
        <w:softHyphen/>
        <w:t>ca</w:t>
      </w:r>
      <w:r>
        <w:softHyphen/>
        <w:t>tivo. De todas maneras, aquello que fue grabado con dolor, o es olvidado, o es evo</w:t>
      </w:r>
      <w:r>
        <w:softHyphen/>
        <w:t>ca</w:t>
      </w:r>
      <w:r>
        <w:softHyphen/>
        <w:t>do nuevamente en conciencia; pero transformados los contenidos laterales que le acompañaron. Hay grabaciones “a fuego”, dirían algunos, que son grabaciones dolorosas. Pero en estas grabaciones dolorosas, si se las examina bien, se verá que numerosos fenómenos que le acompañan han sido transformados fuertemente. Toda grabación está asociada a otras contiguas. No hay pues recuerdo aislado sino que el coordinador selecciona entre los recuerdos, aquellos que le son necesarios.</w:t>
      </w:r>
    </w:p>
    <w:p w:rsidR="00871D13" w:rsidRDefault="00871D13" w:rsidP="00871D13">
      <w:pPr>
        <w:pStyle w:val="texto"/>
        <w:rPr>
          <w:i/>
          <w:iCs/>
        </w:rPr>
      </w:pPr>
      <w:r>
        <w:t>Refiriéndose al problema de la grabación de lo doloroso y lo placentero, se pregunta esto: ¿qué pasa cuando un estí</w:t>
      </w:r>
      <w:r>
        <w:softHyphen/>
        <w:t>mulo sensorial es grabado placenteramente pero, por otras circunstancias, esto provoca dolor moral o dolor intelectual? Supongan a una persona que por su forma</w:t>
      </w:r>
      <w:r>
        <w:softHyphen/>
        <w:t>ción moral tie</w:t>
      </w:r>
      <w:r>
        <w:softHyphen/>
        <w:t>ne problemas con determinados datos sensoriales de tipo pla</w:t>
      </w:r>
      <w:r>
        <w:softHyphen/>
        <w:t>centero. Ahí hay dolor y placer mezclado. Resulta que es</w:t>
      </w:r>
      <w:r>
        <w:softHyphen/>
        <w:t>ta persona re</w:t>
      </w:r>
      <w:r>
        <w:softHyphen/>
        <w:t>gistra placer físico y ese registro de placer fí</w:t>
      </w:r>
      <w:r>
        <w:softHyphen/>
        <w:t>sico a la vez le crea pro</w:t>
      </w:r>
      <w:r>
        <w:softHyphen/>
        <w:t>blema de valoración moral. ¿Cómo va a evocar entonces ese registro? Lo más probable es que en el futuro no quiera ni acordarse de lo que pasó. Pero tam</w:t>
      </w:r>
      <w:r>
        <w:softHyphen/>
        <w:t>bién es probable que surja una especie de estado ob</w:t>
      </w:r>
      <w:r>
        <w:softHyphen/>
        <w:t>se</w:t>
      </w:r>
      <w:r>
        <w:softHyphen/>
        <w:t>sivo con respecto a aquella situación. Y entonces nos va</w:t>
      </w:r>
      <w:r>
        <w:softHyphen/>
      </w:r>
      <w:r>
        <w:softHyphen/>
      </w:r>
      <w:r>
        <w:softHyphen/>
        <w:t>mos a en</w:t>
      </w:r>
      <w:r>
        <w:softHyphen/>
        <w:t>contrar con esa buena persona que por un lado re</w:t>
      </w:r>
      <w:r>
        <w:softHyphen/>
        <w:t>prime la evocación de los registros placenteros y por otro lado surgen los registros placenteros y se imponen a su conciencia.</w:t>
      </w:r>
    </w:p>
    <w:p w:rsidR="00871D13" w:rsidRDefault="00871D13" w:rsidP="00871D13">
      <w:pPr>
        <w:pStyle w:val="T3"/>
      </w:pPr>
      <w:bookmarkStart w:id="9" w:name="_Toc136591073"/>
      <w:r>
        <w:rPr>
          <w:sz w:val="18"/>
          <w:szCs w:val="18"/>
        </w:rPr>
        <w:t></w:t>
      </w:r>
      <w:r>
        <w:t xml:space="preserve"> Conciencia</w:t>
      </w:r>
      <w:bookmarkEnd w:id="9"/>
      <w:r>
        <w:t>.</w:t>
      </w:r>
    </w:p>
    <w:p w:rsidR="00871D13" w:rsidRDefault="00871D13" w:rsidP="00871D13">
      <w:pPr>
        <w:pStyle w:val="1erparrafotexto"/>
      </w:pPr>
      <w:r>
        <w:t>Entendemos a la conciencia como el sistema de coordinación y registro que efectúa el psiquismo humano. A veces hablamos de “conciencia”, a ve</w:t>
      </w:r>
      <w:r>
        <w:softHyphen/>
        <w:t xml:space="preserve">ces de “coordinador” y a veces de “registrador”. Lo que pasa es que </w:t>
      </w:r>
      <w:proofErr w:type="spellStart"/>
      <w:r>
        <w:t>aún</w:t>
      </w:r>
      <w:proofErr w:type="spellEnd"/>
      <w:r>
        <w:t xml:space="preserve"> tratándose de la misma entidad, está cumpliendo con funciones distintas pero no se trata de entidades diferentes. Muy distinto es esto a lo que llamamos yo. A ese yo no lo identificamos con conciencia. Considere</w:t>
      </w:r>
      <w:r>
        <w:softHyphen/>
        <w:t>mos a los niveles de conciencia como distintos ámbitos de trabajo de la con</w:t>
      </w:r>
      <w:r>
        <w:softHyphen/>
      </w:r>
      <w:r>
        <w:softHyphen/>
        <w:t>ciencia e identifiquemos al yo con aquello que observa los procesos psí</w:t>
      </w:r>
      <w:r>
        <w:softHyphen/>
      </w:r>
      <w:r>
        <w:softHyphen/>
        <w:t xml:space="preserve">quicos, no necesariamente </w:t>
      </w:r>
      <w:proofErr w:type="spellStart"/>
      <w:r>
        <w:t>vigílicos</w:t>
      </w:r>
      <w:proofErr w:type="spellEnd"/>
      <w:r>
        <w:t xml:space="preserve">, que se van desarrollando. En vigilia voy registrando y voy haciendo numerosas operaciones. Si alguien me pregunta “¿quién es usted?”, voy a decir: yo y le voy a agregar a eso un documento de identidad, un número, un nombre, o cosas por el estilo. Y </w:t>
      </w:r>
      <w:r>
        <w:lastRenderedPageBreak/>
        <w:t>me da la impresión de que ese yo, registrará desde adentro las mismas ope</w:t>
      </w:r>
      <w:r>
        <w:softHyphen/>
        <w:t>raciones, observará las operaciones de la conciencia. Por lo pronto ya te</w:t>
      </w:r>
      <w:r>
        <w:softHyphen/>
        <w:t xml:space="preserve">nemos una distinción entre las operaciones que </w:t>
      </w:r>
      <w:proofErr w:type="gramStart"/>
      <w:r>
        <w:t>efectúa</w:t>
      </w:r>
      <w:proofErr w:type="gramEnd"/>
      <w:r>
        <w:t xml:space="preserve"> la conciencia y este observador que se refiere a esas operaciones de la conciencia. Y si me fijo cómo voy observando las cosas, veo que voy observando las co</w:t>
      </w:r>
      <w:r>
        <w:softHyphen/>
        <w:t>sas “desde adentro”. Y si observo mis propios mecanismos, veo que mis mecanismos están vistos “desde afuera”. Si ahora bajo el nivel de con</w:t>
      </w:r>
      <w:r>
        <w:softHyphen/>
        <w:t>ciencia y me voy al sueño, ¿cómo me veo yo? Yo voy caminando por la calle, en un sueño; yo veo autos que pasan, gente que pasa ¿desde dón</w:t>
      </w:r>
      <w:r>
        <w:softHyphen/>
        <w:t>de veo a la gente que pasa, a los autos que pasan? ¿Desde dentro de mí? (Como ahora que los veo a ustedes y sé que están afuera de mí, y por lo tanto los veo desde adentro de mi). ¿Así me veo yo? No, yo me veo desde afuera. Si observo cómo veo desde el nivel de sueño, me veo a mí mismo viendo los autos que pasan, a la gente que pasa, y yo me observo desde afuera. Háganlo de otro modo, prueben con la memoria. Ustedes ahora se recuerdan en una situación cuando eran niños. Bien. ¿Qué es lo que ven en esa escena?, ¿ven ustedes desde adentro, como ven ahora las cosas que los rodean, ven desde adentro (siendo niños) las cosas que los rodean? Se ven desde afuera. En ese sentido, ¿dónde está el yo? ¿El yo está adentro del sistema de estructuración que hace la conciencia y percibe las cosas, o el yo está afuera? La impresión que se tiene es que en algunos casos está adentro y en otros casos está afuera, por una parte. Y por otra parte, se ve que al observar las mismas operaciones de la conciencia es separado el observador de estas operaciones. En todos los casos, el yo aparece como separado, esté adentro o esté afuera. Lo que sí sabemos es que no está incluido en las operaciones.</w:t>
      </w:r>
    </w:p>
    <w:p w:rsidR="00871D13" w:rsidRDefault="00871D13" w:rsidP="00871D13">
      <w:pPr>
        <w:pStyle w:val="texto"/>
      </w:pPr>
      <w:r>
        <w:t>Este yo entonces, ¿cómo es que lo identifico con la conciencia, si todos los registros que tengo son de separación, entre yo y conciencia? Si observo todos los registros que tengo del yo, voy a ver que todos estos registros son de separación entre esto que llamo “conciencia y operaciones de la conciencia”, y esto que llamo “yo”.</w:t>
      </w:r>
    </w:p>
    <w:p w:rsidR="00871D13" w:rsidRDefault="00871D13" w:rsidP="00871D13">
      <w:pPr>
        <w:pStyle w:val="texto"/>
      </w:pPr>
      <w:r>
        <w:t>¿Cómo se constituye este yo, por qué surge este yo y por qué cometo el error de asociar el yo a la conciencia? Primeramente, no consideramos consciente a ningún fenómeno que no sea registrado, ni tampoco a ninguna operación del psi</w:t>
      </w:r>
      <w:r>
        <w:softHyphen/>
        <w:t xml:space="preserve">quismo en la que no participen tareas de coordinación. Cuando hablamos de registro, hablamos de registro en distintos niveles. Porque no identificamos conciencia con vigilia. Conciencia es algo más amplio. Se suele vincular conciencia con actividad </w:t>
      </w:r>
      <w:proofErr w:type="spellStart"/>
      <w:r>
        <w:t>vigílica</w:t>
      </w:r>
      <w:proofErr w:type="spellEnd"/>
      <w:r>
        <w:t>, quedando el resto fuera de la conciencia.</w:t>
      </w:r>
    </w:p>
    <w:p w:rsidR="00871D13" w:rsidRDefault="00871D13" w:rsidP="00871D13">
      <w:pPr>
        <w:pStyle w:val="texto"/>
      </w:pPr>
      <w:r>
        <w:t>En cuanto a los mecanismos fundamentales de conciencia, entendemos por tales a los mecanismos de reversibilidad que son las facultades que tiene la conciencia para dirigirse, por medio de la atención, a sus fuentes de información. Si se dirige hacia la fuente sensorial, hablamos de “aper</w:t>
      </w:r>
      <w:r>
        <w:softHyphen/>
        <w:t>cep</w:t>
      </w:r>
      <w:r>
        <w:softHyphen/>
        <w:t xml:space="preserve">ción”; si se dirige hacia la fuente de memoria, hablamos de “evocación”. Puede existir también la “apercepción en la evocación” cuando se </w:t>
      </w:r>
      <w:proofErr w:type="spellStart"/>
      <w:r>
        <w:t>apercibe</w:t>
      </w:r>
      <w:proofErr w:type="spellEnd"/>
      <w:r>
        <w:t xml:space="preserve"> un dato que se grabó en el umbral de registro. Ese es el caso de la grabación sub</w:t>
      </w:r>
      <w:r>
        <w:softHyphen/>
        <w:t xml:space="preserve">liminal de la cual no se </w:t>
      </w:r>
      <w:r>
        <w:lastRenderedPageBreak/>
        <w:t>cae en cuenta en el momento en que se produce y que luego, sin embargo, puede ser evocada.</w:t>
      </w:r>
    </w:p>
    <w:p w:rsidR="00871D13" w:rsidRDefault="00871D13" w:rsidP="00871D13">
      <w:pPr>
        <w:pStyle w:val="texto"/>
      </w:pPr>
      <w:r>
        <w:t>Llamo “percepción” al simple registro del dato sensorial. Aquí estamos juntos, se escucha un ruido, percibo el ruido. Mi interés luego podrá dirigirse a la fuente de ruido, pero el he</w:t>
      </w:r>
      <w:r>
        <w:softHyphen/>
        <w:t>cho es que el dato se impuso a mi registro. A esto lo voy a con</w:t>
      </w:r>
      <w:r>
        <w:softHyphen/>
        <w:t>siderar percepción. Por supuesto que es sumamente complejo, ha habido estructuración y todo aquello. Llamo, en cambio, “apercepción” a la búsqueda del dato sensorial. Así es que percibo cuando se impone el dato, apercibo cuando busco el dato. Llamo “recuerdo” a esto que no viniendo de los sentidos sino que viniendo de memoria, llega a la conciencia. Llamo “evocación” a esta actividad de la conciencia que se dirige a buscar los datos de memoria. Pero también hay otros casos que nos complican un poco: la “apercepción en la evocación”, por ejem</w:t>
      </w:r>
      <w:r>
        <w:softHyphen/>
        <w:t>plo, en la que parecen mezclarse los actos de los dos aparatos. Este es el caso en que el dato ha sido grabado en el umbral sensorial y en ese mo</w:t>
      </w:r>
      <w:r>
        <w:softHyphen/>
        <w:t xml:space="preserve">mento no tengo conciencia </w:t>
      </w:r>
      <w:proofErr w:type="spellStart"/>
      <w:r>
        <w:t>vigílica</w:t>
      </w:r>
      <w:proofErr w:type="spellEnd"/>
      <w:r>
        <w:t xml:space="preserve"> de lo que ha pasado con ese dato, pero ese dato se ha registrado en memoria. Y entonces, más adelante, en un trabajo de evocación, ese dato se evidencia. Ejem</w:t>
      </w:r>
      <w:r>
        <w:softHyphen/>
        <w:t>plificando. Veo nume</w:t>
      </w:r>
      <w:r>
        <w:softHyphen/>
        <w:t>ro</w:t>
      </w:r>
      <w:r>
        <w:softHyphen/>
        <w:t>sas personas en la ca</w:t>
      </w:r>
      <w:r>
        <w:softHyphen/>
        <w:t>lle, voy pasando mi mirada automáticamente delante de ellas y luego, recordando lo que pasó, digo: “¡Pero si pasó un amigo frente a mí y no lo saludé!”. Ahí estoy trabajando con apercepción en la evocación. Es decir, me estoy fijando en lo que pasó en memoria, es</w:t>
      </w:r>
      <w:r>
        <w:softHyphen/>
        <w:t>toy evocando, y al evocar surge aquello que fue grabado pero de lo cual no tuve debida cuenta en el momento en que se produjo. Entonces, de to</w:t>
      </w:r>
      <w:r>
        <w:softHyphen/>
        <w:t>das las sensaciones de registro que tengo ahora en el hecho de evocar, selecciono y voy a una de aquellas.</w:t>
      </w:r>
    </w:p>
    <w:p w:rsidR="00871D13" w:rsidRDefault="00871D13" w:rsidP="00871D13">
      <w:pPr>
        <w:pStyle w:val="texto"/>
      </w:pPr>
      <w:r>
        <w:t>La actuación de los mecanismos de reversibilidad está di</w:t>
      </w:r>
      <w:r>
        <w:softHyphen/>
        <w:t>rec</w:t>
      </w:r>
      <w:r>
        <w:softHyphen/>
        <w:t>tamente r</w:t>
      </w:r>
      <w:r>
        <w:softHyphen/>
        <w:t>e</w:t>
      </w:r>
      <w:r>
        <w:softHyphen/>
      </w:r>
      <w:r>
        <w:softHyphen/>
        <w:t>la</w:t>
      </w:r>
      <w:r>
        <w:softHyphen/>
        <w:t>cionada con el nivel de trabajo de la con</w:t>
      </w:r>
      <w:r>
        <w:softHyphen/>
      </w:r>
      <w:r>
        <w:softHyphen/>
        <w:t>cien</w:t>
      </w:r>
      <w:r>
        <w:softHyphen/>
        <w:t>cia. Y decimos que a me</w:t>
      </w:r>
      <w:r>
        <w:softHyphen/>
      </w:r>
      <w:r>
        <w:softHyphen/>
        <w:t>dida que se desciende en los niveles de conciencia, disminuye el tra</w:t>
      </w:r>
      <w:r>
        <w:softHyphen/>
        <w:t>ba</w:t>
      </w:r>
      <w:r>
        <w:softHyphen/>
        <w:t>jo de esos me</w:t>
      </w:r>
      <w:r>
        <w:softHyphen/>
        <w:t>canis</w:t>
      </w:r>
      <w:r>
        <w:softHyphen/>
        <w:t>mos y a la inversa. Esto va a tener para nosotros una gran importancia práctica en trabajos posteriores. A me</w:t>
      </w:r>
      <w:r>
        <w:softHyphen/>
        <w:t>dida que disminuye el nivel de trabajo de la conciencia, los mecanismos de reversibilidad se van bloqueando, van dis</w:t>
      </w:r>
      <w:r>
        <w:softHyphen/>
        <w:t>minuyendo sus actividades. Y a medida que subimos el nivel de trabajo de la conciencia la rever</w:t>
      </w:r>
      <w:r>
        <w:softHyphen/>
        <w:t>si</w:t>
      </w:r>
      <w:r>
        <w:softHyphen/>
        <w:t>bi</w:t>
      </w:r>
      <w:r>
        <w:softHyphen/>
        <w:t>li</w:t>
      </w:r>
      <w:r>
        <w:softHyphen/>
        <w:t>dad (la dirección de la conciencia sobre sus propios mecanis</w:t>
      </w:r>
      <w:r>
        <w:softHyphen/>
        <w:t>mos), se ele</w:t>
      </w:r>
      <w:r>
        <w:softHyphen/>
        <w:t>va en su trabajo.</w:t>
      </w:r>
    </w:p>
    <w:p w:rsidR="00871D13" w:rsidRDefault="00871D13" w:rsidP="00871D13">
      <w:pPr>
        <w:pStyle w:val="texto"/>
      </w:pPr>
      <w:r>
        <w:t>Hay una estructuración mínima sobre la base de la cual fun</w:t>
      </w:r>
      <w:r>
        <w:softHyphen/>
        <w:t>cio</w:t>
      </w:r>
      <w:r>
        <w:softHyphen/>
        <w:t xml:space="preserve">nan todos los mecanismos de conciencia, que es esta de acto-objeto. Así como funcionan estímulos-registros, así también funcionan actos-objetos en conciencia, ligados por este mecanismo de </w:t>
      </w:r>
      <w:proofErr w:type="spellStart"/>
      <w:r>
        <w:t>estructuralidad</w:t>
      </w:r>
      <w:proofErr w:type="spellEnd"/>
      <w:r>
        <w:t xml:space="preserve"> de la conciencia; este mecanismo intencional de la conciencia. Siempre los actos están referidos a objetos, se trate de objetos tangibles, intangibles o me</w:t>
      </w:r>
      <w:r>
        <w:softHyphen/>
        <w:t>ramente psíquicos.</w:t>
      </w:r>
    </w:p>
    <w:p w:rsidR="00871D13" w:rsidRDefault="00871D13" w:rsidP="00871D13">
      <w:pPr>
        <w:pStyle w:val="texto"/>
      </w:pPr>
      <w:r>
        <w:t>Así como los sentidos y memoria están siempre trabajando, así conciencia está continuamente lanzando actos dirigiéndose hacia objetos. Esta ligazón entre un acto y un objeto no es permanente, ya que existen actos lanzados en busca de su objeto, y es precisamente esta situación la que le da dinámica a la conciencia.</w:t>
      </w:r>
    </w:p>
    <w:p w:rsidR="00871D13" w:rsidRDefault="00871D13" w:rsidP="00871D13">
      <w:pPr>
        <w:pStyle w:val="texto"/>
        <w:rPr>
          <w:i/>
          <w:iCs/>
        </w:rPr>
      </w:pPr>
      <w:r>
        <w:lastRenderedPageBreak/>
        <w:t>Algunos psicólogos pensaron que era característica fundamental de la conciencia que el acto de conciencia estuviera ligado al objeto. Que no podía haber acto sin objeto y no podía haber objeto sin acto. Desde luego ellos no descartaron que el objeto al cual se refiere la conciencia pueda cambiar. Si eso no fuera así, la conciencia se vería en serias dificultades para transitar de un objeto a otro, porque en el mo</w:t>
      </w:r>
      <w:r>
        <w:softHyphen/>
        <w:t>men</w:t>
      </w:r>
      <w:r>
        <w:softHyphen/>
        <w:t>to de tránsito nos encontraríamos con que ese acto se en</w:t>
      </w:r>
      <w:r>
        <w:softHyphen/>
        <w:t>cuentra sin el mismo objeto. Es gracias a que puede trabajar este acto en busca de objetos que la conciencia puede trasladarse de unos a otros. En rigor, aquellos psicólogos descubrieron una gran verdad y es que siempre el acto de conciencia se refiere a un objeto y que aunque el objeto cambie, la conciencia se dirige “hacia”. La conciencia, por tanto, es intencional y se comporta como una estructura acto-objeto. De tal manera que los objetos de conciencia, se trate de percepciones que llegan a conciencia, de recuerdos, de representaciones, de abstracciones, etcétera, aparecen todos ellos, como objetos de los actos de conciencia. Y ahora pues, puedo buscar un determinado re</w:t>
      </w:r>
      <w:r>
        <w:softHyphen/>
        <w:t>cuerdo: ese es un objeto. Ahora puedo buscar una determinada percepción: ese es un objeto. Ahora puedo hacer una abstracción: ese es un ob</w:t>
      </w:r>
      <w:r>
        <w:softHyphen/>
        <w:t>jeto. Pero las operaciones que realizo son de distinta naturaleza. Hay dis</w:t>
      </w:r>
      <w:r>
        <w:softHyphen/>
        <w:t>tintos tipos de actos.</w:t>
      </w:r>
    </w:p>
    <w:p w:rsidR="00871D13" w:rsidRDefault="00871D13" w:rsidP="00871D13">
      <w:pPr>
        <w:pStyle w:val="texto"/>
      </w:pPr>
      <w:r>
        <w:rPr>
          <w:i/>
          <w:iCs/>
        </w:rPr>
        <w:t>Esta intencionalidad de la conciencia (este dirigirse los actos de con</w:t>
      </w:r>
      <w:r>
        <w:rPr>
          <w:i/>
          <w:iCs/>
        </w:rPr>
        <w:softHyphen/>
        <w:t>cien</w:t>
      </w:r>
      <w:r>
        <w:rPr>
          <w:i/>
          <w:iCs/>
        </w:rPr>
        <w:softHyphen/>
      </w:r>
      <w:r>
        <w:rPr>
          <w:i/>
          <w:iCs/>
        </w:rPr>
        <w:softHyphen/>
        <w:t>cia hacia determinados objetos), siempre está lanzada hacia el futuro, hacia cosas que deben aparecer. Es muy importante esta actividad de fu</w:t>
      </w:r>
      <w:r>
        <w:rPr>
          <w:i/>
          <w:iCs/>
        </w:rPr>
        <w:softHyphen/>
        <w:t>tu</w:t>
      </w:r>
      <w:r>
        <w:rPr>
          <w:i/>
          <w:iCs/>
        </w:rPr>
        <w:softHyphen/>
        <w:t>rición del acto de conciencia. La intencionalidad siempre está lanzada hacia el futuro, lo que se registra como tensión de búsqueda.</w:t>
      </w:r>
    </w:p>
    <w:p w:rsidR="00871D13" w:rsidRDefault="00871D13" w:rsidP="00871D13">
      <w:pPr>
        <w:pStyle w:val="texto"/>
        <w:rPr>
          <w:i/>
          <w:iCs/>
        </w:rPr>
      </w:pPr>
      <w:r>
        <w:t>Si voy a recordar lo que sucedió hace media hora me estoy dis</w:t>
      </w:r>
      <w:r>
        <w:softHyphen/>
        <w:t>poniendo a lanzar mi acto de conciencia hacia el futuro. En este momento “to</w:t>
      </w:r>
      <w:r>
        <w:softHyphen/>
        <w:t>davía no” encuentro lo que pasó hace diez mi</w:t>
      </w:r>
      <w:r>
        <w:softHyphen/>
        <w:t>nutos, pero lo estoy bus</w:t>
      </w:r>
      <w:r>
        <w:softHyphen/>
        <w:t>cando; seguramente en el futuro encontraré lo que estoy buscando; ahora, finalmente, di con lo que estaba buscando. Inevitablemente, la con</w:t>
      </w:r>
      <w:r>
        <w:softHyphen/>
        <w:t>ciencia se va mo</w:t>
      </w:r>
      <w:r>
        <w:softHyphen/>
        <w:t>viendo en futuro y así trabaja revirtiendo sobre los acon</w:t>
      </w:r>
      <w:r>
        <w:softHyphen/>
        <w:t>te</w:t>
      </w:r>
      <w:r>
        <w:softHyphen/>
        <w:t>ci</w:t>
      </w:r>
      <w:r>
        <w:softHyphen/>
        <w:t>mientos pasados. Inevitablemente, el tiempo de conciencia es de fu</w:t>
      </w:r>
      <w:r>
        <w:softHyphen/>
        <w:t>turición: va hacia lo que va a sucederle a la conciencia, aun en el caso del recuerdo. Así es que estas personas que se van hacia el pasado y se que</w:t>
      </w:r>
      <w:r>
        <w:softHyphen/>
        <w:t>dan arraigadas en el pasado y se quedan fijadas en el pasado, y parece que su dinámica de conciencia quedara cristalizada, aún para estas personas, la dinámica de conciencia sigue actuando. En todos los casos voy ha</w:t>
      </w:r>
      <w:r>
        <w:softHyphen/>
        <w:t>ciendo registros de cosas pasadas pero la dirección de mi conciencia siem</w:t>
      </w:r>
      <w:r>
        <w:softHyphen/>
        <w:t>pre es buscando, siempre es ava</w:t>
      </w:r>
      <w:r>
        <w:softHyphen/>
        <w:t>nzan</w:t>
      </w:r>
      <w:r>
        <w:softHyphen/>
        <w:t>do, aunque sea tratando de traer los acontecimientos que ya pasaron hace mucho tiempo. La estructuración de los tiempos de conciencia es distinta según varíe el ni</w:t>
      </w:r>
      <w:r>
        <w:softHyphen/>
        <w:t>vel de trabajo de la conciencia. En sucesión los datos se van almacenan</w:t>
      </w:r>
      <w:r>
        <w:softHyphen/>
        <w:t>do de un modo particular y luego puedo ir evocando el orden sucesivo pero esto no funciona así en otros niveles de trabajo de la conciencia. La su</w:t>
      </w:r>
      <w:r>
        <w:softHyphen/>
        <w:t>cesión del transcurrir se modifica según los niveles de conciencia. Enton</w:t>
      </w:r>
      <w:r>
        <w:softHyphen/>
        <w:t>ces las cosas anteriores pueden aparecer como posteriores, las posteriores como anterio</w:t>
      </w:r>
      <w:r>
        <w:softHyphen/>
        <w:t>res y ahí se produce esa mezcla particular que ocurre en los sueños.</w:t>
      </w:r>
    </w:p>
    <w:p w:rsidR="00871D13" w:rsidRDefault="00871D13" w:rsidP="00871D13">
      <w:pPr>
        <w:pStyle w:val="texto"/>
      </w:pPr>
      <w:r>
        <w:rPr>
          <w:i/>
          <w:iCs/>
        </w:rPr>
        <w:lastRenderedPageBreak/>
        <w:t>Hay dos características importantes en la estructuración que hace la con</w:t>
      </w:r>
      <w:r>
        <w:rPr>
          <w:i/>
          <w:iCs/>
        </w:rPr>
        <w:softHyphen/>
        <w:t>ciencia según el nivel de trabajo que esté operando: el ordenamiento de los tiempos, por una par</w:t>
      </w:r>
      <w:r>
        <w:rPr>
          <w:i/>
          <w:iCs/>
        </w:rPr>
        <w:softHyphen/>
        <w:t>te, y la variación de la reversibilidad por la otra.</w:t>
      </w:r>
    </w:p>
    <w:p w:rsidR="00871D13" w:rsidRDefault="00871D13" w:rsidP="00871D13">
      <w:pPr>
        <w:pStyle w:val="texto"/>
      </w:pPr>
      <w:r>
        <w:t xml:space="preserve">La eficacia de los mecanismos de reversibilidad y el ordenamiento de los objetos en los tiempos de conciencia, son características netamente </w:t>
      </w:r>
      <w:proofErr w:type="spellStart"/>
      <w:r>
        <w:t>vigílicas</w:t>
      </w:r>
      <w:proofErr w:type="spellEnd"/>
      <w:r>
        <w:t>. Podemos hablar de otra suerte de mecanismo, o de otra suerte de función de la conciencia tal como la atención que es una aptitud de la concien</w:t>
      </w:r>
      <w:r>
        <w:softHyphen/>
        <w:t>cia que permite observar a los fenómenos internos y externos. Cuando un estímulo supera el umbral, despierta el interés de la conciencia quedando en un campo central al cual se dirige la atención. Es decir, la atención funciona por intereses, por algo que de algún modo impresiona a la conciencia.</w:t>
      </w:r>
    </w:p>
    <w:p w:rsidR="00871D13" w:rsidRDefault="00871D13" w:rsidP="00871D13">
      <w:pPr>
        <w:pStyle w:val="texto"/>
      </w:pPr>
      <w:r>
        <w:t>Surge un estímulo que pasa umbral y entonces, no habiendo otras cosas que tratar, mi atención se dirige hacia el estímulo que lo solicita. Es decir, esta atención siempre es guiada por intereses, que son registros. El objeto puede quedar en un campo central, en cuyo caso lo estoy considerando plenamente a él. Si considero plenamente a ese objeto, los objetos que lo rodean pierden interés, en el sentido de que mi atención abarca al objeto y secundariamente, su campo se amplía a otros. Pero mi atención está dirigida hacia un objeto. A eso le llamo campo de presencia: a todo aque</w:t>
      </w:r>
      <w:r>
        <w:softHyphen/>
        <w:t xml:space="preserve">llo que aparece en mi atención de un modo soberano. Y todo lo que no aparece ligado estrictamente a ese objeto, se va diluyendo en mi atención. Es como si me desinteresara de otras cosas que rodean al objeto. A este desinterés </w:t>
      </w:r>
      <w:proofErr w:type="spellStart"/>
      <w:r>
        <w:t>objetal</w:t>
      </w:r>
      <w:proofErr w:type="spellEnd"/>
      <w:r>
        <w:t xml:space="preserve"> gradual lo considero ingresando en el campo de </w:t>
      </w:r>
      <w:proofErr w:type="spellStart"/>
      <w:r>
        <w:t>co</w:t>
      </w:r>
      <w:r>
        <w:softHyphen/>
      </w:r>
      <w:r>
        <w:softHyphen/>
        <w:t>presencia</w:t>
      </w:r>
      <w:proofErr w:type="spellEnd"/>
      <w:r>
        <w:t xml:space="preserve">, pero esa </w:t>
      </w:r>
      <w:proofErr w:type="spellStart"/>
      <w:r>
        <w:t>copresencia</w:t>
      </w:r>
      <w:proofErr w:type="spellEnd"/>
      <w:r>
        <w:t xml:space="preserve"> es también actuante y acompaña a la pre</w:t>
      </w:r>
      <w:r>
        <w:softHyphen/>
      </w:r>
      <w:r>
        <w:softHyphen/>
        <w:t>sencia del objeto central. Por tanto, no vayamos a confun</w:t>
      </w:r>
      <w:r>
        <w:softHyphen/>
        <w:t xml:space="preserve">dir los campos de presencia y </w:t>
      </w:r>
      <w:proofErr w:type="spellStart"/>
      <w:r>
        <w:t>copresencia</w:t>
      </w:r>
      <w:proofErr w:type="spellEnd"/>
      <w:r>
        <w:t xml:space="preserve"> con la vieja representa</w:t>
      </w:r>
      <w:r>
        <w:softHyphen/>
        <w:t>ción del “foco aten</w:t>
      </w:r>
      <w:r>
        <w:softHyphen/>
        <w:t>cional” que se suponía resaltaba el objeto al cual se atendía y des</w:t>
      </w:r>
      <w:r>
        <w:softHyphen/>
        <w:t>di</w:t>
      </w:r>
      <w:r>
        <w:softHyphen/>
        <w:t>bu</w:t>
      </w:r>
      <w:r>
        <w:softHyphen/>
        <w:t>jaba gradualmente a los otros ob</w:t>
      </w:r>
      <w:r>
        <w:softHyphen/>
        <w:t>jetos, quedando estos en situación de inac</w:t>
      </w:r>
      <w:r>
        <w:softHyphen/>
        <w:t>tividad.</w:t>
      </w:r>
    </w:p>
    <w:p w:rsidR="00871D13" w:rsidRDefault="00871D13" w:rsidP="00871D13">
      <w:pPr>
        <w:pStyle w:val="texto"/>
      </w:pPr>
      <w:r>
        <w:t xml:space="preserve">Estos campos de </w:t>
      </w:r>
      <w:proofErr w:type="spellStart"/>
      <w:r>
        <w:t>copresencia</w:t>
      </w:r>
      <w:proofErr w:type="spellEnd"/>
      <w:r>
        <w:t>, aunque aparezcan como fenó</w:t>
      </w:r>
      <w:r>
        <w:softHyphen/>
        <w:t>menos estrictamente del mecanismo de conciencia, tienen que ver con la memoria. En un primer momento estoy observando un objeto. Este objeto está ro</w:t>
      </w:r>
      <w:r>
        <w:softHyphen/>
        <w:t>deado de otros. El objeto que atiendo es el más importante, pero también hay otros. Estas operaciones tienen que ver con la atención y tie</w:t>
      </w:r>
      <w:r>
        <w:softHyphen/>
        <w:t>nen que ver con la percepción. Si yo evoco el objeto central que observé anteriormente, entonces entrará en mi campo de presencia; pero también ahora puedo evocar y poner en mi campo de presencia, a los objetos que fueron secundarios en el momento de la percepción. De manera que en la evo</w:t>
      </w:r>
      <w:r>
        <w:softHyphen/>
        <w:t xml:space="preserve">cación puedo desplazar mi campo de presencia a las </w:t>
      </w:r>
      <w:proofErr w:type="spellStart"/>
      <w:r>
        <w:t>co</w:t>
      </w:r>
      <w:r>
        <w:softHyphen/>
        <w:t>pre</w:t>
      </w:r>
      <w:r>
        <w:softHyphen/>
        <w:t>sencias</w:t>
      </w:r>
      <w:proofErr w:type="spellEnd"/>
      <w:r>
        <w:t xml:space="preserve">. Aquello que era lo secundario puede convertirse en la evocación, en lo primario. Yo puedo hacer todo esto porque de todos modos ha habido registro del objeto presente y de los objetos </w:t>
      </w:r>
      <w:proofErr w:type="spellStart"/>
      <w:r>
        <w:t>copresentes</w:t>
      </w:r>
      <w:proofErr w:type="spellEnd"/>
      <w:r>
        <w:t>.</w:t>
      </w:r>
    </w:p>
    <w:p w:rsidR="00871D13" w:rsidRDefault="00871D13" w:rsidP="00871D13">
      <w:pPr>
        <w:pStyle w:val="texto"/>
      </w:pPr>
      <w:r>
        <w:t xml:space="preserve">Y estas </w:t>
      </w:r>
      <w:proofErr w:type="spellStart"/>
      <w:r>
        <w:t>copresencias</w:t>
      </w:r>
      <w:proofErr w:type="spellEnd"/>
      <w:r>
        <w:t xml:space="preserve"> en memoria van a cumplir con funciones muy importantes porque van a permitir que yo ligue una cantidad de objetos que no están presentes en un momento de grabación pero que han sido grabados antes. Y esto me va a permitir decir: “¡ah, esto se parece a tal cosa que vi antes!; ¡ah, esto se parece a tal otra cosa!; ¡ah, esto se diferencia de aquello!; ¡ah, esto se </w:t>
      </w:r>
      <w:r>
        <w:lastRenderedPageBreak/>
        <w:t xml:space="preserve">relaciona con aquello!”. Es porque a medida que voy percibiendo, también está trabajando memoria y </w:t>
      </w:r>
      <w:proofErr w:type="spellStart"/>
      <w:r>
        <w:t>copresentemente</w:t>
      </w:r>
      <w:proofErr w:type="spellEnd"/>
      <w:r>
        <w:t xml:space="preserve"> están trabajando numerosos datos frente a lo que veo. Este trabajo de presencias y </w:t>
      </w:r>
      <w:proofErr w:type="spellStart"/>
      <w:r>
        <w:t>copresencias</w:t>
      </w:r>
      <w:proofErr w:type="spellEnd"/>
      <w:r>
        <w:t xml:space="preserve"> permite estructurar los datos nuevos que van llegando, aunque sea por las percepciones. Si no existiera la presión de esos datos de </w:t>
      </w:r>
      <w:proofErr w:type="spellStart"/>
      <w:r>
        <w:t>copresencia</w:t>
      </w:r>
      <w:proofErr w:type="spellEnd"/>
      <w:r>
        <w:t>, no podría estructurar los datos nuevos que llegan.</w:t>
      </w:r>
    </w:p>
    <w:p w:rsidR="00871D13" w:rsidRDefault="00871D13" w:rsidP="00871D13">
      <w:pPr>
        <w:pStyle w:val="texto"/>
      </w:pPr>
      <w:r>
        <w:t xml:space="preserve">Así que decimos muy simplemente que cuando la atención trabaja hay objetos que aparecen como centrales y objetos que aparecen en la periferia, objetos que aparecen </w:t>
      </w:r>
      <w:proofErr w:type="spellStart"/>
      <w:r>
        <w:t>co</w:t>
      </w:r>
      <w:r>
        <w:softHyphen/>
        <w:t>pre</w:t>
      </w:r>
      <w:r>
        <w:softHyphen/>
        <w:t>sen</w:t>
      </w:r>
      <w:r>
        <w:softHyphen/>
        <w:t>te</w:t>
      </w:r>
      <w:r>
        <w:softHyphen/>
        <w:t>mente</w:t>
      </w:r>
      <w:proofErr w:type="spellEnd"/>
      <w:r>
        <w:t xml:space="preserve">. Esta presencia y </w:t>
      </w:r>
      <w:proofErr w:type="spellStart"/>
      <w:r>
        <w:t>copresencia</w:t>
      </w:r>
      <w:proofErr w:type="spellEnd"/>
      <w:r>
        <w:t xml:space="preserve"> atencional, se da tanto con los objetos externos como con los objetos internos.</w:t>
      </w:r>
    </w:p>
    <w:p w:rsidR="00871D13" w:rsidRDefault="00871D13" w:rsidP="00871D13">
      <w:pPr>
        <w:pStyle w:val="texto"/>
      </w:pPr>
      <w:r>
        <w:t xml:space="preserve">Al atender a un objeto se hace presente un aspecto evidente y lo no evidente opera de modo </w:t>
      </w:r>
      <w:proofErr w:type="spellStart"/>
      <w:r>
        <w:t>copresente</w:t>
      </w:r>
      <w:proofErr w:type="spellEnd"/>
      <w:r>
        <w:t xml:space="preserve">. Este objeto que estoy viendo está presente sólo en lo que alcanzo a percibir de él, lo demás está “tapado”. Pero eso que está tapado actúa de modo </w:t>
      </w:r>
      <w:proofErr w:type="spellStart"/>
      <w:r>
        <w:t>copresente</w:t>
      </w:r>
      <w:proofErr w:type="spellEnd"/>
      <w:r>
        <w:t xml:space="preserve">. Yo no me imagino que es sólo una línea que tengo delante o sólo un plano o dos planos que simplemente percibo. Yo me doy cuenta de que se trata de un cuerpo. Todo esto está trabajando </w:t>
      </w:r>
      <w:proofErr w:type="spellStart"/>
      <w:r>
        <w:t>copresentemente</w:t>
      </w:r>
      <w:proofErr w:type="spellEnd"/>
      <w:r>
        <w:t xml:space="preserve">. Y todo esto es más que la percepción que tengo. Cada vez que percibo, percibo el objeto más lo que le acompaña. Esto lo hace la conciencia sobre la percepción. Y siempre estoy percibiendo, estoy estructurando más de lo que percibo. A veces lo hago bien, a veces no tan bien. Esto de inferir más de un objeto de lo que de él se percibe es característico de la conciencia. La conciencia trabaja con más de lo que necesita atender, sobrepasa al objeto observado. En los distintos niveles de conciencia se experimenta lo mismo. Por ejemplo, en vigilia hay </w:t>
      </w:r>
      <w:proofErr w:type="spellStart"/>
      <w:r>
        <w:t>copresencia</w:t>
      </w:r>
      <w:proofErr w:type="spellEnd"/>
      <w:r>
        <w:t xml:space="preserve"> de ensueño y en los sueños puede haber vigilia </w:t>
      </w:r>
      <w:proofErr w:type="spellStart"/>
      <w:r>
        <w:t>copresente</w:t>
      </w:r>
      <w:proofErr w:type="spellEnd"/>
      <w:r>
        <w:t xml:space="preserve">. ¿Quién no ha tenido la sensación mientras duerme, de que está despierto? ¿Quién no ha tenido la sensación de saber, mientras duerme, que está soñando? ¿Quién no ha tenido la sensación en vigilia, de estar más o menos dormido al advertir la fuerza de una secuencia de ensueños? Los niveles están trabajando </w:t>
      </w:r>
      <w:proofErr w:type="spellStart"/>
      <w:r>
        <w:t>copresentemente</w:t>
      </w:r>
      <w:proofErr w:type="spellEnd"/>
      <w:r>
        <w:t xml:space="preserve"> y a veces se tiene registro de este hecho. A veces afloran contenidos de distintos niveles a la vigilia, y entonces cobro conciencia de la presión de estos con</w:t>
      </w:r>
      <w:r>
        <w:softHyphen/>
        <w:t>tenidos. Mi vigilia es invadida por un estado, mi nivel de con</w:t>
      </w:r>
      <w:r>
        <w:softHyphen/>
      </w:r>
      <w:r>
        <w:softHyphen/>
        <w:t xml:space="preserve">ciencia </w:t>
      </w:r>
      <w:proofErr w:type="spellStart"/>
      <w:r>
        <w:t>vigílico</w:t>
      </w:r>
      <w:proofErr w:type="spellEnd"/>
      <w:r>
        <w:t xml:space="preserve"> es invadido por un estado que no le corresponde al mundo de la percepción; por objetos que nada tienen que ver con los objetos que percibo cotidianamente. Los estados que surgen en mi vigilia, me ponen en presencia de que es</w:t>
      </w:r>
      <w:r>
        <w:softHyphen/>
        <w:t xml:space="preserve">tán operando otros niveles simultáneamente al nivel de vigilia. Esto también es </w:t>
      </w:r>
      <w:proofErr w:type="spellStart"/>
      <w:r>
        <w:t>copresencia</w:t>
      </w:r>
      <w:proofErr w:type="spellEnd"/>
      <w:r>
        <w:t xml:space="preserve"> del trabajo de los otros niveles, si</w:t>
      </w:r>
      <w:r>
        <w:softHyphen/>
        <w:t>multáneamente al trabajo de un determinado nivel.</w:t>
      </w:r>
    </w:p>
    <w:p w:rsidR="00871D13" w:rsidRDefault="00871D13" w:rsidP="00871D13">
      <w:pPr>
        <w:pStyle w:val="texto"/>
      </w:pPr>
      <w:r>
        <w:t>Hay también en esta conciencia singular, algunos mecanismos abs</w:t>
      </w:r>
      <w:r>
        <w:softHyphen/>
        <w:t>trac</w:t>
      </w:r>
      <w:r>
        <w:softHyphen/>
        <w:t>tivos y asociativos. La capacidad de abstraer de la conciencia au</w:t>
      </w:r>
      <w:r>
        <w:softHyphen/>
        <w:t>men</w:t>
      </w:r>
      <w:r>
        <w:softHyphen/>
        <w:t xml:space="preserve">ta también en el nivel </w:t>
      </w:r>
      <w:proofErr w:type="spellStart"/>
      <w:r>
        <w:t>vigílico</w:t>
      </w:r>
      <w:proofErr w:type="spellEnd"/>
      <w:r>
        <w:t>. Decimos que, en general, en vigilia au</w:t>
      </w:r>
      <w:r>
        <w:softHyphen/>
      </w:r>
      <w:r>
        <w:softHyphen/>
      </w:r>
      <w:r>
        <w:softHyphen/>
        <w:t xml:space="preserve">menta la reversibilidad, aumenta el manejo de la atención, aumenta el orden de los acontecimientos en el tiempo y también aumenta el trabajo abstractivo de la conciencia. En </w:t>
      </w:r>
      <w:proofErr w:type="spellStart"/>
      <w:r>
        <w:t>semisueño</w:t>
      </w:r>
      <w:proofErr w:type="spellEnd"/>
      <w:r>
        <w:t xml:space="preserve"> y en sueño, van bajando en su nivel de trabajo todos los mecanismos que hemos descripto antes y va bajando la capacidad de abstracción también. A </w:t>
      </w:r>
      <w:r>
        <w:lastRenderedPageBreak/>
        <w:t>medida que se baja de nivel, baja la capacidad de abstracción, se puede abstraer menos. Menos operaciones matemáticas se hacen cuando uno tiene sueño y pocas operaciones matemáticas cuando uno duerme. Pero a medida que se baja de nivel de conciencia aumenta la capacidad asociativa. En la base de la vigilia está también la asociación, pero se especializa la vigilia en los mecanismos abstractivos. Hablando de la imaginación, decimos que su trabajo se manifiesta poniendo en marcha los mecanismos asociativos. Comprobamos que hay una imaginación espontánea, por así decir, simplemente asociativa y una imaginación dirigida. Es muy distinto esto de asociar cosas desordenadamente a poner en relación distintas ocurrencias como puede hacer, por ejemplo, un novelista. El escribe: “capítulo primero”, “capítulo segundo”, y va ordenando la imaginación. Es bien distinta la imaginación espontánea, desordenada y asociativa, de la imaginación que ordena todo lo asociativo que ha ido ocurriendo. A ésta se le suele llamar “imaginación dirigida”. El arte trabaja mucho con este tipo de imaginación.</w:t>
      </w:r>
    </w:p>
    <w:p w:rsidR="00871D13" w:rsidRDefault="00871D13" w:rsidP="00871D13">
      <w:pPr>
        <w:pStyle w:val="texto"/>
      </w:pPr>
      <w:r>
        <w:t>Hay importantes distinciones entre las operaciones abs</w:t>
      </w:r>
      <w:r>
        <w:softHyphen/>
        <w:t>trac</w:t>
      </w:r>
      <w:r>
        <w:softHyphen/>
        <w:t>ti</w:t>
      </w:r>
      <w:r>
        <w:softHyphen/>
        <w:t>vas y las operaciones imaginativas. Las abstractivas tienen una mayor lógica, ordenan el mundo de los datos. Mientras que la imaginación no se ocupa de ordenar, sino que va traba</w:t>
      </w:r>
      <w:r>
        <w:softHyphen/>
        <w:t>jan</w:t>
      </w:r>
      <w:r>
        <w:softHyphen/>
        <w:t>do con imágenes que funcionan según asociaciones y que van de lo igual a lo igual, o de lo parecido a lo parecido. Esa es una vía, a la cual llamamos de “similitud”. Similitud es, por ejem</w:t>
      </w:r>
      <w:r>
        <w:softHyphen/>
        <w:t xml:space="preserve">plo, esta asociación “rojo-sangre”. Por “contigüidad”, o proximidad, se puede asociar “puente-río”. Y por “contraste” se puede asociar “blanco-negro”, “alto-bajo”, y así siguiendo. La imaginación </w:t>
      </w:r>
      <w:proofErr w:type="spellStart"/>
      <w:r>
        <w:t>divagatoria</w:t>
      </w:r>
      <w:proofErr w:type="spellEnd"/>
      <w:r>
        <w:t xml:space="preserve"> se caracteriza por la asociación libre, sin guía, en la que las imágenes se sueltan y se imponen a la conciencia so</w:t>
      </w:r>
      <w:r>
        <w:softHyphen/>
        <w:t xml:space="preserve">bre todo en sueños y ensueños. En la imaginación dirigida, en cambio, hay una cierta libertad operativa de la conciencia en su nivel </w:t>
      </w:r>
      <w:proofErr w:type="spellStart"/>
      <w:r>
        <w:t>vigílico</w:t>
      </w:r>
      <w:proofErr w:type="spellEnd"/>
      <w:r>
        <w:t>, admitiéndose una dirección en torno a un plan de inventiva en el que es de interés formalizar algo inexistente aún. Alguien sigue un plan y se dice: “voy a escribir sobre tal cosa” y suelta la imaginación pero va llevando, más o menos, el plan.</w:t>
      </w:r>
    </w:p>
    <w:p w:rsidR="00871D13" w:rsidRDefault="00871D13" w:rsidP="00871D13">
      <w:pPr>
        <w:pStyle w:val="texto"/>
        <w:spacing w:line="308" w:lineRule="atLeast"/>
      </w:pPr>
      <w:r>
        <w:t>Según que los impulsos que llegan a la conciencia sean traba</w:t>
      </w:r>
      <w:r>
        <w:softHyphen/>
        <w:t>ja</w:t>
      </w:r>
      <w:r>
        <w:softHyphen/>
        <w:t>dos por uno u otro de los mecanismos señalados, es decir, por los mecanismos de abs</w:t>
      </w:r>
      <w:r>
        <w:softHyphen/>
        <w:t>tracción o por los mecanismos de aso</w:t>
      </w:r>
      <w:r>
        <w:softHyphen/>
        <w:t>ciación, se obtendrán distintas tra</w:t>
      </w:r>
      <w:r>
        <w:softHyphen/>
        <w:t>ducciones que se formalizarán en representaciones distintas. Nor</w:t>
      </w:r>
      <w:r>
        <w:softHyphen/>
        <w:t>mal</w:t>
      </w:r>
      <w:r>
        <w:softHyphen/>
        <w:t>men</w:t>
      </w:r>
      <w:r>
        <w:softHyphen/>
        <w:t>te, los trabajos abstractos tienen que ver poco con la imagen. En cam</w:t>
      </w:r>
      <w:r>
        <w:softHyphen/>
        <w:t>bio, cuando se sueltan los mecanismos asociativos, la base del trabajo es la imagen. Esto de la imagen nos lleva a cuestio</w:t>
      </w:r>
      <w:r>
        <w:softHyphen/>
        <w:t>nes de suma importancia.</w:t>
      </w:r>
    </w:p>
    <w:p w:rsidR="00871D13" w:rsidRDefault="00871D13" w:rsidP="00871D13">
      <w:pPr>
        <w:pStyle w:val="T2"/>
      </w:pPr>
      <w:bookmarkStart w:id="10" w:name="_Toc136591074"/>
      <w:r>
        <w:t>Espacio de representación.</w:t>
      </w:r>
      <w:r>
        <w:rPr>
          <w:b w:val="0"/>
          <w:bCs w:val="0"/>
          <w:position w:val="9"/>
          <w:sz w:val="16"/>
          <w:szCs w:val="16"/>
        </w:rPr>
        <w:t>3</w:t>
      </w:r>
      <w:bookmarkEnd w:id="10"/>
    </w:p>
    <w:p w:rsidR="00871D13" w:rsidRDefault="00871D13" w:rsidP="00871D13">
      <w:pPr>
        <w:pStyle w:val="1erparrafotexto"/>
      </w:pPr>
      <w:r>
        <w:t>Algunos psicólogos creyeron ver en la imagen una mala “copia” de la per</w:t>
      </w:r>
      <w:r>
        <w:softHyphen/>
        <w:t xml:space="preserve">cepción y, en suma, un error de la conciencia. Para nosotros, la imagen cumple con numerosas funciones. Y una de las más importantes funciones de la imagen es la de llevar impulsos al aparato de respuesta. Así es que cuando surge una </w:t>
      </w:r>
      <w:r>
        <w:lastRenderedPageBreak/>
        <w:t>imagen, tiende a movilizarse una respuesta. Cuando surge una abstracción no necesariamente se moviliza una respuesta. Con esto de las “cosas que me imagino”, está pasando que voy llevando impulsos desde la representación al apa</w:t>
      </w:r>
      <w:r>
        <w:softHyphen/>
        <w:t>ra</w:t>
      </w:r>
      <w:r>
        <w:softHyphen/>
        <w:t>to de respuesta. Veremos esto mediante el ejemplo de la “to</w:t>
      </w:r>
      <w:r>
        <w:softHyphen/>
        <w:t>nicidad muscular”. Si imagino un objeto a la derecha de mi cuer</w:t>
      </w:r>
      <w:r>
        <w:softHyphen/>
        <w:t>po, poco a poco este tiende a enderezarse en esa dirección. Si lo imagino a la izquierda, sucede lo mismo hacia esa otra dirección. Más fácilmente se mueve la mano en dirección al objeto que se piensa; más difícilmente en la dirección opuesta. La imagen está predisponiendo el trabajo del centro motriz en una dirección u otra.</w:t>
      </w:r>
    </w:p>
    <w:p w:rsidR="00871D13" w:rsidRDefault="00871D13" w:rsidP="00871D13">
      <w:pPr>
        <w:pStyle w:val="texto"/>
      </w:pPr>
      <w:r>
        <w:t>Desarrollemos esto. Una persona experimenta hambre en su casa y va inmediatamente a la nevera. Cualquiera diría que frente al estímulo, obra esa respuesta. ¡Así de fácil! ¿Pero, cómo es esto que al “estímulo-hambre” corresponda la “respuesta-ir a la nevera?”. ¿Por qué, por ejemplo, cuando a una persona le da hambre, no va al baño? ¿Cómo hace ella para que aparezca la nevera y no aparezca el baño? Es que seguramente ha pasado algo muy veloz que él ni siquiera alcanzó a visualizar pero que actuó. Es de suma importancia comprender la función con que cumple la imagen porque ésta es la que prepara el tono corporal y finalmente mueve al cuerpo en una dirección. Al decir que “la imagen lleva cargas psíquicas a niveles físicos” estamos a mucha distancia de lo que pensaban los psicólogos que suponían a la imagen como una percepción degradada. Relacionemos el trabajo de las imágenes con el de los glóbulos rojos. Estos glóbulos de la sangre llegan hasta los pulmones y se cargan de oxígeno; desde allí se trasladan por el torrente a descargar el oxígeno en distintos puntos del cuerpo; cuando lo hacen, se cargan de gases viciados y entonces vuelven a los pulmones para desechar su carga en ellos. Así también, estas conectivas del trabajo psíquico (las imágenes), toman cargas de un lado; las llevan a otro; las descargan; vuelven a tomar cargas y así van haciendo ese traslado de energía psicofísica. Las imágenes van trasladando impulsos que en ocasiones son tensiones, que en ocasiones son irritaciones, en ocasiones son datos de percepción, en ocasiones son datos de memoria. Se van traduciendo estos impulsos en imágenes que al manifestarse se lanzan hacia los cen</w:t>
      </w:r>
      <w:r>
        <w:softHyphen/>
        <w:t>tros de respuesta. Entonces los centros se mueven, o de</w:t>
      </w:r>
      <w:r>
        <w:softHyphen/>
        <w:t>fen</w:t>
      </w:r>
      <w:r>
        <w:softHyphen/>
      </w:r>
      <w:r>
        <w:softHyphen/>
        <w:t>diendo al cuerpo y provocando huida, o acercándose hacia las cosas placenteras. Y es gracias a estas imágenes que los registros de lo placentero y de lo doloroso pueden conver</w:t>
      </w:r>
      <w:r>
        <w:softHyphen/>
        <w:t>tir</w:t>
      </w:r>
      <w:r>
        <w:softHyphen/>
        <w:t>se en actividad del cuerpo. Pero también sucede esto con lo placentero y lo doloroso en las actividades mismas de la men</w:t>
      </w:r>
      <w:r>
        <w:softHyphen/>
        <w:t>te. Algunas imágenes están cumpliendo con la función de des</w:t>
      </w:r>
      <w:r>
        <w:softHyphen/>
        <w:t>cargar tensiones en la representación por la función de evocar objetos o situaciones placenteras que sirvan a la economía del psi</w:t>
      </w:r>
      <w:r>
        <w:softHyphen/>
        <w:t>quismo. Estas imágenes siempre tienden a abrirse paso y al hacerlo van encontrando resistencias. Hay, precisamente, ciertas imágenes que se imponen obsesivamente porque no se pueden abrir paso. Desde luego que existen procedi</w:t>
      </w:r>
      <w:r>
        <w:softHyphen/>
        <w:t>mientos para permitir que la imagen se abra paso y se ma</w:t>
      </w:r>
      <w:r>
        <w:softHyphen/>
        <w:t>ni</w:t>
      </w:r>
      <w:r>
        <w:softHyphen/>
        <w:t>fies</w:t>
      </w:r>
      <w:r>
        <w:softHyphen/>
        <w:t>te hacia el centro en cuestión. Y eso nos hace ver claramen</w:t>
      </w:r>
      <w:r>
        <w:softHyphen/>
        <w:t>te la fun</w:t>
      </w:r>
      <w:r>
        <w:softHyphen/>
        <w:t xml:space="preserve">ción catártica de la imagen. La imagen se convierte luego en palabras, por ejemplo, y por las </w:t>
      </w:r>
      <w:r>
        <w:lastRenderedPageBreak/>
        <w:t>palabras algunas tensiones se descargan o se siguen transformando en su desplazamiento hacia los centros. Por lo demás, vamos a encontrar no sólo la función “catártica” (el traslado de carga de la imagen), sino también la función “transferencial” que tiene la ima</w:t>
      </w:r>
      <w:r>
        <w:softHyphen/>
        <w:t>gen cuando se va desprendiendo del campo de impulsos que la motivó.</w:t>
      </w:r>
    </w:p>
    <w:p w:rsidR="00871D13" w:rsidRDefault="00871D13" w:rsidP="00871D13">
      <w:pPr>
        <w:pStyle w:val="texto"/>
      </w:pPr>
      <w:r>
        <w:t>Preguntemos: ¿cómo es posible que, en el nivel de sueño, las imágenes que son tan poderosas no muevan al cuerpo? Deberían, por tonicidad, mover al cuerpo más que en vigilia. Si a medida que baja el nivel hay más imágenes, entonces du</w:t>
      </w:r>
      <w:r>
        <w:softHyphen/>
        <w:t>rante el sueño debería moverse más el cuerpo. Sin embargo, lo normal es que, en el sueño, el cuerpo no se mueva si</w:t>
      </w:r>
      <w:r>
        <w:softHyphen/>
        <w:t>guien</w:t>
      </w:r>
      <w:r>
        <w:softHyphen/>
        <w:t>do las imágenes. Ahí opera un mecanismo de bloqueo que fisiológicamente puede ser rastreado; un mecanismo que actúa, cuando baja el nivel de conciencia, cortando la conexión con el trabajo del centro motriz. Entonces, las imágenes surgen y no pasa la descarga movilizando al cuerpo.</w:t>
      </w:r>
    </w:p>
    <w:p w:rsidR="00871D13" w:rsidRDefault="00871D13" w:rsidP="00871D13">
      <w:pPr>
        <w:pStyle w:val="texto"/>
      </w:pPr>
      <w:r>
        <w:t>Cuando hablamos de imágenes, no estamos hablando solamente de las imágenes visuales. Cada sentido produce su tipo de imagen y gracias a eso se puede tener representación de fenómenos olfatorios, de fenómenos gustativos, auditivos, etcétera. Normalmente, sobre todo en este tipo de cultura y con en este tipo de educación, las imágenes están asociadas a lo visual. Pero ustedes pueden comprobar, en ustedes mismos, que pue</w:t>
      </w:r>
      <w:r>
        <w:softHyphen/>
        <w:t>den también representar olores, o pueden recordar voces sin que esto ne</w:t>
      </w:r>
      <w:r>
        <w:softHyphen/>
        <w:t>ce</w:t>
      </w:r>
      <w:r>
        <w:softHyphen/>
        <w:t>sariamente dependa de la representación visual. Eso que recuerdan en cuanto a olfato, o sonido, se da en “alguna parte” de la representación. Desde luego que ustedes van a distinguir, en cuanto a ubicación del fenómeno de representación auditiva, entre el sonido que llega desde afuera y el sonido que ustedes representan o imaginan. Este último no sólo está “aden</w:t>
      </w:r>
      <w:r>
        <w:softHyphen/>
        <w:t>tro” (y eso ya les marca un espacio de representación), sino que ese “aden</w:t>
      </w:r>
      <w:r>
        <w:softHyphen/>
        <w:t>tro” está ubicado en algún “lugar”. Este lugar no necesariamente es visto, pero es experimentado y es sentido. Ustedes ahora están en un concierto, tienen a la orquesta adelante. Ustedes cierran los ojos, están muy atentos a lo que va pasando con los instrumentos. Ustedes escuchan un instrumento a la izquierda. Escuchan luego un instrumento a la derecha. Si se fijan en sus propios ojos van a ver que cuando escuchan a la izquierda, los ojos se mueven hacia la izquierda y cuando escuchan al instrumento de la derecha, los ojos se mueven hacia la dere</w:t>
      </w:r>
      <w:r>
        <w:softHyphen/>
        <w:t>cha. De esta manera ustedes van siguiendo no exactamente a la música, sino a las fuentes productoras del sonido también con el movimiento de los ojos. De ahí infieren ustedes (en un ca</w:t>
      </w:r>
      <w:r>
        <w:softHyphen/>
        <w:t>so más de la tonicidad), que allá donde va la atención sobre el fenómeno, aunque no sea visual, también los ojos van si</w:t>
      </w:r>
      <w:r>
        <w:softHyphen/>
        <w:t>guiendo a esa fuente. De tal manera que, aunque el ojo nada ten</w:t>
      </w:r>
      <w:r>
        <w:softHyphen/>
        <w:t>ga que ver con la música y el ojo nada tenga que ver con el so</w:t>
      </w:r>
      <w:r>
        <w:softHyphen/>
        <w:t>nido, el ojo va siguiendo en el espacio a los estímulos que van llegando al oído. Es más, se dice de un sonido que es “alto” o que es “bajo” porque también (si observan lo que su</w:t>
      </w:r>
      <w:r>
        <w:softHyphen/>
        <w:t>cede con la representación de esos sonidos y observan el re</w:t>
      </w:r>
      <w:r>
        <w:softHyphen/>
        <w:t>gistro del movimiento del ojo), comprobarán que a medida que se agu</w:t>
      </w:r>
      <w:r>
        <w:softHyphen/>
        <w:t>zan los sonidos, el ojo tiende a moverse hacia arriba. A medida que los so</w:t>
      </w:r>
      <w:r>
        <w:softHyphen/>
        <w:t xml:space="preserve">nidos se hacen </w:t>
      </w:r>
      <w:r>
        <w:lastRenderedPageBreak/>
        <w:t>graves el ojo tiende a moverse hacia abajo. Aparente</w:t>
      </w:r>
      <w:r>
        <w:softHyphen/>
        <w:t>men</w:t>
      </w:r>
      <w:r>
        <w:softHyphen/>
        <w:t xml:space="preserve">te, el ojo y el oído no tienen conexión. Pero </w:t>
      </w:r>
      <w:r>
        <w:rPr>
          <w:i/>
          <w:iCs/>
        </w:rPr>
        <w:t>como todos los sentidos pro</w:t>
      </w:r>
      <w:r>
        <w:rPr>
          <w:i/>
          <w:iCs/>
        </w:rPr>
        <w:softHyphen/>
        <w:t>ducen su representación y esta representación está dada en un espacio mental, este espacio pone un ámbito en el que se emplazan las representaciones que han provenido de distintas fuentes perceptuales. Este espacio no es sino el conjunto de representaciones internas del propio sis</w:t>
      </w:r>
      <w:r>
        <w:rPr>
          <w:i/>
          <w:iCs/>
        </w:rPr>
        <w:softHyphen/>
        <w:t>tema cenestésico.</w:t>
      </w:r>
      <w:r>
        <w:t xml:space="preserve"> De tal modo que el espacio mental es una suerte de pan</w:t>
      </w:r>
      <w:r>
        <w:softHyphen/>
        <w:t>talla que reproduce los impulsos de la propia cenestesia. Así es que to</w:t>
      </w:r>
      <w:r>
        <w:softHyphen/>
        <w:t>do fenómeno de percepción que llega al aparato de coordinación, se em</w:t>
      </w:r>
      <w:r>
        <w:softHyphen/>
        <w:t>plaza en algún punto de la pantalla de re</w:t>
      </w:r>
      <w:r>
        <w:softHyphen/>
        <w:t>presentación. Se trate de un so</w:t>
      </w:r>
      <w:r>
        <w:softHyphen/>
        <w:t>nido, se trate de un olor o se trate de un objeto que entra por vía visual, en todos los casos se emplaza en algún punto del espacio de representación. Este espacio no solamente tiene gradación en dos planos, sino que tie</w:t>
      </w:r>
      <w:r>
        <w:softHyphen/>
        <w:t>ne profundidad, tiene volumen y reproduce, apro</w:t>
      </w:r>
      <w:r>
        <w:softHyphen/>
      </w:r>
      <w:r>
        <w:softHyphen/>
        <w:t>xi</w:t>
      </w:r>
      <w:r>
        <w:softHyphen/>
        <w:t>ma</w:t>
      </w:r>
      <w:r>
        <w:softHyphen/>
        <w:t>damen</w:t>
      </w:r>
      <w:r>
        <w:softHyphen/>
        <w:t>te, al propio cuerpo. Se trata de un “cuerpo” de representación, o si se quiere, de un “trasfondo re</w:t>
      </w:r>
      <w:r>
        <w:softHyphen/>
        <w:t>fe</w:t>
      </w:r>
      <w:r>
        <w:softHyphen/>
      </w:r>
      <w:r>
        <w:softHyphen/>
        <w:t>ren</w:t>
      </w:r>
      <w:r>
        <w:softHyphen/>
        <w:t>cial espacial”.</w:t>
      </w:r>
    </w:p>
    <w:p w:rsidR="00871D13" w:rsidRDefault="00871D13" w:rsidP="00871D13">
      <w:pPr>
        <w:pStyle w:val="texto"/>
      </w:pPr>
      <w:r>
        <w:t>Si se recuerda aquella orquesta del ejemplo, tal vez se recuerde también la música y la ubicación “espacial” en la que se emplazaban los dis</w:t>
      </w:r>
      <w:r>
        <w:softHyphen/>
        <w:t>tintos instrumentos y los distintos sonidos. Se podrá comprobar también que en los actos de recordar se verifica el movimiento del ojo en bus</w:t>
      </w:r>
      <w:r>
        <w:softHyphen/>
        <w:t>ca de la fuente productora de “sonido”, localizando los “lugares” de don</w:t>
      </w:r>
      <w:r>
        <w:softHyphen/>
        <w:t>de proviene dicho “sonido”. Cuando se recuerdan sonidos “lejanos y adelante”, se los emplaza en una profundidad del espacio diferente a la de los recuerdos de los sonidos ubicados “cerca y adelante”, y esa gradación de distancias internas está acompañada por la acomodación del ojo como si éste percibiera fenómenos del mundo externo. Estos “lejos” y “cer</w:t>
      </w:r>
      <w:r>
        <w:softHyphen/>
        <w:t>ca”, com</w:t>
      </w:r>
      <w:r>
        <w:softHyphen/>
        <w:t>binados con las posiciones “adelante” y “atrás, “a derecha e izquierda”, “arriba” y “abajo”, nos muestran claramente la volumetría del espacio de representación. Si este espacio tiene por lo menos tres di</w:t>
      </w:r>
      <w:r>
        <w:softHyphen/>
        <w:t>mensiones, entonces todo fenómeno (aún táctil, gustativo u olfatorio), tendrá posibilidades de emplazarse en lo alto, en lo ancho y en lo profundo. Esta profundidad del espacio de representación es la que permite ubi</w:t>
      </w:r>
      <w:r>
        <w:softHyphen/>
        <w:t>car a los fenómenos, si han partido del mundo interno o si han partido del mundo externo.</w:t>
      </w:r>
    </w:p>
    <w:p w:rsidR="00871D13" w:rsidRDefault="00871D13" w:rsidP="00871D13">
      <w:pPr>
        <w:pStyle w:val="texto"/>
      </w:pPr>
      <w:r>
        <w:t xml:space="preserve">Aquí es necesario precisar que </w:t>
      </w:r>
      <w:r>
        <w:rPr>
          <w:i/>
          <w:iCs/>
        </w:rPr>
        <w:t>la “barrera” separadora del mundo “in</w:t>
      </w:r>
      <w:r>
        <w:rPr>
          <w:i/>
          <w:iCs/>
        </w:rPr>
        <w:softHyphen/>
        <w:t>terno” y “externo” es el tacto</w:t>
      </w:r>
      <w:r>
        <w:t>, desdoblado co</w:t>
      </w:r>
      <w:r>
        <w:softHyphen/>
        <w:t>rres</w:t>
      </w:r>
      <w:r>
        <w:softHyphen/>
        <w:t>pondientemente como tacto interno y externo. Una importante ubicación de la “barrera táctil” está en el rostro que es, precisamente, donde se encuentran concentrados en poco espacio la mayor parte de los sentidos externos.</w:t>
      </w:r>
    </w:p>
    <w:p w:rsidR="00871D13" w:rsidRDefault="00871D13" w:rsidP="00871D13">
      <w:pPr>
        <w:pStyle w:val="texto"/>
      </w:pPr>
      <w:r>
        <w:t>Existe pues, un sistema de gradación en el espacio de representación que permite ubicar los fenómenos desde la fuente de donde provienen y ade</w:t>
      </w:r>
      <w:r>
        <w:softHyphen/>
        <w:t>más distinguir, en alguna medida, entre el mundo de la cenestesia y el mun</w:t>
      </w:r>
      <w:r>
        <w:softHyphen/>
        <w:t>do de los sentidos externos. Gracias a que existe ese espacio de representación, un sistema de impulsos llega a conciencia y se traduce en ima</w:t>
      </w:r>
      <w:r>
        <w:softHyphen/>
        <w:t>gen, esta imagen se traduce nuevamente disparando actividad sobre un centro y éste se activa en dirección a alguna franja y profundidad del men</w:t>
      </w:r>
      <w:r>
        <w:softHyphen/>
        <w:t>cionado espacio. Por otra parte, del trabajo del centro también se tie</w:t>
      </w:r>
      <w:r>
        <w:softHyphen/>
        <w:t xml:space="preserve">ne percepción, ésta genera su imagen </w:t>
      </w:r>
      <w:r>
        <w:lastRenderedPageBreak/>
        <w:t>correspondiente y así, en un circuito de retroalimentación, se va ajustando la actividad general.</w:t>
      </w:r>
    </w:p>
    <w:p w:rsidR="00871D13" w:rsidRDefault="00871D13" w:rsidP="00871D13">
      <w:pPr>
        <w:pStyle w:val="texto"/>
      </w:pPr>
      <w:r>
        <w:t>Si la representación interna se emplaza en el nivel de los fenó</w:t>
      </w:r>
      <w:r>
        <w:softHyphen/>
        <w:t>menos cenestésicos, estas imágenes que se convierten en respuestas van a movilizar fenómenos en niveles cenestésicos. Si la representación se dispara en las gradaciones propias de las actividades externas, entonces movilizarán centros en dirección externa. Desde luego que pueden existir numerosos errores en el emplazamiento de una imagen en un nivel de representación y entonces sería de interés contar con procedimientos que permitieran desplazar la imagen (que es la base de la respuesta) hacia el punto adecuado del espacio de representación interno.</w:t>
      </w:r>
    </w:p>
    <w:p w:rsidR="00871D13" w:rsidRDefault="00871D13" w:rsidP="00871D13">
      <w:pPr>
        <w:pStyle w:val="texto"/>
      </w:pPr>
      <w:r>
        <w:rPr>
          <w:i/>
          <w:iCs/>
        </w:rPr>
        <w:t xml:space="preserve">El espacio de representación va tomando distintas características según actúe un nivel de conciencia u otro. </w:t>
      </w:r>
      <w:r>
        <w:t>Cuando surge un fenómeno en el es</w:t>
      </w:r>
      <w:r>
        <w:softHyphen/>
        <w:t>pacio de representación, en vigilia, es distinto a cuando surge en el ni</w:t>
      </w:r>
      <w:r>
        <w:softHyphen/>
        <w:t>vel de sueño. Cuando ustedes se ven a ustedes mismos en un sueño, ustedes se emplazan en algún punto del espacio de representación diferente a cuando recuerdan un fenómeno. En el primer caso se ven incluidos, como imagen, dentro de ese espacio pero se obser</w:t>
      </w:r>
      <w:r>
        <w:softHyphen/>
        <w:t>van desde un punto de mira externo (se ven a ustedes mismos desde “afuera”). En el segundo caso, reconocen al fenómeno adentro del espacio de representación y lo observan desde ustedes mismos (o sea que su punto de mira está “afuera”, igual que en el caso anterior, pero ustedes no se ven a sí mismos desde un punto de mira externo sino que ven al objeto desde ustedes mismos como si miraran desde sus ojos, reconociendo al objeto incluido en el espacio de representación). Si ustedes tienen el punto de mira “afuera”, el espacio interno aparece como continente y la imagen de sí mismo aparece contenida dentro de ese espacio. En este caso las consecuencias de la traducción de imagen a movimiento van a ser diferentes a si ustedes están “afuera” como punto de mira y como imagen (ya que ven desde ustedes y por tanto son continentes y el objeto observado es contenido).</w:t>
      </w:r>
    </w:p>
    <w:p w:rsidR="00871D13" w:rsidRDefault="00871D13" w:rsidP="00871D13">
      <w:pPr>
        <w:pStyle w:val="texto"/>
      </w:pPr>
      <w:r>
        <w:t>Lo primero sucede en los sueños. Ustedes se ven a ustedes mismos dentro del espacio de representación. ¿Qué movilizan entonces? Movilizan la imagen de ustedes mismos. Pero es bien diferente a si ustedes no se ven a ustedes mismos sino que ven al fenómeno incluido en tal espacio. Así que si bien existen explicaciones fisiológicas de la desconexión de la motricidad que se produce en la bajada de los niveles de concien</w:t>
      </w:r>
      <w:r>
        <w:softHyphen/>
        <w:t>cia, desde luego que existen registros psicológicos que permi</w:t>
      </w:r>
      <w:r>
        <w:softHyphen/>
        <w:t>ten com</w:t>
      </w:r>
      <w:r>
        <w:softHyphen/>
        <w:t>prender que, precisamente en los sueños, se paraliza la movilización de imágenes hacia el mundo porque el registro que el sujeto tiene de sí mismo es observado desde un punto externo y, por tanto, resulta incluido en el espacio interno. Debemos subrayar nuevamente que los registros que estamos mencionando sobre la propia imagen y el punto de observación, no necesariamente deben ser considerados como imágenes visuales. En ciegos de nacimiento y según ellos explican, no aparecen representaciones visuales y recuerdan, sin nin</w:t>
      </w:r>
      <w:r>
        <w:softHyphen/>
        <w:t>guna duda muy bien, fenómenos auditivos, fenómenos gus</w:t>
      </w:r>
      <w:r>
        <w:softHyphen/>
        <w:t>ta</w:t>
      </w:r>
      <w:r>
        <w:softHyphen/>
      </w:r>
      <w:r>
        <w:softHyphen/>
        <w:t xml:space="preserve">tivos y de otra naturaleza. No necesitan de la imagen </w:t>
      </w:r>
      <w:r>
        <w:lastRenderedPageBreak/>
        <w:t>vi</w:t>
      </w:r>
      <w:r>
        <w:softHyphen/>
        <w:t>sual. De todas maneras, en ellos las representaciones de los otros sentidos apa</w:t>
      </w:r>
      <w:r>
        <w:softHyphen/>
        <w:t>re</w:t>
      </w:r>
      <w:r>
        <w:softHyphen/>
        <w:t>cen ubicadas espacialmente.</w:t>
      </w:r>
    </w:p>
    <w:p w:rsidR="00871D13" w:rsidRDefault="00871D13" w:rsidP="00871D13">
      <w:pPr>
        <w:pStyle w:val="texto"/>
        <w:rPr>
          <w:i/>
          <w:iCs/>
        </w:rPr>
      </w:pPr>
      <w:r>
        <w:t>Conviene ahora hacer algunas observaciones sobre la es</w:t>
      </w:r>
      <w:r>
        <w:softHyphen/>
        <w:t>truc</w:t>
      </w:r>
      <w:r>
        <w:softHyphen/>
        <w:t>turación de la conciencia y el espacio de representación y sobre algunos errores que sobrevienen en su funcionamiento. Según que los impulsos que llegan a la conciencia sean trabajados por uno u otro de los mecanismos de abs</w:t>
      </w:r>
      <w:r>
        <w:softHyphen/>
        <w:t>tracción, clasificación, divagación o imaginación dirigida, se obtendrán dis</w:t>
      </w:r>
      <w:r>
        <w:softHyphen/>
        <w:t xml:space="preserve">tintas traducciones formalizando múltiples representaciones. En cuanto a los errores de trabajo de la conciencia los podemos considerar diferentes a los </w:t>
      </w:r>
      <w:r>
        <w:rPr>
          <w:i/>
          <w:iCs/>
        </w:rPr>
        <w:t>errores que se dan en la rela</w:t>
      </w:r>
      <w:r>
        <w:rPr>
          <w:i/>
          <w:iCs/>
        </w:rPr>
        <w:softHyphen/>
        <w:t xml:space="preserve">ción entre conciencia, sentidos y memoria. </w:t>
      </w:r>
      <w:proofErr w:type="gramStart"/>
      <w:r>
        <w:rPr>
          <w:i/>
          <w:iCs/>
        </w:rPr>
        <w:t>a</w:t>
      </w:r>
      <w:proofErr w:type="gramEnd"/>
      <w:r>
        <w:rPr>
          <w:i/>
          <w:iCs/>
        </w:rPr>
        <w:t xml:space="preserve"> los que llama</w:t>
      </w:r>
      <w:r>
        <w:rPr>
          <w:i/>
          <w:iCs/>
        </w:rPr>
        <w:softHyphen/>
        <w:t>mos genéricamente, “disfunciones”. La alucinación, por ejem</w:t>
      </w:r>
      <w:r>
        <w:rPr>
          <w:i/>
          <w:iCs/>
        </w:rPr>
        <w:softHyphen/>
        <w:t>plo, no es una disfunción sino un error del coordinador.</w:t>
      </w:r>
      <w:r>
        <w:t xml:space="preserve"> Se produce cuando aparecen representaciones que son “proyectadas” y percibidas “fuera” de la conciencia y se las experimenta como reales objetos o situaciones emplazados en el mundo externo con las características propias de los fenómenos que se perciben sensorialmente. En ese sentido, </w:t>
      </w:r>
      <w:r>
        <w:rPr>
          <w:i/>
          <w:iCs/>
        </w:rPr>
        <w:t xml:space="preserve">todos los fenómenos que se producen en los niveles de sueño y en los niveles de </w:t>
      </w:r>
      <w:proofErr w:type="spellStart"/>
      <w:r>
        <w:rPr>
          <w:i/>
          <w:iCs/>
        </w:rPr>
        <w:t>semisueño</w:t>
      </w:r>
      <w:proofErr w:type="spellEnd"/>
      <w:r>
        <w:rPr>
          <w:i/>
          <w:iCs/>
        </w:rPr>
        <w:t xml:space="preserve"> activo, son fenómenos alucinatorios por el registro de realidad fuertemente sugestiva que se presenta al observador cuyo punto de mira está “afuera” de la escena de modo parecido a como lo está en vigilia</w:t>
      </w:r>
      <w:r>
        <w:t>.</w:t>
      </w:r>
    </w:p>
    <w:p w:rsidR="00871D13" w:rsidRDefault="00871D13" w:rsidP="00871D13">
      <w:pPr>
        <w:pStyle w:val="texto"/>
      </w:pPr>
      <w:r>
        <w:t xml:space="preserve">Las alucinaciones (en vigilia), son configuraciones que hace la conciencia sobre la base de memoria. </w:t>
      </w:r>
      <w:r>
        <w:rPr>
          <w:i/>
          <w:iCs/>
        </w:rPr>
        <w:t>Suelen surgir en si</w:t>
      </w:r>
      <w:r>
        <w:rPr>
          <w:i/>
          <w:iCs/>
        </w:rPr>
        <w:softHyphen/>
        <w:t>tuaciones de gran agotamiento, por carencia de estímulos, en determinadas enfermedades y en situaciones de peligro de muerte. Son frecuentes en caso de debilidad física y en casos de conciencia emocionada (que trataremos más adelante), en los que el coordinador pierde su facultad de desplazarse en el tiempo y en el espacio</w:t>
      </w:r>
      <w:r>
        <w:t>.</w:t>
      </w:r>
    </w:p>
    <w:p w:rsidR="00871D13" w:rsidRDefault="00871D13" w:rsidP="00871D13">
      <w:pPr>
        <w:pStyle w:val="texto"/>
      </w:pPr>
      <w:r>
        <w:t>Como disfunciones de la conciencia con los sentidos, puede mencionarse la incapacidad de relacionar datos coherentemente al confundir datos provenientes de una vía que se atribuyen a otra.</w:t>
      </w:r>
    </w:p>
    <w:p w:rsidR="00871D13" w:rsidRDefault="00871D13" w:rsidP="00871D13">
      <w:pPr>
        <w:pStyle w:val="texto"/>
      </w:pPr>
      <w:r>
        <w:t>Las disfunciones de la conciencia con memoria son numerosas y ocurren en los distintos niveles de conciencia. Se puede afirmar que los dis</w:t>
      </w:r>
      <w:r>
        <w:softHyphen/>
        <w:t>tintos niveles cumplen con la función de compensar a la masa de información dando, ocasionalmente, respuestas estructuradoras o bien respuestas com</w:t>
      </w:r>
      <w:r>
        <w:softHyphen/>
        <w:t>pensatorias. Esto nos hace pensar que si un fenómeno cae en el campo de un ni</w:t>
      </w:r>
      <w:r>
        <w:softHyphen/>
        <w:t>vel de conciencia, inmediatamente tiende a ser es</w:t>
      </w:r>
      <w:r>
        <w:softHyphen/>
        <w:t>tructurado, relacionado con otros. Desde ese nivel también se genera in</w:t>
      </w:r>
      <w:r>
        <w:softHyphen/>
        <w:t>mediatamente una respuesta compensatoria. Se trata de niveles que están sometidos a desequilibrios sucesivos por la irrupción de nuevos fenómenos.</w:t>
      </w:r>
    </w:p>
    <w:p w:rsidR="00871D13" w:rsidRDefault="00871D13" w:rsidP="00871D13">
      <w:pPr>
        <w:pStyle w:val="texto"/>
      </w:pPr>
      <w:r>
        <w:t>En el nivel de sueño profundo el trabajo de los sentidos ex</w:t>
      </w:r>
      <w:r>
        <w:softHyphen/>
        <w:t>t</w:t>
      </w:r>
      <w:r>
        <w:softHyphen/>
        <w:t>ernos es mínimo. No hay otra información del medio exter</w:t>
      </w:r>
      <w:r>
        <w:softHyphen/>
        <w:t>no que aquella que supera el umbral que pone el mismo sue</w:t>
      </w:r>
      <w:r>
        <w:softHyphen/>
        <w:t>ño. El trabajo del sentido cenes</w:t>
      </w:r>
      <w:r>
        <w:softHyphen/>
        <w:t>tésico es predominante, apor</w:t>
      </w:r>
      <w:r>
        <w:softHyphen/>
        <w:t>tando im</w:t>
      </w:r>
      <w:r>
        <w:softHyphen/>
        <w:t>pulsos que son traducidos y transformados por el trabajo de los mecanismos asociativos, dando lugar al sur</w:t>
      </w:r>
      <w:r>
        <w:softHyphen/>
      </w:r>
      <w:r>
        <w:softHyphen/>
        <w:t>gi</w:t>
      </w:r>
      <w:r>
        <w:softHyphen/>
        <w:t>miento de las imágenes oníricas, las imágenes del sueño. Las carac</w:t>
      </w:r>
      <w:r>
        <w:softHyphen/>
      </w:r>
      <w:r>
        <w:softHyphen/>
        <w:t>te</w:t>
      </w:r>
      <w:r>
        <w:softHyphen/>
        <w:t xml:space="preserve">rísticas de las imágenes en este nivel son su gran poder de </w:t>
      </w:r>
      <w:proofErr w:type="spellStart"/>
      <w:r>
        <w:t>su</w:t>
      </w:r>
      <w:r>
        <w:softHyphen/>
      </w:r>
      <w:r>
        <w:softHyphen/>
        <w:t>ges</w:t>
      </w:r>
      <w:r>
        <w:softHyphen/>
        <w:t>ti</w:t>
      </w:r>
      <w:r>
        <w:softHyphen/>
        <w:t>bi</w:t>
      </w:r>
      <w:r>
        <w:softHyphen/>
        <w:t>lidad</w:t>
      </w:r>
      <w:proofErr w:type="spellEnd"/>
      <w:r>
        <w:t xml:space="preserve">, su gran capacidad hipnótica. El tiempo </w:t>
      </w:r>
      <w:r>
        <w:lastRenderedPageBreak/>
        <w:t>psicológico y el espacio se encuentran modificados con res</w:t>
      </w:r>
      <w:r>
        <w:softHyphen/>
        <w:t>pecto a la vigilia. La estructuración acto-objeto aparece frecuentemente sin correspondencia entre sus ele</w:t>
      </w:r>
      <w:r>
        <w:softHyphen/>
        <w:t>men</w:t>
      </w:r>
      <w:r>
        <w:softHyphen/>
        <w:t>tos. Se busca un determinado objeto y surge otro que completa la búsqueda de un modo extraordinario. Así mismo, climas y situaciones se suelen independizar mutuamente. De manera que los actos de con</w:t>
      </w:r>
      <w:r>
        <w:softHyphen/>
        <w:t>ciencia en los distintos niveles no coinciden con los objetos de concien</w:t>
      </w:r>
      <w:r>
        <w:softHyphen/>
        <w:t>cia como ocurre en vigilia. Por lo demás, las cargas que acompañan a las representaciones del nivel de sueño profundo se independizan de los objetos que en vigilia mantendrían una ligazón más estrecha. Es típica la desaparición de la crítica y autocrítica en el sueño, pero a me</w:t>
      </w:r>
      <w:r>
        <w:softHyphen/>
        <w:t>dida que va subiendo el nivel de conciencia aquellos mecanismos incrementan su trabajo.</w:t>
      </w:r>
    </w:p>
    <w:p w:rsidR="00871D13" w:rsidRDefault="00871D13" w:rsidP="00871D13">
      <w:pPr>
        <w:pStyle w:val="texto"/>
      </w:pPr>
      <w:r>
        <w:t xml:space="preserve">La inercia de los niveles y el ámbito en que los fenómenos se colocan, hacen que la movilidad y el pasaje de un nivel a otro se haga paulatinamente, más o menos lentamente, que tenga una cierta continuidad. Así, la salida y entrada al sueño se harán pasando por el </w:t>
      </w:r>
      <w:proofErr w:type="spellStart"/>
      <w:r>
        <w:t>semisueño</w:t>
      </w:r>
      <w:proofErr w:type="spellEnd"/>
      <w:r>
        <w:t xml:space="preserve"> y es un caso muy extraordinario el pasaje directo de la vigilia al sueño, sin tener registros mínimos del pasaje por niveles intermedios. Cuando se parte del nivel de sueño y el sujeto despierta con alteración, en esta vigilia está operando la inercia de la etapa anterior de </w:t>
      </w:r>
      <w:proofErr w:type="spellStart"/>
      <w:r>
        <w:t>semisueño</w:t>
      </w:r>
      <w:proofErr w:type="spellEnd"/>
      <w:r>
        <w:t xml:space="preserve"> que arrastra contenidos del momento anterior.</w:t>
      </w:r>
    </w:p>
    <w:p w:rsidR="00871D13" w:rsidRDefault="00871D13" w:rsidP="00871D13">
      <w:pPr>
        <w:pStyle w:val="texto"/>
      </w:pPr>
      <w:r>
        <w:t xml:space="preserve">En el nivel de </w:t>
      </w:r>
      <w:proofErr w:type="spellStart"/>
      <w:r>
        <w:t>semisueño</w:t>
      </w:r>
      <w:proofErr w:type="spellEnd"/>
      <w:r>
        <w:t xml:space="preserve"> que antecede a la vigilia, los sentidos externos comienzan a enviar información a la conciencia, información que no es totalmente estructurada porque hay también interferencia de ensoñaciones y presencia de fuertes registros cenestésicos. Los contenidos del sueño pierden poder sugestivo aun cuando siguen apareciendo, debido a una suerte de </w:t>
      </w:r>
      <w:proofErr w:type="spellStart"/>
      <w:r>
        <w:t>semi</w:t>
      </w:r>
      <w:proofErr w:type="spellEnd"/>
      <w:r>
        <w:t xml:space="preserve"> percepción </w:t>
      </w:r>
      <w:proofErr w:type="spellStart"/>
      <w:r>
        <w:t>vigílica</w:t>
      </w:r>
      <w:proofErr w:type="spellEnd"/>
      <w:r>
        <w:t xml:space="preserve"> que ya da nuevos parámetros, da nuevas referencias. La </w:t>
      </w:r>
      <w:proofErr w:type="spellStart"/>
      <w:r>
        <w:t>sugestionabilidad</w:t>
      </w:r>
      <w:proofErr w:type="spellEnd"/>
      <w:r>
        <w:t xml:space="preserve"> sigue actuando, sobre todo en el caso de algunas imágenes muy vívidas a las que llamamos “imágenes hipnagógicas”. Por otra parte, el sis</w:t>
      </w:r>
      <w:r>
        <w:softHyphen/>
        <w:t>te</w:t>
      </w:r>
      <w:r>
        <w:softHyphen/>
        <w:t>ma de ensueños intermitentes reaparece. Es en este nivel don</w:t>
      </w:r>
      <w:r>
        <w:softHyphen/>
        <w:t xml:space="preserve">de el núcleo de ensueño y los ensueños secundarios son más fácilmente registrables, por lo menos en sus climas y en sus tensiones básicas. El nivel de </w:t>
      </w:r>
      <w:proofErr w:type="spellStart"/>
      <w:r>
        <w:t>semisueño</w:t>
      </w:r>
      <w:proofErr w:type="spellEnd"/>
      <w:r>
        <w:t xml:space="preserve"> tiene diferentes características según actúe en </w:t>
      </w:r>
      <w:proofErr w:type="spellStart"/>
      <w:r>
        <w:t>presueño</w:t>
      </w:r>
      <w:proofErr w:type="spellEnd"/>
      <w:r>
        <w:t xml:space="preserve"> (arrastrando contenidos de vigilia), o en post sueño (arrastrando contenidos oníricos). También se puede observar el caso de un estado alterado de conciencia que ocurre solamente en determinadas condiciones. El modo de ensoñación propio de este nivel (seguimos hablando de </w:t>
      </w:r>
      <w:proofErr w:type="spellStart"/>
      <w:r>
        <w:t>semisueño</w:t>
      </w:r>
      <w:proofErr w:type="spellEnd"/>
      <w:r>
        <w:t xml:space="preserve">), se suele trasladar por inercia a la vigilia, proporcionando la materia prima para la divagación, aunque en ésta también aparezcan elementos de percepción </w:t>
      </w:r>
      <w:proofErr w:type="spellStart"/>
      <w:r>
        <w:t>vigílica</w:t>
      </w:r>
      <w:proofErr w:type="spellEnd"/>
      <w:r>
        <w:t xml:space="preserve">. Seguramente en el traslado de un nivel a otro se va modificando el espacio de representación y se va modificando el emplazamiento que el sujeto hace de sí mismo en este espacio. El coordinador en ese ámbito puede ya realizar algunas operaciones coherentes. Mencionamos también que este nivel es sumamente inestable y por ello de fácil desequilibrio y alteración. También encontramos los estados de </w:t>
      </w:r>
      <w:proofErr w:type="spellStart"/>
      <w:r>
        <w:t>semisueño</w:t>
      </w:r>
      <w:proofErr w:type="spellEnd"/>
      <w:r>
        <w:t xml:space="preserve"> pasivo y activo. El pasivo ofrece un pasaje fácil al sueño, como si el sujeto se dejara “caer” simplemente y va correspondiendo con un sistema de relajación progresivo. </w:t>
      </w:r>
      <w:r>
        <w:lastRenderedPageBreak/>
        <w:t xml:space="preserve">Hablamos, en cambio, de </w:t>
      </w:r>
      <w:proofErr w:type="spellStart"/>
      <w:r>
        <w:t>semisueño</w:t>
      </w:r>
      <w:proofErr w:type="spellEnd"/>
      <w:r>
        <w:t xml:space="preserve"> activo cuando el </w:t>
      </w:r>
      <w:proofErr w:type="spellStart"/>
      <w:r>
        <w:t>semisueño</w:t>
      </w:r>
      <w:proofErr w:type="spellEnd"/>
      <w:r>
        <w:t xml:space="preserve"> se está disponiendo en dirección a la vigilia. Este estado puede convertirse en “alterado” cuando se pasa a una “falsa vigilia” porque se ha conectado el sistema de relaciones con el mundo externo pero sin abandonar el sistema de ideación del </w:t>
      </w:r>
      <w:proofErr w:type="spellStart"/>
      <w:r>
        <w:t>semisueño</w:t>
      </w:r>
      <w:proofErr w:type="spellEnd"/>
      <w:r>
        <w:t>.</w:t>
      </w:r>
    </w:p>
    <w:p w:rsidR="00871D13" w:rsidRDefault="00871D13" w:rsidP="00871D13">
      <w:pPr>
        <w:pStyle w:val="texto"/>
      </w:pPr>
      <w:r>
        <w:t>En vigilia los sentidos externos aportan un mayor caudal de información regulando, por inhibición, a los sentidos internos y posibilitando que el coordinador se oriente al mundo en el trabajo compensatorio del psi</w:t>
      </w:r>
      <w:r>
        <w:softHyphen/>
        <w:t>quis</w:t>
      </w:r>
      <w:r>
        <w:softHyphen/>
        <w:t>mo. Funcionan aquí los mecanismos de abstracción, los mecanismos de crítica y autocrítica, llegando a altos grados de manifestación e in</w:t>
      </w:r>
      <w:r>
        <w:softHyphen/>
        <w:t>ter</w:t>
      </w:r>
      <w:r>
        <w:softHyphen/>
        <w:t>ven</w:t>
      </w:r>
      <w:r>
        <w:softHyphen/>
        <w:t>ción en las tareas de coordinar y registrar. Los mecanismos de re</w:t>
      </w:r>
      <w:r>
        <w:softHyphen/>
        <w:t>ver</w:t>
      </w:r>
      <w:r>
        <w:softHyphen/>
        <w:t>si</w:t>
      </w:r>
      <w:r>
        <w:softHyphen/>
        <w:t>bi</w:t>
      </w:r>
      <w:r>
        <w:softHyphen/>
        <w:t>li</w:t>
      </w:r>
      <w:r>
        <w:softHyphen/>
        <w:t xml:space="preserve">dad, de los que en los niveles anteriores se tenía mínima manifestación, pueden aquí operar ampliamente. La sugestión de los contenidos </w:t>
      </w:r>
      <w:proofErr w:type="spellStart"/>
      <w:r>
        <w:t>infravigílicos</w:t>
      </w:r>
      <w:proofErr w:type="spellEnd"/>
      <w:r>
        <w:t xml:space="preserve"> disminuye al crecer el sistema de referencia basado en los datos externos. Hay un tono de vigilia activa, que puede ser atenta, con máximo manejo de la apercepción y hay también un tono de vigilia al</w:t>
      </w:r>
      <w:r>
        <w:softHyphen/>
        <w:t>t</w:t>
      </w:r>
      <w:r>
        <w:softHyphen/>
        <w:t>e</w:t>
      </w:r>
      <w:r>
        <w:softHyphen/>
        <w:t>rada. La vigilia pasiva también puede ser atenta o alterada. En este úl</w:t>
      </w:r>
      <w:r>
        <w:softHyphen/>
        <w:t>timo caso aparece la divagación silenciosa y los ensueños más o menos fijados.</w:t>
      </w:r>
    </w:p>
    <w:p w:rsidR="00871D13" w:rsidRDefault="00871D13" w:rsidP="00871D13">
      <w:pPr>
        <w:pStyle w:val="texto"/>
      </w:pPr>
      <w:r>
        <w:t>Existen numerosas relaciones entre niveles que producen al</w:t>
      </w:r>
      <w:r>
        <w:softHyphen/>
        <w:t>te</w:t>
      </w:r>
      <w:r>
        <w:softHyphen/>
        <w:t>ra</w:t>
      </w:r>
      <w:r>
        <w:softHyphen/>
        <w:t>ciones recí</w:t>
      </w:r>
      <w:r>
        <w:softHyphen/>
        <w:t>procas. No es posible que un nivel actúe sobre otro, que haya traslado de car</w:t>
      </w:r>
      <w:r>
        <w:softHyphen/>
        <w:t>ga de un nivel sobre otro, sin que ese nivel se vea afectado. Todo nivel que actúa sobre otro se ve él, a su vez, afectado. Pueden citarse por lo me</w:t>
      </w:r>
      <w:r>
        <w:softHyphen/>
        <w:t>nos cuatro factores que inciden en la relación entre niveles. A uno le lla</w:t>
      </w:r>
      <w:r>
        <w:softHyphen/>
        <w:t>m</w:t>
      </w:r>
      <w:r>
        <w:softHyphen/>
        <w:t>amos “inercia”, a otro le llamamos “ruido”, a otro “rebote” y a otro “arras</w:t>
      </w:r>
      <w:r>
        <w:softHyphen/>
        <w:t>tre”. Hablemos un poco de la inercia. Cada nivel de con</w:t>
      </w:r>
      <w:r>
        <w:softHyphen/>
        <w:t xml:space="preserve">ciencia trata de mantener su nivel propio de trabajo, manteniendo su actividad hasta finalizar su ciclo. Ya hablamos en su momento de que todo esto estaba sometido a </w:t>
      </w:r>
      <w:proofErr w:type="spellStart"/>
      <w:r>
        <w:t>ciclaje</w:t>
      </w:r>
      <w:proofErr w:type="spellEnd"/>
      <w:r>
        <w:t>, en general. Y es claro, la vigilia trata de mantenerse en vigilia, durante un ciclo, durante un tiempo más o menos adecuado. Es el tiempo en que las personas realizan sus actividades cotidianas. Cuando au</w:t>
      </w:r>
      <w:r>
        <w:softHyphen/>
        <w:t>menta la fatiga (no solamente muscular sino profunda), entonces está cayendo ya el ciclo de la vigilia. Pero entre tan</w:t>
      </w:r>
      <w:r>
        <w:softHyphen/>
        <w:t>to, en plena vigilia este estado trata de mantenerse.</w:t>
      </w:r>
    </w:p>
    <w:p w:rsidR="00871D13" w:rsidRDefault="00871D13" w:rsidP="00871D13">
      <w:pPr>
        <w:pStyle w:val="texto"/>
      </w:pPr>
      <w:r>
        <w:t>Los casos que a continuación se mencionan son consecuencias de la inercia estructural de cada nivel que tiende a mantener y extender su tipo de articulación característica. El caso de “ruido” se verifica cuando la iner</w:t>
      </w:r>
      <w:r>
        <w:softHyphen/>
        <w:t xml:space="preserve">cia del nivel anterior aparece como fondo de perturbación en el trabajo del nivel superior. La inercia del </w:t>
      </w:r>
      <w:proofErr w:type="spellStart"/>
      <w:r>
        <w:t>semisueño</w:t>
      </w:r>
      <w:proofErr w:type="spellEnd"/>
      <w:r>
        <w:t xml:space="preserve"> aparece como fondo de perturba</w:t>
      </w:r>
      <w:r>
        <w:softHyphen/>
        <w:t>ción en este estado de vigilia al cual ha llegado el sujeto al des</w:t>
      </w:r>
      <w:r>
        <w:softHyphen/>
        <w:t>pertarse. Como ruido, podemos distinguir a los climas emo</w:t>
      </w:r>
      <w:r>
        <w:softHyphen/>
        <w:t>ti</w:t>
      </w:r>
      <w:r>
        <w:softHyphen/>
        <w:t>vos, a las tensiones y a los contenidos no correspondientes con el trabajo del coordinador en ese momento. El “efecto re</w:t>
      </w:r>
      <w:r>
        <w:softHyphen/>
        <w:t>bote” surge como respuesta de un nivel en el que se han intro</w:t>
      </w:r>
      <w:r>
        <w:softHyphen/>
        <w:t>ducido contenidos de otro nivel superando las defensas de la inercia, o al llegar a las defensas de la inercia. De tal ma</w:t>
      </w:r>
      <w:r>
        <w:softHyphen/>
        <w:t xml:space="preserve">nera que puede existir un contenido que se va trasladando y llegando a un determinado nivel encuentra fuertes resistencias, encuentra “defensas del nivel”. </w:t>
      </w:r>
      <w:r>
        <w:lastRenderedPageBreak/>
        <w:t>Decimos que el contenido “rebota”, vuelve a su campo original. En ocasiones, contenidos, climas y tonos propios de un nivel, se tras</w:t>
      </w:r>
      <w:r>
        <w:softHyphen/>
        <w:t>ladan y per</w:t>
      </w:r>
      <w:r>
        <w:softHyphen/>
        <w:t>ma</w:t>
      </w:r>
      <w:r>
        <w:softHyphen/>
        <w:t>ne</w:t>
      </w:r>
      <w:r>
        <w:softHyphen/>
        <w:t>cen en otro nivel como “arrastre”. No permanece el ni</w:t>
      </w:r>
      <w:r>
        <w:softHyphen/>
        <w:t>vel de con</w:t>
      </w:r>
      <w:r>
        <w:softHyphen/>
        <w:t>ciencia anterior, sino que aquello que fue visualizado en un ni</w:t>
      </w:r>
      <w:r>
        <w:softHyphen/>
      </w:r>
      <w:r>
        <w:softHyphen/>
        <w:t>vel, al cambiar de nivel permanece como arrastre. Aquellos que se despiertan alterados por el sueño anterior, ya están en ple</w:t>
      </w:r>
      <w:r>
        <w:softHyphen/>
        <w:t>na vigilia y mantienen las imágenes del sueño o el cli</w:t>
      </w:r>
      <w:r>
        <w:softHyphen/>
        <w:t>ma en que sucedió aquél sueño; lo mantienen como arrastre en vigilia y por un buen tiempo.</w:t>
      </w:r>
    </w:p>
    <w:p w:rsidR="00871D13" w:rsidRDefault="00871D13" w:rsidP="00871D13">
      <w:pPr>
        <w:pStyle w:val="texto"/>
      </w:pPr>
      <w:r>
        <w:t>Existen importantes casos de climas, tensiones o contenidos fi</w:t>
      </w:r>
      <w:r>
        <w:softHyphen/>
        <w:t>jados en el psiquismo que son arrastrados por mucho tiempo y se presentan en los distintos niveles. Estos son casos de arrastre no de un nivel sobre otro, sino de un contenido fijado que aparece en los distintos niveles de conciencia y que puede aparecer con imágenes diferentes pero con el mismo clima que le es carac</w:t>
      </w:r>
      <w:r>
        <w:softHyphen/>
        <w:t>te</w:t>
      </w:r>
      <w:r>
        <w:softHyphen/>
        <w:t>rístico. Estamos hablando de arrastre en sentido muy genérico.</w:t>
      </w:r>
    </w:p>
    <w:p w:rsidR="00871D13" w:rsidRDefault="00871D13" w:rsidP="00871D13">
      <w:pPr>
        <w:pStyle w:val="texto"/>
        <w:rPr>
          <w:i/>
          <w:iCs/>
        </w:rPr>
      </w:pPr>
      <w:r>
        <w:t>Debemos hacer algunas distinciones entre tonos, climas, ten</w:t>
      </w:r>
      <w:r>
        <w:softHyphen/>
        <w:t>siones y contenidos. A los “tonos” se los considera en cuanto a intensidad energética. Las operaciones en cada nivel pueden ser efectuadas con mayor o menor intensidad, con mayor o menor tono. Y en ocasiones, un tono puede convertirse en un factor de ruido. Demasiado volumen en una actividad, se desproporciona del contexto de las otras actividades. A los “climas” siempre se les ha llamado (por lo menos en esta lengua que hablamos acá), “estados de ánimo”. Los climas, por su variabilidad, aparecen intermitentemente y pueden cubrir la conciencia durante un cierto tiempo, tiñendo todas sus acti</w:t>
      </w:r>
      <w:r>
        <w:softHyphen/>
        <w:t>vi</w:t>
      </w:r>
      <w:r>
        <w:softHyphen/>
        <w:t>dades. Debemos diferenciar a estos estados de ánimo que tienen fuerte carga emotiva, de las operaciones emotivas que acompañan a todo el funcionar del psiquismo. Si el estado de ánimo, el trasfondo emotivo, es de disgusto en general, caiga un objeto u otro en ese campo, tomará esas características de disgusto. Los climas pueden fijarse en el psiquismo y perturbar a la estructura completa, impidiendo la movilidad y el desplazamiento hacia otros climas oportunos. Estos climas fijados circulan por los distintos niveles y así pueden pasar de la vigilia al sueño, continuar allí, volver a la vigilia y así siguiendo, durante largo tiempo. Todo esto es distinto al clima si</w:t>
      </w:r>
      <w:r>
        <w:softHyphen/>
        <w:t>tua</w:t>
      </w:r>
      <w:r>
        <w:softHyphen/>
        <w:t>cio</w:t>
      </w:r>
      <w:r>
        <w:softHyphen/>
        <w:t>nal que aparece en situaciones precisas. Las “tensiones” tienen una raíz más física, más corporal. Desde luego que todo es corporal, pero estas tensiones tienen una raíz más “corporal” en el registro que se tiene de ellas ya que las perci</w:t>
      </w:r>
      <w:r>
        <w:softHyphen/>
        <w:t>bi</w:t>
      </w:r>
      <w:r>
        <w:softHyphen/>
        <w:t>mos directamente en la musculatura. Los climas, en cambio, se re</w:t>
      </w:r>
      <w:r>
        <w:softHyphen/>
        <w:t>gis</w:t>
      </w:r>
      <w:r>
        <w:softHyphen/>
        <w:t>tran difusamente. La vinculación de estas tensiones con el psi</w:t>
      </w:r>
      <w:r>
        <w:softHyphen/>
        <w:t>quis</w:t>
      </w:r>
      <w:r>
        <w:softHyphen/>
        <w:t>mo no siempre es directa ya que al relax muscular no le acompaña di</w:t>
      </w:r>
      <w:r>
        <w:softHyphen/>
        <w:t>rec</w:t>
      </w:r>
      <w:r>
        <w:softHyphen/>
      </w:r>
      <w:r>
        <w:softHyphen/>
        <w:t>tamente un relax mental, sino que la con</w:t>
      </w:r>
      <w:r>
        <w:softHyphen/>
      </w:r>
      <w:r>
        <w:softHyphen/>
        <w:t>cien</w:t>
      </w:r>
      <w:r>
        <w:softHyphen/>
        <w:t>cia puede continuar con ten</w:t>
      </w:r>
      <w:r>
        <w:softHyphen/>
        <w:t>siones y alteraciones mientras que el cuerpo ya ha conseguido relajarse. Esto tiene alguna importancia al considerar los sistemas de descargas de tensio</w:t>
      </w:r>
      <w:r>
        <w:softHyphen/>
        <w:t>nes. Se suele creer que a una descarga física, muscular, co</w:t>
      </w:r>
      <w:r>
        <w:softHyphen/>
        <w:t>rres</w:t>
      </w:r>
      <w:r>
        <w:softHyphen/>
        <w:t>ponde siempre una distensión mental. Y esto a veces no es así. A veces se produce una curiosa contradicción en el su</w:t>
      </w:r>
      <w:r>
        <w:softHyphen/>
        <w:t>jeto que experimenta físicamente esa descarga de tensiones y, no obstante, sigue registrando tensiones indefinidas.</w:t>
      </w:r>
    </w:p>
    <w:p w:rsidR="00871D13" w:rsidRDefault="00871D13" w:rsidP="00871D13">
      <w:pPr>
        <w:pStyle w:val="texto"/>
      </w:pPr>
      <w:r>
        <w:rPr>
          <w:i/>
          <w:iCs/>
        </w:rPr>
        <w:lastRenderedPageBreak/>
        <w:t xml:space="preserve">Deberíamos tener en cuenta cómo se integra este circuito entre sentidos, memoria, coordinador, niveles y centros. </w:t>
      </w:r>
      <w:r>
        <w:t xml:space="preserve">Las conectivas entre sentidos, memoria, conciencia y centros, revelan aspectos de importancia del funcionamiento del psiquismo. Estos circuitos conectivos trabajan en </w:t>
      </w:r>
      <w:proofErr w:type="spellStart"/>
      <w:r>
        <w:t>in</w:t>
      </w:r>
      <w:r>
        <w:softHyphen/>
        <w:t>te</w:t>
      </w:r>
      <w:r>
        <w:softHyphen/>
        <w:t>rre</w:t>
      </w:r>
      <w:r>
        <w:softHyphen/>
        <w:t>gu</w:t>
      </w:r>
      <w:r>
        <w:softHyphen/>
        <w:t>lación</w:t>
      </w:r>
      <w:proofErr w:type="spellEnd"/>
      <w:r>
        <w:t>. Están regulados entre sí, ajustados entre sí en continua dinámica, llevando así a todo el psiquismo a una compleja autorregulación. Cuando el coordinador hace apercepción de la percepción, por ejemplo, queda inhibida la evocación. El coordinador ahora está atento a un objeto de percepción, y en tanto y en cuanto está atento a ese objeto, los datos que me</w:t>
      </w:r>
      <w:r>
        <w:softHyphen/>
        <w:t>cánicamente suministra memoria quedan bloqueados. Se dirá que de todos modos la memoria suministra información para que se pueda reconocer el dato que viene de la percepción. Pero la evidencia de las operaciones de la memoria desaparece, entonces queda abierta la puerta de entrada a la per</w:t>
      </w:r>
      <w:r>
        <w:softHyphen/>
        <w:t xml:space="preserve">cepción y la atención se dirige hacia ella. Inversamente, la apercepción de memoria inhibe la percepción. Fíjense hasta en la mirada de un sujeto cuando evoca; tiende a cerrar los párpados, tiende a disminuir la actividad de los sentidos externos. Y en cambio fíjense en lo que sucede en las mentes perturbadas, cuando se mezclan estos procesos que deberían estar </w:t>
      </w:r>
      <w:proofErr w:type="spellStart"/>
      <w:r>
        <w:t>interregulados</w:t>
      </w:r>
      <w:proofErr w:type="spellEnd"/>
      <w:r>
        <w:t xml:space="preserve"> y compensados. Al contrario, el sujeto está sumido en un mundo evocatorio y su mirada se hace fija, vidriosa y abierta dando a entender una suerte de actividad alucinatoria, en donde aquello que está sucediendo con su evocación, es trasladado al mundo </w:t>
      </w:r>
      <w:proofErr w:type="spellStart"/>
      <w:r>
        <w:t>objetal</w:t>
      </w:r>
      <w:proofErr w:type="spellEnd"/>
      <w:r>
        <w:t xml:space="preserve"> cubriéndolo, como si se recibiera información externa.</w:t>
      </w:r>
    </w:p>
    <w:p w:rsidR="00871D13" w:rsidRDefault="00871D13" w:rsidP="00871D13">
      <w:pPr>
        <w:pStyle w:val="texto"/>
      </w:pPr>
      <w:r>
        <w:t>Cuando están actuando los sentidos externos se frena la en</w:t>
      </w:r>
      <w:r>
        <w:softHyphen/>
        <w:t xml:space="preserve">trada de estímulos internos y viceversa. La mayor </w:t>
      </w:r>
      <w:proofErr w:type="spellStart"/>
      <w:r>
        <w:t>in</w:t>
      </w:r>
      <w:r>
        <w:softHyphen/>
        <w:t>te</w:t>
      </w:r>
      <w:r>
        <w:softHyphen/>
        <w:t>rre</w:t>
      </w:r>
      <w:r>
        <w:softHyphen/>
        <w:t>gu</w:t>
      </w:r>
      <w:r>
        <w:softHyphen/>
        <w:t>lación</w:t>
      </w:r>
      <w:proofErr w:type="spellEnd"/>
      <w:r>
        <w:t xml:space="preserve"> aparece en los cambios de nivel de trabajo cuando al ir bajando al sueño se bloquean los mecanismos de re</w:t>
      </w:r>
      <w:r>
        <w:softHyphen/>
        <w:t>versibilidad. Vamos bajando de nivel de conciencia, van blo</w:t>
      </w:r>
      <w:r>
        <w:softHyphen/>
        <w:t>queán</w:t>
      </w:r>
      <w:r>
        <w:softHyphen/>
        <w:t>dose los mecanismos de reversibilidad, soltándose entonces con fuerza los mecanismos de asociación.</w:t>
      </w:r>
    </w:p>
    <w:p w:rsidR="00871D13" w:rsidRDefault="00871D13" w:rsidP="00871D13">
      <w:pPr>
        <w:pStyle w:val="texto"/>
        <w:rPr>
          <w:i/>
          <w:iCs/>
        </w:rPr>
      </w:pPr>
      <w:r>
        <w:t xml:space="preserve">Entre los sentidos también hay </w:t>
      </w:r>
      <w:proofErr w:type="spellStart"/>
      <w:r>
        <w:t>interregulación</w:t>
      </w:r>
      <w:proofErr w:type="spellEnd"/>
      <w:r>
        <w:t xml:space="preserve"> automática. Cuando la vista amplía su umbral medio, disminuye el tac</w:t>
      </w:r>
      <w:r>
        <w:softHyphen/>
        <w:t>to, el olfato y el oído, sucediendo de igual modo entre los demás sentidos. Se ocluyen los ojos para oír mejor, etcétera.</w:t>
      </w:r>
    </w:p>
    <w:p w:rsidR="00871D13" w:rsidRDefault="00871D13" w:rsidP="00871D13">
      <w:pPr>
        <w:pStyle w:val="texto"/>
      </w:pPr>
      <w:r>
        <w:rPr>
          <w:i/>
          <w:iCs/>
        </w:rPr>
        <w:t xml:space="preserve">En cuanto al espacio de representación </w:t>
      </w:r>
      <w:r>
        <w:t>en el que se dan las imágenes provenientes de distintos sentidos, ocurren fenómenos muy interesantes. A medida que se desciende de nivel de conciencia, el espacio de representación aumenta en dimensión, se hace “volumétrico”. Esto sucede así por cuanto a medida que se desciende de nivel de conciencia disminuye el registro de los sentidos externos y aumenta el registro cenestésico interno. Así es que: a medida que se desciende de nivel, al aumentar el regis</w:t>
      </w:r>
      <w:r>
        <w:softHyphen/>
        <w:t xml:space="preserve">tro de las señales de todo el </w:t>
      </w:r>
      <w:proofErr w:type="spellStart"/>
      <w:r>
        <w:t>intra</w:t>
      </w:r>
      <w:r>
        <w:softHyphen/>
        <w:t>cuer</w:t>
      </w:r>
      <w:r>
        <w:softHyphen/>
      </w:r>
      <w:r>
        <w:softHyphen/>
        <w:t>po</w:t>
      </w:r>
      <w:proofErr w:type="spellEnd"/>
      <w:r>
        <w:t>, aumenta también la traducción de la configuración de vo</w:t>
      </w:r>
      <w:r>
        <w:softHyphen/>
        <w:t>lumen del espacio mental. Este cobra dimen</w:t>
      </w:r>
      <w:r>
        <w:softHyphen/>
        <w:t>sión y amplitud. A medida que se sube de nivel de conciencia las señales pro</w:t>
      </w:r>
      <w:r>
        <w:softHyphen/>
      </w:r>
      <w:r>
        <w:softHyphen/>
        <w:t>ve</w:t>
      </w:r>
      <w:r>
        <w:softHyphen/>
        <w:t>nientes de la cenestesia se apagan, disminuyen y comienzan las con</w:t>
      </w:r>
      <w:r>
        <w:softHyphen/>
        <w:t xml:space="preserve">frontaciones con los datos de las operaciones mentales y con los datos que provienen de sentidos externos. Así es que, </w:t>
      </w:r>
      <w:r>
        <w:rPr>
          <w:i/>
          <w:iCs/>
        </w:rPr>
        <w:t xml:space="preserve">subida </w:t>
      </w:r>
      <w:r>
        <w:rPr>
          <w:i/>
          <w:iCs/>
        </w:rPr>
        <w:lastRenderedPageBreak/>
        <w:t>de nivel de concien</w:t>
      </w:r>
      <w:r>
        <w:rPr>
          <w:i/>
          <w:iCs/>
        </w:rPr>
        <w:softHyphen/>
        <w:t>cia significa “aplanamiento del espacio de representación”, falta de regis</w:t>
      </w:r>
      <w:r>
        <w:rPr>
          <w:i/>
          <w:iCs/>
        </w:rPr>
        <w:softHyphen/>
        <w:t>tro de las otras configuraciones que se hacen en los niveles más profundos.</w:t>
      </w:r>
    </w:p>
    <w:p w:rsidR="00871D13" w:rsidRDefault="00871D13" w:rsidP="00871D13">
      <w:pPr>
        <w:pStyle w:val="texto"/>
        <w:rPr>
          <w:b/>
          <w:bCs/>
        </w:rPr>
      </w:pPr>
      <w:r>
        <w:t>Desde luego que el espacio de representación está actuan</w:t>
      </w:r>
      <w:r>
        <w:softHyphen/>
        <w:t>do en plena vigilia, pero este espacio, en lugar de cobrar volumen se “aplana” marcando las diferencias en la representación de los fenómenos internos y de los fenómenos externos. De todas maneras, también tiene su profundidad. Cuando en plena vigilia me represento a un fenómeno que está detrás de mí, lo represento en una suerte de espacio mental, que en este caso incluye la parte de atrás de mi cabeza, aunque ahí no haya ojos. Como los ojos y los otros sen</w:t>
      </w:r>
      <w:r>
        <w:softHyphen/>
        <w:t>tidos externos están emplazados en la superficie externa y anterior del cuerpo, cuando ocurre un tipo de representación como la que hemos mencionado (ver lo que está detrás de mí), tengo referencias como para marcar diferencias entre los fenómenos externos de percepción y los internos de representación. Eso no sucede cuando se des</w:t>
      </w:r>
      <w:r>
        <w:softHyphen/>
        <w:t>ciende de nivel y se observa al fenómeno en cualquier dirección, porque los registros cenestésicos provienen de todas las direcciones. Y entonces, puedo verme a mí mismo como sucede en los sueños, desde afuera, como si es</w:t>
      </w:r>
      <w:r>
        <w:softHyphen/>
      </w:r>
      <w:r>
        <w:softHyphen/>
        <w:t>tu</w:t>
      </w:r>
      <w:r>
        <w:softHyphen/>
        <w:t>viera percibiéndome desde los registros que tengo en dis</w:t>
      </w:r>
      <w:r>
        <w:softHyphen/>
        <w:t>tin</w:t>
      </w:r>
      <w:r>
        <w:softHyphen/>
        <w:t xml:space="preserve">tas partes del espacio de representación. Al observar las representaciones en un espacio distinto al </w:t>
      </w:r>
      <w:proofErr w:type="spellStart"/>
      <w:r>
        <w:t>vigílico</w:t>
      </w:r>
      <w:proofErr w:type="spellEnd"/>
      <w:r>
        <w:t xml:space="preserve"> (en el nivel de sueño), tales contenidos aparecen estando afuera del observador ya que éste se encuentra (como punto de mira) emplazado en los límites del espacio de representación haciendo de “continente” de los objetos que se re</w:t>
      </w:r>
      <w:r>
        <w:softHyphen/>
        <w:t>pre</w:t>
      </w:r>
      <w:r>
        <w:softHyphen/>
      </w:r>
      <w:r>
        <w:softHyphen/>
        <w:t>sen</w:t>
      </w:r>
      <w:r>
        <w:softHyphen/>
        <w:t>tan. Pero ocurre que uno mismo (como representación) puede estar colocado dentro de ese espacio y ser observado desde los límites del continente. Desde luego que ese “uno mismo” puede ser representado de distintas ma</w:t>
      </w:r>
      <w:r>
        <w:softHyphen/>
        <w:t xml:space="preserve">neras: como imagen visual, o como suma de registros no visuales. En el nivel </w:t>
      </w:r>
      <w:proofErr w:type="spellStart"/>
      <w:r>
        <w:t>vigílico</w:t>
      </w:r>
      <w:proofErr w:type="spellEnd"/>
      <w:r>
        <w:t xml:space="preserve"> se observa el mundo externo como no incluido en el espacio de representación y “uno mis</w:t>
      </w:r>
      <w:r>
        <w:softHyphen/>
        <w:t>mo” queda identificado con el punto de mira que apa</w:t>
      </w:r>
      <w:r>
        <w:softHyphen/>
        <w:t>re</w:t>
      </w:r>
      <w:r>
        <w:softHyphen/>
        <w:t>ce en el otro extremo de la relación estando excluido del mundo del que provienen las percepciones, salvo en los casos alucinatorios en vigilia en los que el espacio de re</w:t>
      </w:r>
      <w:r>
        <w:softHyphen/>
        <w:t>pre</w:t>
      </w:r>
      <w:r>
        <w:softHyphen/>
      </w:r>
      <w:r>
        <w:softHyphen/>
        <w:t>sen</w:t>
      </w:r>
      <w:r>
        <w:softHyphen/>
        <w:t>tación se modifica y los contenidos internos son “pro</w:t>
      </w:r>
      <w:r>
        <w:softHyphen/>
      </w:r>
      <w:r>
        <w:softHyphen/>
        <w:t>yec</w:t>
      </w:r>
      <w:r>
        <w:softHyphen/>
        <w:t>tados” al mundo externo y tomados, en consecuencia, como percepciones provenientes de los sentidos externos. Y si esto sucede es, a su vez, porque los mecanismos de reversibilidad se han bloqueado alterándose el nivel de conciencia.</w:t>
      </w:r>
    </w:p>
    <w:p w:rsidR="00871D13" w:rsidRDefault="00871D13" w:rsidP="00871D13">
      <w:pPr>
        <w:pStyle w:val="T2"/>
      </w:pPr>
      <w:bookmarkStart w:id="11" w:name="_Toc136591075"/>
      <w:r>
        <w:t>Impulsos: traducción y transformación</w:t>
      </w:r>
      <w:bookmarkEnd w:id="11"/>
      <w:r>
        <w:t>.</w:t>
      </w:r>
    </w:p>
    <w:p w:rsidR="00871D13" w:rsidRDefault="00871D13" w:rsidP="00871D13">
      <w:pPr>
        <w:pStyle w:val="T3"/>
      </w:pPr>
      <w:bookmarkStart w:id="12" w:name="_Toc136591076"/>
      <w:r>
        <w:rPr>
          <w:sz w:val="18"/>
          <w:szCs w:val="18"/>
        </w:rPr>
        <w:t></w:t>
      </w:r>
      <w:r>
        <w:t xml:space="preserve"> Morfología de los impulsos: signos, símbolos y alegorías</w:t>
      </w:r>
      <w:bookmarkEnd w:id="12"/>
      <w:r>
        <w:t>.</w:t>
      </w:r>
    </w:p>
    <w:p w:rsidR="00871D13" w:rsidRDefault="00871D13" w:rsidP="00871D13">
      <w:pPr>
        <w:pStyle w:val="1erparrafotexto"/>
      </w:pPr>
      <w:r>
        <w:t xml:space="preserve">Los impulsos que llegan al coordinador, provenientes de los sentidos y de la memoria, son transformados en representaciones, en imágenes. La conciencia procesa esas estructuras de percepción y reminiscencia a fin de elaborar respuestas eficaces en su trabajo de equilibrar a los </w:t>
      </w:r>
      <w:proofErr w:type="gramStart"/>
      <w:r>
        <w:t>medios externo</w:t>
      </w:r>
      <w:proofErr w:type="gramEnd"/>
      <w:r>
        <w:t xml:space="preserve"> e interno. Mientras un ensueño es una imagen-respuesta al medio interno de la conciencia, </w:t>
      </w:r>
      <w:r>
        <w:lastRenderedPageBreak/>
        <w:t xml:space="preserve">un desplazamiento motriz es un movimiento-respuesta al medio externo del psiquismo y ese desplazamiento está llevado también por imágenes. En el caso de las ideaciones intelectuales llevadas a niveles </w:t>
      </w:r>
      <w:proofErr w:type="spellStart"/>
      <w:r>
        <w:t>sígnicos</w:t>
      </w:r>
      <w:proofErr w:type="spellEnd"/>
      <w:r>
        <w:t>, contamos con otro tipo de imagen-respuesta que va a cumplir con funciones de comunicación, tal es el caso del lenguaje. Pero también sabemos que hay determinados signos e ideas puras, abstractas, que vuelven sobre el interior del psiquismo.</w:t>
      </w:r>
    </w:p>
    <w:p w:rsidR="00871D13" w:rsidRDefault="00871D13" w:rsidP="00871D13">
      <w:pPr>
        <w:pStyle w:val="texto"/>
      </w:pPr>
      <w:r>
        <w:t>Por otra parte, cualquier representación que surja en el cam</w:t>
      </w:r>
      <w:r>
        <w:softHyphen/>
        <w:t>po de presencia del coordinador suscita cadenas aso</w:t>
      </w:r>
      <w:r>
        <w:softHyphen/>
        <w:t xml:space="preserve">ciativas entre el objeto presentado y su </w:t>
      </w:r>
      <w:proofErr w:type="spellStart"/>
      <w:r>
        <w:t>copresencia</w:t>
      </w:r>
      <w:proofErr w:type="spellEnd"/>
      <w:r>
        <w:t xml:space="preserve">. Así, mientras el objeto es apresado con precisión de detalle en el campo de presencia, en el campo de </w:t>
      </w:r>
      <w:proofErr w:type="spellStart"/>
      <w:r>
        <w:t>copresencia</w:t>
      </w:r>
      <w:proofErr w:type="spellEnd"/>
      <w:r>
        <w:t xml:space="preserve"> aparecen relaciones con objetos que no están presentes pero que están vinculados con él, jugando la memoria un papel fun</w:t>
      </w:r>
      <w:r>
        <w:softHyphen/>
        <w:t>damental.</w:t>
      </w:r>
    </w:p>
    <w:p w:rsidR="00871D13" w:rsidRDefault="00871D13" w:rsidP="00871D13">
      <w:pPr>
        <w:pStyle w:val="texto"/>
      </w:pPr>
      <w:r>
        <w:t xml:space="preserve">El tema de los impulsos tiene importancia por la particular forma que el coordinador tiene de trabajar las representaciones haciéndolo por dos vías. Por la </w:t>
      </w:r>
      <w:r>
        <w:rPr>
          <w:i/>
          <w:iCs/>
        </w:rPr>
        <w:t>vía abstractiva</w:t>
      </w:r>
      <w:r>
        <w:t xml:space="preserve">, opera reduciendo la multiplicidad fenoménica a sus caracteres esenciales. Se trate de fenómenos del mundo externo o interno existe actividad abstractiva, por una parte y </w:t>
      </w:r>
      <w:r>
        <w:rPr>
          <w:i/>
          <w:iCs/>
        </w:rPr>
        <w:t>actividad aso</w:t>
      </w:r>
      <w:r>
        <w:rPr>
          <w:i/>
          <w:iCs/>
        </w:rPr>
        <w:softHyphen/>
        <w:t>cia</w:t>
      </w:r>
      <w:r>
        <w:rPr>
          <w:i/>
          <w:iCs/>
        </w:rPr>
        <w:softHyphen/>
        <w:t>tiva</w:t>
      </w:r>
      <w:r>
        <w:t>, por otra. Las representaciones se estructuran sobre la base de similitud, contigüidad, contraste y otras formas menores, estableciéndose distintos ordenamientos según el nivel en que operan.</w:t>
      </w:r>
    </w:p>
    <w:p w:rsidR="00871D13" w:rsidRDefault="00871D13" w:rsidP="00871D13">
      <w:pPr>
        <w:pStyle w:val="texto"/>
      </w:pPr>
      <w:r>
        <w:t>Partiendo de estas dos vías de abstracción y de asociación, la conciencia organiza imágenes dentro de un espacio de representación. Estas imágenes son nexos entre la concien</w:t>
      </w:r>
      <w:r>
        <w:softHyphen/>
        <w:t xml:space="preserve">cia que las forma y los fenómenos del mundo </w:t>
      </w:r>
      <w:proofErr w:type="spellStart"/>
      <w:r>
        <w:t>objetal</w:t>
      </w:r>
      <w:proofErr w:type="spellEnd"/>
      <w:r>
        <w:t xml:space="preserve"> (interno o externo) a los cuales están referidos. No habría comunicación entre el mundo </w:t>
      </w:r>
      <w:proofErr w:type="spellStart"/>
      <w:r>
        <w:t>objetal</w:t>
      </w:r>
      <w:proofErr w:type="spellEnd"/>
      <w:r>
        <w:t xml:space="preserve"> y la conciencia si no existieran estos fenómenos que han partido como impulsos de algunas de las vías, que producen estas imágenes, que se emplazan en el nivel que corresponde en el espacio de representa</w:t>
      </w:r>
      <w:r>
        <w:softHyphen/>
        <w:t>ción y que efectúan su disparo de señal sobre el centro corres</w:t>
      </w:r>
      <w:r>
        <w:softHyphen/>
        <w:t>pon</w:t>
      </w:r>
      <w:r>
        <w:softHyphen/>
        <w:t>diente para que la señal transformada se manifieste al mundo externo o interno.</w:t>
      </w:r>
    </w:p>
    <w:p w:rsidR="00871D13" w:rsidRDefault="00871D13" w:rsidP="00871D13">
      <w:pPr>
        <w:pStyle w:val="texto"/>
      </w:pPr>
      <w:r>
        <w:t>Los impulsos se verán fuertemente traducidos y transformados antes de llegar a la conciencia; antes de llegar a esos aparatos abstractivos y asociativos según las condiciones sensoriales previas y, posteriormente, según el trabajo de los niveles de conciencia. Estamos diciendo que los impulsos que parten del aparato sensorial y llegan a conciencia, y en conciencia abren la vía abstractiva o abren la vía asociativa, estos im</w:t>
      </w:r>
      <w:r>
        <w:softHyphen/>
        <w:t>pulsos ya antes de llegar a conciencia, pueden estar transfor</w:t>
      </w:r>
      <w:r>
        <w:softHyphen/>
        <w:t>mados o traducidos. Al estar transformados o traducidos abren las distintas vías con información que no es la que corresponde exactamente al dato que llegó al sentido. Otro tanto va a suceder con datos que provenientes de memoria, abren las vías aso</w:t>
      </w:r>
      <w:r>
        <w:softHyphen/>
        <w:t>ciativas o abstractivas en conciencia pero que antes de llegar a ella han sufrido traducciones y transformaciones.</w:t>
      </w:r>
    </w:p>
    <w:p w:rsidR="00871D13" w:rsidRDefault="00871D13" w:rsidP="00871D13">
      <w:pPr>
        <w:pStyle w:val="texto"/>
        <w:rPr>
          <w:i/>
          <w:iCs/>
        </w:rPr>
      </w:pPr>
      <w:r>
        <w:t>Destaquemos una vez más que de cada sentido brotan impulsos que se traducen luego como imágenes correspondientes, aunque tales imágenes no son visuales (salvo, por supuesto, las de la vista). Todos los sentidos hacen su disparo senso</w:t>
      </w:r>
      <w:r>
        <w:softHyphen/>
        <w:t xml:space="preserve">rial que se va a traducir en imagen correspondiente al sentido: imágenes auditivas, imágenes táctiles, cenestésicas, etcétera. De ese modo, los </w:t>
      </w:r>
      <w:r>
        <w:lastRenderedPageBreak/>
        <w:t>impulsos cenestésicos producirán imágenes, pero los fenómenos de traducción y transformación complicarán las cosas, a tal punto que aparecerán imágenes correspondientes a un sentido cuando en realidad tales imágenes han provenido de los impulsos de otro sentido. Así es que, por ejemplo, un dato cenestésico interno llega a concien</w:t>
      </w:r>
      <w:r>
        <w:softHyphen/>
        <w:t>cia y abre una vía asociativa o abstractiva, pero este dato al llegar a conciencia aparece o se configura como imagen visual cuan</w:t>
      </w:r>
      <w:r>
        <w:softHyphen/>
        <w:t>do en realidad su fuente primera ha sido cenestésica. La ce</w:t>
      </w:r>
      <w:r>
        <w:softHyphen/>
        <w:t>nestesia no informa con datos visuales, pero sin embargo se ha producido una traducción del impulso y ha llegado a conciencia. El dato primariamente fue cenestésico pero ahora aparece una representación visual, auditiva, o de otro tipo. Es muy difícil seguir al impulso en cuestión, precisamente por estas trans</w:t>
      </w:r>
      <w:r>
        <w:softHyphen/>
        <w:t>formaciones que operan en el camino. Esto ha impedido, a gentes ocupadas en estos temas, comprender cómo es el fun</w:t>
      </w:r>
      <w:r>
        <w:softHyphen/>
        <w:t>cionamiento del aparato psíquico, cómo es la movilidad que tie</w:t>
      </w:r>
      <w:r>
        <w:softHyphen/>
        <w:t>ne un impulso, cómo es su transformación, cómo es su traducción y cómo su última expresión tan alejada de las condiciones que lo originaron.</w:t>
      </w:r>
    </w:p>
    <w:p w:rsidR="00871D13" w:rsidRDefault="00871D13" w:rsidP="00871D13">
      <w:pPr>
        <w:pStyle w:val="texto"/>
      </w:pPr>
      <w:r>
        <w:rPr>
          <w:i/>
          <w:iCs/>
        </w:rPr>
        <w:t xml:space="preserve">El problema del dolor adquiere otra valoración </w:t>
      </w:r>
      <w:r>
        <w:t>al comprenderse aquello que produce dolor en un punto, que puede ser ilusoriamente transformado, traducido y experimentar nuevas deformaciones en la evocación. En cuanto al sufrimiento, no ya al dolor, valen las mismas consideraciones ya que al transformarse los impulsos en imágenes no correspondientes, se movilizarán respuestas que tampoco corresponderán a los impulsos iniciales de sufrimiento. Así es que el problema del dolor y del sufrimiento, considerados simplemente como sensaciones, tiene su mecánica, pero como los impulsos llegan deformados y transformados en representación, es necesario apelar al trabajo de la imaginación para comprenderlos en su totalidad. Por consiguiente, no basta con explicar el dolor sola</w:t>
      </w:r>
      <w:r>
        <w:softHyphen/>
        <w:t>men</w:t>
      </w:r>
      <w:r>
        <w:softHyphen/>
        <w:t>te como sensación. Es necesario comprender que esta sen</w:t>
      </w:r>
      <w:r>
        <w:softHyphen/>
        <w:t>sación dolorosa o sufriente, se transforma y traduce por la ima</w:t>
      </w:r>
      <w:r>
        <w:softHyphen/>
        <w:t>ginación y también por los datos que provienen de memoria. El dolor y el sufrimiento terminan fuertemente deformados, traducidos y transformados por la imaginación en general. Así es que numerosos sufrimientos no existen en ninguna par</w:t>
      </w:r>
      <w:r>
        <w:softHyphen/>
        <w:t>te, salvo en las imágenes traducidas y transformadas por la mente.</w:t>
      </w:r>
    </w:p>
    <w:p w:rsidR="00871D13" w:rsidRDefault="00871D13" w:rsidP="00871D13">
      <w:pPr>
        <w:pStyle w:val="texto"/>
      </w:pPr>
      <w:r>
        <w:t>Vamos a hablar de los impulsos producidos en conciencia de modo característico, luego de haber tomado vías particulares que conocemos como abstractivas y asociativas. Estos impulsos en conciencia podrían abrir otros canales, pero nos van a importar solamente estos dos.</w:t>
      </w:r>
    </w:p>
    <w:p w:rsidR="00871D13" w:rsidRDefault="00871D13" w:rsidP="00871D13">
      <w:pPr>
        <w:pStyle w:val="texto"/>
      </w:pPr>
      <w:r>
        <w:t xml:space="preserve">Al llegar a conciencia los impulsos, se estructuran de un modo característico dependiendo esa estructuración, entre otras cosas, del nivel de trabajo en que se halla conciencia en esos momentos. Las imágenes que luego se van a producir han sido estructuradas de un modo característico. A esas estructuraciones que se hacen con los impulsos, en general les llamamos “forma”. Si se piensa en las formas como entidades separadas del proceso psicológico se las puede llegar a considerar con existencia en sí, creyéndose que las representaciones vienen a llenar esas formas. Hubo algunos antiguos que pensaron así, que tales formas existían y que entonces los procesos internos </w:t>
      </w:r>
      <w:r>
        <w:lastRenderedPageBreak/>
        <w:t>venían a llenar esas formas. Las formas, en realidad, son ámbitos mentales de registro interno que permiten estructurar a distintos fenómenos. Cuando hablamos de la “forma” de un fenómeno interno de conciencia, estamos mencionando la estructura particular que tiene ese fenómeno. No hablamos de “formas” independientes sino que hablamos de cómo se estructuran esos fenómenos. El lenguaje común menciona esto de modo simple: “las cosas están organizadas de una forma especial”, dice la gente. “Las cosas se hacen de determinada forma, de determinada manera”. A eso nos estamos refiriendo cuando hablamos de forma. Y podemos identificar a las formas con las imágenes, una vez que estas imágenes ya han partido de las vías asociativas o abstractivas.</w:t>
      </w:r>
    </w:p>
    <w:p w:rsidR="00871D13" w:rsidRDefault="00871D13" w:rsidP="00871D13">
      <w:pPr>
        <w:pStyle w:val="texto"/>
      </w:pPr>
      <w:r>
        <w:t>Podemos hablar de formas como estructuras de percepción, por ejemplo. Cada sentido tiene su forma de estructurar esos datos. La conciencia va a estructurar luego esos datos con formas características correspondientes a las distintas vías. De un mismo objeto, por ejemplo, pueden tenerse distintas formas según los canales de sensación usados, según la perspectiva con respecto a dicho objeto y según el tipo de estructuración que efectúe la conciencia. Todas esas formas que se tienen de un mismo objeto pueden hacernos aparecer al objeto como siendo diferente a él mismo, como si se tratara de diferentes objetos, según que a este objeto se lo perciba por el oído, por ejemplo, o se lo perciba por el ojo. Aparentemente, son objetos distintos porque la estructuración que se hace de los datos que provienen de ese objeto, es distinta.</w:t>
      </w:r>
    </w:p>
    <w:p w:rsidR="00871D13" w:rsidRDefault="00871D13" w:rsidP="00871D13">
      <w:pPr>
        <w:pStyle w:val="texto"/>
        <w:rPr>
          <w:i/>
          <w:iCs/>
        </w:rPr>
      </w:pPr>
      <w:r>
        <w:t>En el aprendizaje hay un cierto problema porque hay que hacer corresponder, a medida que se está obteniendo una imagen total del objeto, formas perceptuales diferentes. Así, me sorprendo al escuchar el sonido de un objeto que no coincide con la imagen (auditiva) que me parecía debía corresponder. A ese objeto le he sostenido en mis manos y he advertido su peso, lo he observado con la vista pero ese objeto cae al suelo y tiene un sonido que no se me hubiera ocurrido representar. ¿Cómo hago entonces, con datos estructurados de tan distinta manera, con datos sensoriales auditivos, táctiles, olfatorios, etcétera, para hacerlos corresponder en mi estructura de conciencia? Esto es posible porque todo este sistema de percepción diverso se estructura dentro de una forma de percepción que está ligada a registros internos. Cuando reconozco un objeto digo que éste puede usar distintas señales, distintos signos que son codificaciones de registro. Cuando tengo de un objeto un registro codificado y este objeto aparece delante de mi percepción, lo puedo considerar completo aunque tenga de él solamente una franja de su totalidad. Los signos despiertan en mí, registros codificados. No son signos solamente los signos del lenguaje. Escucho una palabra y, considerada conceptualmente, puedo decir de ella que se trata de una expresión que tiene un significado. Pero considerada desde la estructura de la conciencia, esta palabra que llega es un impulso cuyo registro, para mí, está codificado. Así es que una palabra pone en movimiento diversas actividades de mi mente, porque suelta el registro que le corresponde; otra palabra, suelta otro tipo de re</w:t>
      </w:r>
      <w:r>
        <w:softHyphen/>
        <w:t xml:space="preserve">gistro y así siguiendo. Pero sucede que estas </w:t>
      </w:r>
      <w:r>
        <w:lastRenderedPageBreak/>
        <w:t>expresiones que llegan a mí, son estructuradas con una determinada forma. Muchas palabras van articulando frases, van articulando oraciones, van articulando conjuntos y estos conjuntos, a veces, también funcionan como signos co</w:t>
      </w:r>
      <w:r>
        <w:softHyphen/>
        <w:t>di</w:t>
      </w:r>
      <w:r>
        <w:softHyphen/>
        <w:t>fi</w:t>
      </w:r>
      <w:r>
        <w:softHyphen/>
        <w:t>cados. Ya no se va a tratar de que a la palabra “casa” la con</w:t>
      </w:r>
      <w:r>
        <w:softHyphen/>
      </w:r>
      <w:r>
        <w:softHyphen/>
      </w:r>
      <w:r>
        <w:softHyphen/>
        <w:t>sidere signo porque está codificada como registro en mí. Ahora se trata de que todo un conjunto de palabras está codi</w:t>
      </w:r>
      <w:r>
        <w:softHyphen/>
        <w:t>fi</w:t>
      </w:r>
      <w:r>
        <w:softHyphen/>
        <w:t>cado de un modo estructurado. De manera que estas estruc</w:t>
      </w:r>
      <w:r>
        <w:softHyphen/>
        <w:t>tu</w:t>
      </w:r>
      <w:r>
        <w:softHyphen/>
        <w:t>ras, estas formas de organizar el lenguaje, también aparecen como codificadas en mí.</w:t>
      </w:r>
    </w:p>
    <w:p w:rsidR="00871D13" w:rsidRDefault="00871D13" w:rsidP="00871D13">
      <w:pPr>
        <w:pStyle w:val="texto"/>
      </w:pPr>
      <w:r>
        <w:rPr>
          <w:i/>
          <w:iCs/>
        </w:rPr>
        <w:t>Los distintos niveles de conciencia ponen cada uno su propio ámbito formal.</w:t>
      </w:r>
      <w:r>
        <w:t xml:space="preserve"> Esto quiere decir que los distintos niveles de conciencia estructuran los datos que llegan a mi conciencia de modo distinto, de forma distinta. Cada nivel procede como la estructura de ámbito más general y está ligado (ese nivel), a formas características. Las formas que emergen en la conciencia van a depender, en gran medida, de ese nivel que está poniendo su ámbito estructurador. El estímulo se va a convertir en forma, es decir, el estímulo se va a convertir en imagen cuando la conciencia lo estructure desde su nivel de trabajo. Así, un mismo estímulo se traducirá en formas distintas, en imágenes distintas. Y estas imágenes se pueden trasladar en la conciencia.</w:t>
      </w:r>
    </w:p>
    <w:p w:rsidR="00871D13" w:rsidRDefault="00871D13" w:rsidP="00871D13">
      <w:pPr>
        <w:pStyle w:val="texto"/>
        <w:rPr>
          <w:i/>
          <w:iCs/>
        </w:rPr>
      </w:pPr>
      <w:r>
        <w:t xml:space="preserve">Como el signo codificado en mí aparece nuevamente, lo reconozco y aparece con una forma característica ubicado en mi espacio de representación. Mi conciencia puede perfectamente trasladar la imagen que ha provenido de un sentido a imágenes que corresponden a otros sentidos, porque a los efectos del reconocimiento una sola característica o una franja de percepción </w:t>
      </w:r>
      <w:proofErr w:type="gramStart"/>
      <w:r>
        <w:t>puede</w:t>
      </w:r>
      <w:proofErr w:type="gramEnd"/>
      <w:r>
        <w:t xml:space="preserve"> ser suficiente para estructurar el todo </w:t>
      </w:r>
      <w:proofErr w:type="spellStart"/>
      <w:r>
        <w:t>objetal</w:t>
      </w:r>
      <w:proofErr w:type="spellEnd"/>
      <w:r>
        <w:t>. Así, podría suceder que un dato proveniente del ojo fuera trasladado internamente a dato proveniente del oído. Es decir, podría operarse en conciencia la traducción de un dato perceptual, como si ese dato hubiera provenido de otro sentido. Así, aunque ese signo despierte imágenes diferentes, ellas se corresponden entre sí en cuanto a la ubicación que tienen en el espacio de representación y en cuanto a la función con que van a cumplir luego como imagen al dar sus disparos al centro correspondiente. Para el caso, que escuche yo el crepitar del fuego muy próximo a mí; que vea el fuego, muy próximo a mí; que huela el fuego, muy próximo a mí; en todos los ca</w:t>
      </w:r>
      <w:r>
        <w:softHyphen/>
        <w:t>sos estas percepciones que llegan a mí por canales diferentes se estructuran en una representación global característica y todas las percepciones son permutables, reemplazables unas por otras. Reemplazables y por lo tanto traducibles. Están emplazadas en el mismo nivel de representación, preparadas para dar el mismo tipo de disparo de peligro. Así es que escuche, huela, o vea el fuego, esas percepciones iniciales pueden ser traducidas. El desplazamiento de los datos per</w:t>
      </w:r>
      <w:r>
        <w:softHyphen/>
        <w:t>cep</w:t>
      </w:r>
      <w:r>
        <w:softHyphen/>
        <w:t>tua</w:t>
      </w:r>
      <w:r>
        <w:softHyphen/>
        <w:t xml:space="preserve">les externos </w:t>
      </w:r>
      <w:proofErr w:type="gramStart"/>
      <w:r>
        <w:t>ponen</w:t>
      </w:r>
      <w:proofErr w:type="gramEnd"/>
      <w:r>
        <w:t xml:space="preserve"> en movimiento mi registro interno. Si obser</w:t>
      </w:r>
      <w:r>
        <w:softHyphen/>
        <w:t xml:space="preserve">vo una línea en el espacio, y esta línea es seguida por mi ojo en una dirección, también en mi registro interno voy a notar ese desplazamiento. De esta manera lo que va pasando con el ojo, va pasando en mi espacio interno de representación. De modo que no va a ser indiferente el tipo de imagen que aparece afuera por cuanto la imagen correspondiente va a seguir determinados </w:t>
      </w:r>
      <w:r>
        <w:lastRenderedPageBreak/>
        <w:t>movimientos, se va a emplazar en distintos puntos y profundidades de mi espacio interno. Así pues, bastaría con estudiar lo que hace el ojo siguiendo a determinados fenómenos de percepción, para comprender lo que va pasando internamente en mi sistema de registro.</w:t>
      </w:r>
    </w:p>
    <w:p w:rsidR="00871D13" w:rsidRDefault="00871D13" w:rsidP="00871D13">
      <w:pPr>
        <w:pStyle w:val="T4"/>
        <w:spacing w:line="316" w:lineRule="atLeast"/>
      </w:pPr>
      <w:r>
        <w:rPr>
          <w:smallCaps/>
          <w:sz w:val="16"/>
          <w:szCs w:val="16"/>
        </w:rPr>
        <w:t></w:t>
      </w:r>
      <w:r>
        <w:t xml:space="preserve"> Signos</w:t>
      </w:r>
    </w:p>
    <w:p w:rsidR="00871D13" w:rsidRDefault="00871D13" w:rsidP="00871D13">
      <w:pPr>
        <w:pStyle w:val="1erparrafotexto"/>
        <w:spacing w:before="255" w:line="316" w:lineRule="atLeast"/>
      </w:pPr>
      <w:r>
        <w:t xml:space="preserve">Existe lo que convencionalmente se llama </w:t>
      </w:r>
      <w:r>
        <w:rPr>
          <w:i/>
          <w:iCs/>
        </w:rPr>
        <w:t xml:space="preserve">“símbolo” </w:t>
      </w:r>
      <w:r>
        <w:t xml:space="preserve">y lo que se llama </w:t>
      </w:r>
      <w:r>
        <w:rPr>
          <w:i/>
          <w:iCs/>
        </w:rPr>
        <w:t>“alegoría”</w:t>
      </w:r>
      <w:r>
        <w:t xml:space="preserve">, aunque no se haya definido con mucha precisión a cada una de esas representaciones. Internamente, </w:t>
      </w:r>
      <w:r>
        <w:rPr>
          <w:i/>
          <w:iCs/>
        </w:rPr>
        <w:t>un símbolo es una imagen que surge del canal abstractivo y una alegoría es una imagen que surge del canal asociativo.</w:t>
      </w:r>
      <w:r>
        <w:t xml:space="preserve"> Ambos tienen diferencias en la estructuración y en su forma general. Las imágenes que han partido de la vía abs</w:t>
      </w:r>
      <w:r>
        <w:softHyphen/>
        <w:t>trac</w:t>
      </w:r>
      <w:r>
        <w:softHyphen/>
        <w:t>tiva son reductivas, están desposeídas de caracteres se</w:t>
      </w:r>
      <w:r>
        <w:softHyphen/>
        <w:t>cun</w:t>
      </w:r>
      <w:r>
        <w:softHyphen/>
        <w:t>darios, sintetizan una cantidad de características o abstraen lo más esencial de todas las características presentes; mientras que las imágenes que corresponden a la vía asociativa, son imágenes multiplicativas.</w:t>
      </w:r>
    </w:p>
    <w:p w:rsidR="00871D13" w:rsidRDefault="00871D13" w:rsidP="00871D13">
      <w:pPr>
        <w:pStyle w:val="texto"/>
      </w:pPr>
      <w:r>
        <w:t>También existen representaciones que cumplen con la función de codificar registros. A ellos les llamamos “signos”. En ese sentido, la palabra por ejemplo, es un signo que está codi</w:t>
      </w:r>
      <w:r>
        <w:softHyphen/>
        <w:t>fi</w:t>
      </w:r>
      <w:r>
        <w:softHyphen/>
        <w:t>cado, que suscita un tipo de registro en mí y que despierta ade</w:t>
      </w:r>
      <w:r>
        <w:softHyphen/>
        <w:t>más, una gama de fenómenos y procesos. Si a una persona se le dice: “incendio”, probablemente no perciba más que la palabra incendio, pero como ese registro está codificado, se despierta en su interior un complejo sistema de reacciones. Y con cada palabra que se lanza, con cada signo, se evoca esa codificación y las codificaciones que le son inmediatas.</w:t>
      </w:r>
    </w:p>
    <w:p w:rsidR="00871D13" w:rsidRDefault="00871D13" w:rsidP="00871D13">
      <w:pPr>
        <w:pStyle w:val="texto"/>
      </w:pPr>
      <w:r>
        <w:t xml:space="preserve">Los signos, por cierto, provienen de distintas vías. Por ejemplo, puedo yo establecer un sistema de relación </w:t>
      </w:r>
      <w:proofErr w:type="spellStart"/>
      <w:r>
        <w:t>sígnica</w:t>
      </w:r>
      <w:proofErr w:type="spellEnd"/>
      <w:r>
        <w:t xml:space="preserve"> con otra persona moviendo los brazos, gesticulando de un determinado modo. Si yo gesticulo de un modo frente a una persona, esta persona recibe ese dato que está codificado internamente. ¿Y qué pasa con la codificación interna de ese dato? Pasa que suscita en su interior el mismo proceso que ha dado lugar a la imagen en el otro que ha lanzado el signo. De tal manera que se produce un fenómeno de desdoblamiento, en donde finalmente llegamos al mismo registro. De no llegar al mismo registro, no habría posibilidad de comunicación entre las personas. Y si alguien me indica algo con un gesto, debo tener de ese gesto el mismo tipo de registro interno que tiene la otra persona, porque de otra manera no podría comprender el significado que tiene para ella tal operación. Es gracias a los registros codificados que se pueden establecer relaciones entre personas. Se tra</w:t>
      </w:r>
      <w:r>
        <w:softHyphen/>
        <w:t>te de palabras, se trate de gestos, se trate de miradas, se tra</w:t>
      </w:r>
      <w:r>
        <w:softHyphen/>
        <w:t>te de posturas corporales generales, en todos los casos estamos hablando de signos que establecen comunicación porque se tiene de ellos la misma codificación de registro. Basta un gesto para soltar todo un sistema complejo de registros codificados. Con un solo gesto, por ejemplo se puede inquietar mucho a otra persona.</w:t>
      </w:r>
    </w:p>
    <w:p w:rsidR="00871D13" w:rsidRDefault="00871D13" w:rsidP="00871D13">
      <w:pPr>
        <w:pStyle w:val="texto"/>
      </w:pPr>
      <w:r>
        <w:t xml:space="preserve">Podemos hablar de una </w:t>
      </w:r>
      <w:proofErr w:type="spellStart"/>
      <w:r>
        <w:rPr>
          <w:i/>
          <w:iCs/>
        </w:rPr>
        <w:t>sígnica</w:t>
      </w:r>
      <w:proofErr w:type="spellEnd"/>
      <w:r>
        <w:t xml:space="preserve"> y estudiarla en el mundo de la comunicación entre las personas. Expresión y significado forman una estructura y son </w:t>
      </w:r>
      <w:r>
        <w:lastRenderedPageBreak/>
        <w:t xml:space="preserve">inseparables. Cuando el significado de una expresión es desconocido pierde su operatividad. Las expresiones que admiten diferentes significados se comprenden por el contexto. Un signo puede ser la expresión de un significado o señalar por carácter asociativo. Los códigos de señalización están realizados con signos que indican objetos, fenómenos o actividades. Es claro que tanto el símbolo como la alegoría pueden cumplir con funciones </w:t>
      </w:r>
      <w:proofErr w:type="spellStart"/>
      <w:r>
        <w:t>sígnicas</w:t>
      </w:r>
      <w:proofErr w:type="spellEnd"/>
      <w:r>
        <w:t>. En el primer caso, un triángulo invertido puesto en un cartel a la vera de un camino, puede señalar la acción de una institución vial. En el segundo, un rayo dibujado en un cartel que cuelga de un alambrado, puede indicar “peligro: electricidad”.</w:t>
      </w:r>
    </w:p>
    <w:p w:rsidR="00871D13" w:rsidRDefault="00871D13" w:rsidP="00871D13">
      <w:pPr>
        <w:pStyle w:val="texto"/>
      </w:pPr>
      <w:r>
        <w:t>Nuestro interés está puesto en los signos internos, o en aquellos signos en cuanto disparan registros codificados en el interior de uno mismo. Así como el gesto es lanzado hacia afuera como signo que el otro interpreta, así también numerosos signos, símbolos y alegorías pueden ser emplazados en el mundo externo y ser interpretados por otros.</w:t>
      </w:r>
    </w:p>
    <w:p w:rsidR="00871D13" w:rsidRDefault="00871D13" w:rsidP="00871D13">
      <w:pPr>
        <w:pStyle w:val="T4"/>
      </w:pPr>
      <w:r>
        <w:rPr>
          <w:smallCaps/>
          <w:sz w:val="16"/>
          <w:szCs w:val="16"/>
        </w:rPr>
        <w:t></w:t>
      </w:r>
      <w:r>
        <w:t xml:space="preserve"> Símbolos</w:t>
      </w:r>
    </w:p>
    <w:p w:rsidR="00871D13" w:rsidRDefault="00871D13" w:rsidP="00871D13">
      <w:pPr>
        <w:pStyle w:val="1erparrafotexto"/>
        <w:spacing w:before="255"/>
      </w:pPr>
      <w:r>
        <w:rPr>
          <w:i/>
          <w:iCs/>
        </w:rPr>
        <w:t xml:space="preserve">Un punto, </w:t>
      </w:r>
      <w:r>
        <w:t>en el espacio externo, va a funcionar del mismo modo que el punto en el espacio de representación interno. Comprobamos que la percepción de un punto sin referencias hace mover los ojos en todas las direcciones por cuanto el ojo va a buscar parámetros perceptuales para encuadrarlo. Lo mismo va a suceder con un punto de representación. Frente a un punto imaginado se van a buscar parámetros, referencias, aunque sea con los bordes del espacio de representación. El punto va a subir, va a bajar, va a ponerse en un costa</w:t>
      </w:r>
      <w:r>
        <w:softHyphen/>
        <w:t>do o en otro, se puede hacer el esfuerzo por mantener ese pun</w:t>
      </w:r>
      <w:r>
        <w:softHyphen/>
        <w:t>to pero se va a notar como si el “ojo interno” buscara re</w:t>
      </w:r>
      <w:r>
        <w:softHyphen/>
      </w:r>
      <w:r>
        <w:softHyphen/>
        <w:t>fe</w:t>
      </w:r>
      <w:r>
        <w:softHyphen/>
        <w:t>rencias dentro del espacio mental. Así pues, un punto sin referencias hace mover los ojos en todas las direcciones.</w:t>
      </w:r>
    </w:p>
    <w:p w:rsidR="00871D13" w:rsidRDefault="00871D13" w:rsidP="00871D13">
      <w:pPr>
        <w:pStyle w:val="texto"/>
        <w:spacing w:line="316" w:lineRule="atLeast"/>
      </w:pPr>
      <w:r>
        <w:rPr>
          <w:i/>
          <w:iCs/>
        </w:rPr>
        <w:t xml:space="preserve">La línea horizontal </w:t>
      </w:r>
      <w:r>
        <w:t>lleva al ojo en esa dirección, en la dirección horizontal, sin mayor esfuerzo. Pero la línea vertical provoca un cierto tipo de tensión. En el espacio de representación se presentan mayores dificultades para desplazar la imagen por “alturas” y “profundidades” que en sentido horizontal. Internamente, se podría seguir un movimiento “horizontal” constante que terminara volviendo a la posición original, mientras que resultaría más difícil “subir” y, circularmente, lle</w:t>
      </w:r>
      <w:r>
        <w:softHyphen/>
        <w:t>gar desde “abajo” al punto de origen. Así también, el ojo, puede desplazarse con mayor facilidad en sentido horizontal.</w:t>
      </w:r>
    </w:p>
    <w:p w:rsidR="00871D13" w:rsidRDefault="00871D13" w:rsidP="00871D13">
      <w:pPr>
        <w:pStyle w:val="texto"/>
        <w:rPr>
          <w:i/>
          <w:iCs/>
        </w:rPr>
      </w:pPr>
      <w:r>
        <w:rPr>
          <w:i/>
          <w:iCs/>
        </w:rPr>
        <w:t>Dos líneas que se cruzan,</w:t>
      </w:r>
      <w:r>
        <w:t xml:space="preserve"> llevan al ojo a dirigirse hacia el centro y quedar encuadrado.</w:t>
      </w:r>
    </w:p>
    <w:p w:rsidR="00871D13" w:rsidRDefault="00871D13" w:rsidP="00871D13">
      <w:pPr>
        <w:pStyle w:val="texto"/>
        <w:rPr>
          <w:i/>
          <w:iCs/>
        </w:rPr>
      </w:pPr>
      <w:r>
        <w:rPr>
          <w:i/>
          <w:iCs/>
        </w:rPr>
        <w:t xml:space="preserve">La curva </w:t>
      </w:r>
      <w:r>
        <w:t>lleva al ojo a incluir espacio. Provoca la sensación de límite entre lo interno y lo externo a ella, deslizando el ojo hacia lo incluido en el arco.</w:t>
      </w:r>
    </w:p>
    <w:p w:rsidR="00871D13" w:rsidRDefault="00871D13" w:rsidP="00871D13">
      <w:pPr>
        <w:pStyle w:val="texto"/>
      </w:pPr>
      <w:r>
        <w:rPr>
          <w:i/>
          <w:iCs/>
        </w:rPr>
        <w:t xml:space="preserve">El cruce de curvas </w:t>
      </w:r>
      <w:r>
        <w:t>fija al ojo haciendo surgir nuevamente al punto.</w:t>
      </w:r>
    </w:p>
    <w:p w:rsidR="00871D13" w:rsidRDefault="00871D13" w:rsidP="00871D13">
      <w:pPr>
        <w:pStyle w:val="texto"/>
      </w:pPr>
      <w:r>
        <w:rPr>
          <w:i/>
          <w:iCs/>
        </w:rPr>
        <w:t xml:space="preserve">El cruce de curva y recta </w:t>
      </w:r>
      <w:r>
        <w:t>fija el punto central y rompe el aislamiento entre los espacios incluidos y excluidos en el arco.</w:t>
      </w:r>
    </w:p>
    <w:p w:rsidR="00871D13" w:rsidRDefault="00871D13" w:rsidP="00871D13">
      <w:pPr>
        <w:pStyle w:val="texto"/>
        <w:rPr>
          <w:i/>
          <w:iCs/>
        </w:rPr>
      </w:pPr>
      <w:r>
        <w:rPr>
          <w:i/>
          <w:iCs/>
        </w:rPr>
        <w:t xml:space="preserve">Las rectas quebradas, </w:t>
      </w:r>
      <w:r>
        <w:t xml:space="preserve">rompen la inercia del desplazamiento del ojo y exigen un aumento de la tensión en el mirar. Igual sucede con los arcos discontinuos. </w:t>
      </w:r>
      <w:r>
        <w:lastRenderedPageBreak/>
        <w:t>Si en el espacio de representación se observa una línea horizontal y a esta línea horizontal se la quiebra y hace descender, la inercia que llevaba ese fenómeno se rompe, se “frena”, produciéndose un aumento de la tensión. Si se hace eso con la horizontal pero quebrándola hacia arriba, en lugar de hacia abajo, se va a pro</w:t>
      </w:r>
      <w:r>
        <w:softHyphen/>
        <w:t>ducir otro tipo de fenómeno. Pero en todo caso se va a romper la inercia.</w:t>
      </w:r>
    </w:p>
    <w:p w:rsidR="00871D13" w:rsidRDefault="00871D13" w:rsidP="00871D13">
      <w:pPr>
        <w:pStyle w:val="texto"/>
      </w:pPr>
      <w:r>
        <w:rPr>
          <w:i/>
          <w:iCs/>
        </w:rPr>
        <w:t>La repetición de iguales segmentos de rectas o curvas discontinuas,</w:t>
      </w:r>
      <w:r>
        <w:t xml:space="preserve"> coloca nuevamente al movimiento del ojo en un sistema de inercia. Por lo tanto disminuye la tensión del acto de mirar y se produce la distensión. Es decir, el placer del ritmo que se registra en las curvas que se repiten o las rectas en segmentos que se repiten y que tan importante ha sido a los efectos de la decoración. También en el caso del oído se verifica con facilidad el efecto del ritmo.</w:t>
      </w:r>
    </w:p>
    <w:p w:rsidR="00871D13" w:rsidRDefault="00871D13" w:rsidP="00871D13">
      <w:pPr>
        <w:pStyle w:val="texto"/>
        <w:rPr>
          <w:i/>
          <w:iCs/>
        </w:rPr>
      </w:pPr>
      <w:r>
        <w:t>Cuando rectas y curvas terminan conectándose en circuito,</w:t>
      </w:r>
      <w:r>
        <w:rPr>
          <w:i/>
          <w:iCs/>
        </w:rPr>
        <w:t xml:space="preserve"> surge el símbolo del encuadre y del campo. En el espacio de representación, el encuadre mayor está dado por los límites de dicho espacio interno pero que, desde luego, es variable. Pero en todo caso, sus límites son el encuadre mayor. Lo que sucede adentro de ese encuadre está en el campo de representación. Tomando, por ejemplo, un cuadrado y colocando un punto dentro de su campo, se va a notar un sistema de tensiones diferentes, según el punto esté próximo a una recta discontinua (un ángulo del cuadrado), o según esté equidistante a todos los ángulos. En el segundo caso se comprueba una especie de equilibrio. Se puede sacar ese punto del cuadrado y colocarlo afuera de él, comprobándose una tendencia del ojo a incluirlo en el campo del cuadrado. Seguramente, en la representación interna ocurrirá otro tanto.</w:t>
      </w:r>
    </w:p>
    <w:p w:rsidR="00871D13" w:rsidRDefault="00871D13" w:rsidP="00871D13">
      <w:pPr>
        <w:pStyle w:val="texto"/>
      </w:pPr>
      <w:r>
        <w:rPr>
          <w:i/>
          <w:iCs/>
        </w:rPr>
        <w:t xml:space="preserve">Cuando rectas y curvas se separan del circuito </w:t>
      </w:r>
      <w:r>
        <w:t>surge un símbolo de expansión (si aquellas tienen una dirección de apertura), o surge un símbolo de contracción (si tienen dirección de cierre).</w:t>
      </w:r>
    </w:p>
    <w:p w:rsidR="00871D13" w:rsidRDefault="00871D13" w:rsidP="00871D13">
      <w:pPr>
        <w:pStyle w:val="texto"/>
        <w:rPr>
          <w:i/>
          <w:iCs/>
        </w:rPr>
      </w:pPr>
      <w:r>
        <w:rPr>
          <w:i/>
          <w:iCs/>
        </w:rPr>
        <w:t xml:space="preserve">Una figura geométrica elemental </w:t>
      </w:r>
      <w:r>
        <w:t>actúa como referencial de centros manifiestos. Existe diferencia entre centro manifiesto (donde se cruzan líneas) y centro tácito (donde se dirige el ojo sin dirección de líneas). Dado un cuadrado, en el cruce de sus diagonales (aunque dichas líneas no estén dibujadas), surge el centro tácito, pero este se hace manifiesto en cuanto se coloque allí un punto. Los centros manifiestos, por tan</w:t>
      </w:r>
      <w:r>
        <w:softHyphen/>
        <w:t>to, surgen cuando se cortan curvas o rectas y la visión se es</w:t>
      </w:r>
      <w:r>
        <w:softHyphen/>
        <w:t>tanca. Los centros tácitos son aquellos que aparecen como si estuvieran puestos, que operan como si existiera el fenóme</w:t>
      </w:r>
      <w:r>
        <w:softHyphen/>
        <w:t>no. No existe tal fenómeno, pero sí existe el registro de estan</w:t>
      </w:r>
      <w:r>
        <w:softHyphen/>
        <w:t>ca</w:t>
      </w:r>
      <w:r>
        <w:softHyphen/>
        <w:t>miento del ojo.</w:t>
      </w:r>
    </w:p>
    <w:p w:rsidR="00871D13" w:rsidRDefault="00871D13" w:rsidP="00871D13">
      <w:pPr>
        <w:pStyle w:val="texto"/>
      </w:pPr>
      <w:r>
        <w:rPr>
          <w:i/>
          <w:iCs/>
        </w:rPr>
        <w:t>En el círculo, no hay centros manifiestos.</w:t>
      </w:r>
      <w:r>
        <w:t xml:space="preserve"> Hay solamente centro tácito, lo que provoca movimientos del ojo hacia el centro.</w:t>
      </w:r>
    </w:p>
    <w:p w:rsidR="00871D13" w:rsidRDefault="00871D13" w:rsidP="00871D13">
      <w:pPr>
        <w:pStyle w:val="texto"/>
        <w:rPr>
          <w:i/>
          <w:iCs/>
        </w:rPr>
      </w:pPr>
      <w:r>
        <w:rPr>
          <w:i/>
          <w:iCs/>
        </w:rPr>
        <w:t>El punto es el centro manifiesto por excelencia.</w:t>
      </w:r>
      <w:r>
        <w:t xml:space="preserve"> Como no hay encuadre ni centro tácito, este centro se desplaza en cualquier dirección.</w:t>
      </w:r>
    </w:p>
    <w:p w:rsidR="00871D13" w:rsidRDefault="00871D13" w:rsidP="00871D13">
      <w:pPr>
        <w:pStyle w:val="texto"/>
        <w:rPr>
          <w:i/>
          <w:iCs/>
        </w:rPr>
      </w:pPr>
      <w:r>
        <w:rPr>
          <w:i/>
          <w:iCs/>
        </w:rPr>
        <w:t xml:space="preserve">El vacío es el centro tácito por excelencia. </w:t>
      </w:r>
      <w:r>
        <w:t>Como no hay encuadre ni centro manifiesto, este centro provoca un movimiento general hacia él.</w:t>
      </w:r>
    </w:p>
    <w:p w:rsidR="00871D13" w:rsidRDefault="00871D13" w:rsidP="00871D13">
      <w:pPr>
        <w:pStyle w:val="texto"/>
      </w:pPr>
      <w:r>
        <w:rPr>
          <w:i/>
          <w:iCs/>
        </w:rPr>
        <w:t xml:space="preserve">Cuando un símbolo incluye a otro en su campo, </w:t>
      </w:r>
      <w:r>
        <w:t xml:space="preserve">el segundo es el centro manifiesto. Los centros manifiestos atraen el ojo hacia ellos. Un centro manifiesto </w:t>
      </w:r>
      <w:r>
        <w:lastRenderedPageBreak/>
        <w:t>puesto en el espacio de representación, atrae a todas las tensiones del psiquismo hacia él.</w:t>
      </w:r>
    </w:p>
    <w:p w:rsidR="00871D13" w:rsidRDefault="00871D13" w:rsidP="00871D13">
      <w:pPr>
        <w:pStyle w:val="texto"/>
        <w:rPr>
          <w:i/>
          <w:iCs/>
        </w:rPr>
      </w:pPr>
      <w:r>
        <w:rPr>
          <w:i/>
          <w:iCs/>
        </w:rPr>
        <w:t xml:space="preserve">Dos centros de tensión </w:t>
      </w:r>
      <w:r>
        <w:t>provocan vacío en el centro tácito, desplazando la visión hacia ambos polos y luego hacia el centro del vacío, creándose tensiones intermitentes.</w:t>
      </w:r>
    </w:p>
    <w:p w:rsidR="00871D13" w:rsidRDefault="00871D13" w:rsidP="00871D13">
      <w:pPr>
        <w:pStyle w:val="texto"/>
        <w:rPr>
          <w:i/>
          <w:iCs/>
        </w:rPr>
      </w:pPr>
      <w:r>
        <w:rPr>
          <w:i/>
          <w:iCs/>
        </w:rPr>
        <w:t xml:space="preserve">En el campo de un símbolo de encuadre, todos los símbolos están en relación </w:t>
      </w:r>
      <w:r>
        <w:t xml:space="preserve">y colocando uno de los símbolos fuera del encuadre se establece una tensión entre él y el conjunto incluido. Con el espacio de representación, como </w:t>
      </w:r>
      <w:proofErr w:type="spellStart"/>
      <w:r>
        <w:t>inclusor</w:t>
      </w:r>
      <w:proofErr w:type="spellEnd"/>
      <w:r>
        <w:t xml:space="preserve"> mayor, sucede eso mismo. Todas las imágenes tienden a ser incluidas presentemente en este espacio y aquellas imágenes </w:t>
      </w:r>
      <w:proofErr w:type="spellStart"/>
      <w:r>
        <w:t>copresentes</w:t>
      </w:r>
      <w:proofErr w:type="spellEnd"/>
      <w:r>
        <w:t xml:space="preserve"> tenderán a expresarse en ese espacio. Otro tanto ocurre entre niveles en su relación de imágenes. Y podría haber en el espacio de representación, una determinada imagen (una imagen obse</w:t>
      </w:r>
      <w:r>
        <w:softHyphen/>
        <w:t>siva, por ejemplo), que impidiera el acercamiento de otras representaciones. Por lo demás, esto sucede cuando la atención está activa sobre un contenido impidiendo la interferencia de otros. Pero po</w:t>
      </w:r>
      <w:r>
        <w:softHyphen/>
        <w:t>dría existir un gran vacío, que permitiera manifestar con facilidad contenidos profundos que llegaran a su campo.</w:t>
      </w:r>
    </w:p>
    <w:p w:rsidR="00871D13" w:rsidRDefault="00871D13" w:rsidP="00871D13">
      <w:pPr>
        <w:pStyle w:val="texto"/>
      </w:pPr>
      <w:r>
        <w:rPr>
          <w:i/>
          <w:iCs/>
        </w:rPr>
        <w:t xml:space="preserve">Los símbolos externos al encuadre </w:t>
      </w:r>
      <w:r>
        <w:t>tienen relación entre sí, sólo por su referencia al encuadre.</w:t>
      </w:r>
    </w:p>
    <w:p w:rsidR="00871D13" w:rsidRDefault="00871D13" w:rsidP="00871D13">
      <w:pPr>
        <w:pStyle w:val="texto"/>
      </w:pPr>
      <w:r>
        <w:rPr>
          <w:i/>
          <w:iCs/>
        </w:rPr>
        <w:t>Los signos, alegorías y símbolos pueden servirse mutuamente de encuadre o servir de enlace entre encuadres.</w:t>
      </w:r>
    </w:p>
    <w:p w:rsidR="00871D13" w:rsidRDefault="00871D13" w:rsidP="00871D13">
      <w:pPr>
        <w:pStyle w:val="texto"/>
        <w:rPr>
          <w:i/>
          <w:iCs/>
        </w:rPr>
      </w:pPr>
      <w:r>
        <w:rPr>
          <w:i/>
          <w:iCs/>
        </w:rPr>
        <w:t xml:space="preserve">Las curvas </w:t>
      </w:r>
      <w:r>
        <w:t>concentran la visión hacia el centro y las puntas dispersan la atención fuera del campo.</w:t>
      </w:r>
    </w:p>
    <w:p w:rsidR="00871D13" w:rsidRDefault="00871D13" w:rsidP="00871D13">
      <w:pPr>
        <w:pStyle w:val="texto"/>
      </w:pPr>
      <w:r>
        <w:rPr>
          <w:i/>
          <w:iCs/>
        </w:rPr>
        <w:t xml:space="preserve">El color </w:t>
      </w:r>
      <w:r>
        <w:t>no modifica la esencia del símbolo, aunque lo pondera como fenómeno psicológico.</w:t>
      </w:r>
    </w:p>
    <w:p w:rsidR="00871D13" w:rsidRDefault="00871D13" w:rsidP="00871D13">
      <w:pPr>
        <w:pStyle w:val="texto"/>
      </w:pPr>
      <w:r>
        <w:rPr>
          <w:i/>
          <w:iCs/>
        </w:rPr>
        <w:t>La acción de forma del símbolo se verifica en la medida en que se registre dicho símbolo,</w:t>
      </w:r>
      <w:r>
        <w:t xml:space="preserve"> es decir que si alguien es</w:t>
      </w:r>
      <w:r>
        <w:softHyphen/>
      </w:r>
      <w:r>
        <w:softHyphen/>
        <w:t>tá</w:t>
      </w:r>
      <w:r>
        <w:softHyphen/>
        <w:t xml:space="preserve"> colocado en el interior de una habitación y no sabe que és</w:t>
      </w:r>
      <w:r>
        <w:softHyphen/>
        <w:t>ta es cúbica, esférica, o piramidal la acción de forma no se verifica. Pero si alguien sabe o cree (por ejemplo experimentalmente, con los ojos vendados) que está incluido en una habitación piramidal, entonces va a experimentar registros muy diferentes a si cree que está en una habitación esférica. El fenómeno de la “acción de forma” se verifica no por la forma en sí, sino por la representación que corresponde a la forma. Estos símbolos que operen como continentes, van a producir numerosas tensiones en otros contenidos; a algunos les van a dar dinámica, a otros los van a incluir, a otros los van a excluir, etcétera. En suma, se va a establecer un sistema de relaciones específicas entre los contenidos de acuerdo al tipo de continentes simbólicos que se configuren.</w:t>
      </w:r>
    </w:p>
    <w:p w:rsidR="00871D13" w:rsidRDefault="00871D13" w:rsidP="00871D13">
      <w:pPr>
        <w:pStyle w:val="T4"/>
      </w:pPr>
      <w:r>
        <w:rPr>
          <w:smallCaps/>
          <w:sz w:val="16"/>
          <w:szCs w:val="16"/>
        </w:rPr>
        <w:t></w:t>
      </w:r>
      <w:r>
        <w:t xml:space="preserve"> Alegorías</w:t>
      </w:r>
    </w:p>
    <w:p w:rsidR="00871D13" w:rsidRDefault="00871D13" w:rsidP="00871D13">
      <w:pPr>
        <w:pStyle w:val="1erparrafotexto"/>
        <w:spacing w:before="255" w:line="316" w:lineRule="atLeast"/>
      </w:pPr>
      <w:r>
        <w:t xml:space="preserve">Las alegorías son aglutinaciones de contenidos diversos en una sola representación. Por los orígenes de cada componente, a las alegorías se las suele comprender como representaciones de seres “imaginarios” o fabulosos, </w:t>
      </w:r>
      <w:r>
        <w:lastRenderedPageBreak/>
        <w:t>por ejemplo, una esfinge. Estas imágenes, aunque fijas en una representación, cumplen con una función “narrativa”. Si a alguien se le mencionara “la justicia” podría resultarle una expresión de la cual no tuviera registro, o podría tener varios significados que se presentaran en cadenas asociativas. Si éste fuera el caso, “la justicia” podría representársele como una escena en la que diversas personas cumplen con actividades judiciales, o bien podría aparecerle una señora con los ojos vendados, una balanza en una mano y una espada en la otra. Esta alegoría habría sintetizado lo diverso, presentando una suerte de narración en una sola imagen.</w:t>
      </w:r>
    </w:p>
    <w:p w:rsidR="00871D13" w:rsidRDefault="00871D13" w:rsidP="00871D13">
      <w:pPr>
        <w:pStyle w:val="texto"/>
        <w:spacing w:line="316" w:lineRule="atLeast"/>
      </w:pPr>
      <w:r>
        <w:t xml:space="preserve">Las alegorías, en el espacio de representación, tienen una curiosa aptitud para moverse, para modificarse, para transformarse. Mientras los símbolos son imágenes fijas, las alegorías son imágenes que se van transformando, que van realizando una secuencia de operaciones. Basta que se suelte una imagen de esa naturaleza para que ella cobre vida propia y se ponga a hacer operaciones </w:t>
      </w:r>
      <w:proofErr w:type="spellStart"/>
      <w:r>
        <w:t>divagatoriamente</w:t>
      </w:r>
      <w:proofErr w:type="spellEnd"/>
      <w:r>
        <w:t>, mientras que un símbolo colocado en el espacio de representación, va contra la corriente de la dinámica de la conciencia y representa un esfuerzo tratar de mantenerlo sin divagaciones que lo trans</w:t>
      </w:r>
      <w:r>
        <w:softHyphen/>
        <w:t>for</w:t>
      </w:r>
      <w:r>
        <w:softHyphen/>
        <w:t>marían haciéndole perder sus propiedades.</w:t>
      </w:r>
    </w:p>
    <w:p w:rsidR="00871D13" w:rsidRDefault="00871D13" w:rsidP="00871D13">
      <w:pPr>
        <w:pStyle w:val="texto"/>
      </w:pPr>
      <w:r>
        <w:t>A una alegoría se la puede sacar de la interioridad y colocarla afuera, por ejemplo como estatua en una plaza. Las alegorías son narraciones transformadas en las que se fija lo diver</w:t>
      </w:r>
      <w:r>
        <w:softHyphen/>
        <w:t>so, o se multiplica por alusión, pero también en donde se con</w:t>
      </w:r>
      <w:r>
        <w:softHyphen/>
        <w:t>cre</w:t>
      </w:r>
      <w:r>
        <w:softHyphen/>
        <w:t>ta lo abstracto. El carácter multiplicativo de lo alegórico, cla</w:t>
      </w:r>
      <w:r>
        <w:softHyphen/>
        <w:t>ramente está ligado a los procesos asociativos.</w:t>
      </w:r>
    </w:p>
    <w:p w:rsidR="00871D13" w:rsidRDefault="00871D13" w:rsidP="00871D13">
      <w:pPr>
        <w:pStyle w:val="texto"/>
      </w:pPr>
      <w:r>
        <w:t xml:space="preserve">Para comprender lo alegórico es conveniente revisar las características de la asociación de ideas. En un primer caso, se dice que la </w:t>
      </w:r>
      <w:r>
        <w:rPr>
          <w:i/>
          <w:iCs/>
        </w:rPr>
        <w:t>similitud</w:t>
      </w:r>
      <w:r>
        <w:t xml:space="preserve"> guía a la mente cuando ésta busca lo parecido a un objeto dado. La </w:t>
      </w:r>
      <w:r>
        <w:rPr>
          <w:i/>
          <w:iCs/>
        </w:rPr>
        <w:t>contigüidad</w:t>
      </w:r>
      <w:r>
        <w:t xml:space="preserve">, cuando busca lo propio, o lo que está, estuvo, o estará en contacto con un objeto dado. El </w:t>
      </w:r>
      <w:r>
        <w:rPr>
          <w:i/>
          <w:iCs/>
        </w:rPr>
        <w:t>contraste</w:t>
      </w:r>
      <w:r>
        <w:t>, cuando busca aquello que se opone o que está en relación dialéctica con un objeto dado.</w:t>
      </w:r>
    </w:p>
    <w:p w:rsidR="00871D13" w:rsidRDefault="00871D13" w:rsidP="00871D13">
      <w:pPr>
        <w:pStyle w:val="texto"/>
      </w:pPr>
      <w:r>
        <w:t>Observamos que lo alegórico es fuertemente situacional. Es dinámico y relata situaciones referidas a la mente individual como pasa en los sueños, en algunas divagaciones perso</w:t>
      </w:r>
      <w:r>
        <w:softHyphen/>
        <w:t>na</w:t>
      </w:r>
      <w:r>
        <w:softHyphen/>
        <w:t>les, en la patología y en la mística. Pero también sucede es</w:t>
      </w:r>
      <w:r>
        <w:softHyphen/>
        <w:t>to con el psiquismo colectivo como ocurre con el cuento, el ar</w:t>
      </w:r>
      <w:r>
        <w:softHyphen/>
        <w:t>te, el folclore, el mito y la religión.</w:t>
      </w:r>
    </w:p>
    <w:p w:rsidR="00871D13" w:rsidRDefault="00871D13" w:rsidP="00871D13">
      <w:pPr>
        <w:pStyle w:val="texto"/>
      </w:pPr>
      <w:r>
        <w:t>Las alegorías cumplen con distintas funciones. Relatan situaciones compensando dificultades de abarcamiento total. Cuando surge un fenómeno y no se lo comprende convenientemente se lo alegoriza y se cuenta un cuento, en lugar de hacer una des</w:t>
      </w:r>
      <w:r>
        <w:softHyphen/>
      </w:r>
      <w:r>
        <w:softHyphen/>
        <w:t>cripción precisa. Si no se sabe bien qué sucede con el true</w:t>
      </w:r>
      <w:r>
        <w:softHyphen/>
      </w:r>
      <w:r>
        <w:softHyphen/>
      </w:r>
      <w:r>
        <w:softHyphen/>
      </w:r>
      <w:r>
        <w:softHyphen/>
      </w:r>
      <w:r>
        <w:softHyphen/>
        <w:t>no, es probable que se cuente un cuento acerca de alguien que anda corriendo por los cielos y si no se entiende có</w:t>
      </w:r>
      <w:r>
        <w:softHyphen/>
        <w:t>mo funciona el psiquismo entonces vienen los cuentos o los mi</w:t>
      </w:r>
      <w:r>
        <w:softHyphen/>
        <w:t>tos a explicar lo que va pasando en el interior de uno mismo.</w:t>
      </w:r>
    </w:p>
    <w:p w:rsidR="00871D13" w:rsidRDefault="00871D13" w:rsidP="00871D13">
      <w:pPr>
        <w:pStyle w:val="texto"/>
      </w:pPr>
      <w:r>
        <w:t xml:space="preserve">Al apresar situaciones alegóricamente se puede operar sobre las situaciones reales de modo indirecto, por lo menos así cree el </w:t>
      </w:r>
      <w:proofErr w:type="spellStart"/>
      <w:r>
        <w:t>alegorizante</w:t>
      </w:r>
      <w:proofErr w:type="spellEnd"/>
      <w:r>
        <w:t>.</w:t>
      </w:r>
    </w:p>
    <w:p w:rsidR="00871D13" w:rsidRDefault="00871D13" w:rsidP="00871D13">
      <w:pPr>
        <w:pStyle w:val="texto"/>
      </w:pPr>
      <w:r>
        <w:lastRenderedPageBreak/>
        <w:t>En lo alegórico, el factor emotivo no es dependiente de la re</w:t>
      </w:r>
      <w:r>
        <w:softHyphen/>
        <w:t>presentación. En los sueños surgen alegorías que si se corres</w:t>
      </w:r>
      <w:r>
        <w:softHyphen/>
        <w:t>pon</w:t>
      </w:r>
      <w:r>
        <w:softHyphen/>
        <w:t>dieran exactamente con la vida cotidiana provocarían disparos de emociones típicas. Sin embargo, en el sueño se provocan disparos de emociones que no tienen que ver con las representaciones actuantes.</w:t>
      </w:r>
    </w:p>
    <w:p w:rsidR="00871D13" w:rsidRDefault="00871D13" w:rsidP="00871D13">
      <w:pPr>
        <w:pStyle w:val="texto"/>
      </w:pPr>
      <w:r>
        <w:t>En un ejemplo: el soñante se ve atado a las vías del tren; el tren se acerca con velocidad y estruendo, pero el soñante en lugar de experimentar desesperación comienza a reírse de tal modo que hasta se despierta sorprendido.</w:t>
      </w:r>
    </w:p>
    <w:p w:rsidR="00871D13" w:rsidRDefault="00871D13" w:rsidP="00871D13">
      <w:pPr>
        <w:pStyle w:val="texto"/>
      </w:pPr>
      <w:r>
        <w:t>Se puede alegorizar un estado interno y se puede decir: “es como si me sintiera cayendo por un tubo”, por ejemplo. La sensación interna que se experimenta y que se registra es de una cierta desesperación, de un cierto vacío, etcétera, pero se puede alegorizar como la “caída por un tubo”.</w:t>
      </w:r>
    </w:p>
    <w:p w:rsidR="00871D13" w:rsidRDefault="00871D13" w:rsidP="00871D13">
      <w:pPr>
        <w:pStyle w:val="texto"/>
      </w:pPr>
      <w:r>
        <w:t>Para entender un sistema alegórico es necesario tener en cuenta el clima que acompaña a la alegoría, porque es éste el que va a delatar el significado. Y, cuando no hay acuerdo entre imagen y clima, debemos orientarnos por éste y no por la imagen para comprender los significados profundos. Cuando el clima está perfectamente enlazado a la imagen correspondiente no hay problema en seguir la imagen, que es más fácil de seguir. Pero si hubiera discordancia, nos inclinaríamos siempre a favor del clima.</w:t>
      </w:r>
    </w:p>
    <w:p w:rsidR="00871D13" w:rsidRDefault="00871D13" w:rsidP="00871D13">
      <w:pPr>
        <w:pStyle w:val="texto"/>
      </w:pPr>
      <w:r>
        <w:t xml:space="preserve">Las imágenes alegóricas tienden a trasladar energía hacia los centros para efectuar respuesta. Desde luego, existe un sistema de tensión y un sistema de descarga de estas tensiones. Y lo alegórico va haciendo esa “conectiva de glóbulo rojo” que va llevando cargas por el torrente, en este caso por el circuito de la conciencia. Cuando sucede una traslación de estas cargas, de la alegoría que actúa sobre un centro, se produce una manifestación energética. Tales manifestaciones </w:t>
      </w:r>
      <w:r>
        <w:softHyphen/>
        <w:t>energéticas se pueden apreciar con fuerza en la risa, el llanto, el acto amoroso, la confrontación agresiva, etcétera. Estos son los medios más adecuados para el alivio de la tensión interna y, cuando estas alegorías surgen, tienden normalmente a cumplir con esa función de descarga.</w:t>
      </w:r>
    </w:p>
    <w:p w:rsidR="00871D13" w:rsidRDefault="00871D13" w:rsidP="00871D13">
      <w:pPr>
        <w:pStyle w:val="texto"/>
      </w:pPr>
      <w:r>
        <w:t xml:space="preserve">Considerando la </w:t>
      </w:r>
      <w:r>
        <w:rPr>
          <w:i/>
          <w:iCs/>
        </w:rPr>
        <w:t>composición de lo alegórico</w:t>
      </w:r>
      <w:r>
        <w:t>, se puede hacer una suerte de inventario de los recursos con que cuenta. Así, podemos hablar de los “continentes”, por ejemplo. Los continentes guardan, protegen, o encierran aquello que está en su interior. Los “contenidos”, en cambio, son aquellos elementos que están incluidos en un ámbito. Las “conectivas” son entidades que facilitan o impiden la conexión entre contenidos, entre ámbitos, o entre ámbitos y contenidos. Los “atributos”, que pueden ser manifiestos o tácitos (cuando están encubiertos), se refieren a las propiedades que poseen los elementos alegóricos o la alegoría total. También destacamos a los “niveles”, a las “texturas”, a los “elementos” y a los “momentos de proceso”. Estos momentos de proceso se alegorizan como edades, por ejemplo. Por último, debemos mencionar los “transformismos” y las “inversiones”.</w:t>
      </w:r>
    </w:p>
    <w:p w:rsidR="00871D13" w:rsidRDefault="00871D13" w:rsidP="00871D13">
      <w:pPr>
        <w:pStyle w:val="texto"/>
      </w:pPr>
      <w:r>
        <w:t xml:space="preserve">Al interesarnos por una alegoría, al tratar de comprender una alegoría, tratamos de establecer ciertas </w:t>
      </w:r>
      <w:r>
        <w:rPr>
          <w:i/>
          <w:iCs/>
        </w:rPr>
        <w:t>reglas de interpretación</w:t>
      </w:r>
      <w:r>
        <w:t xml:space="preserve"> que nos ayuden a </w:t>
      </w:r>
      <w:r>
        <w:lastRenderedPageBreak/>
        <w:t>comprender qué significa esa alegoría y con qué función está cumpliendo en la economía del psiquismo.</w:t>
      </w:r>
    </w:p>
    <w:p w:rsidR="00871D13" w:rsidRDefault="00871D13" w:rsidP="00871D13">
      <w:pPr>
        <w:pStyle w:val="texto"/>
      </w:pPr>
      <w:r>
        <w:rPr>
          <w:sz w:val="22"/>
          <w:szCs w:val="22"/>
        </w:rPr>
        <w:t>1</w:t>
      </w:r>
      <w:r>
        <w:t>. Cuando queremos hacer una interpretación alegórica, re</w:t>
      </w:r>
      <w:r>
        <w:softHyphen/>
        <w:t>du</w:t>
      </w:r>
      <w:r>
        <w:softHyphen/>
        <w:t>cimos lo alegórico a símbolo para comprender el sistema de tensiones en que se emplaza esa alegoría. El continente de una alegoría, es el símbolo. Así es que si en un sistema alegórico aparecen varias personas discutiendo en una plaza (cua</w:t>
      </w:r>
      <w:r>
        <w:softHyphen/>
        <w:t>dra</w:t>
      </w:r>
      <w:r>
        <w:softHyphen/>
        <w:t>da u oval, por ejemplo), ésta es el continente mayor (con su especial sistema de tensiones de acuerdo a la conformación simbólica), y en su interior están las personas discutiendo (contenidos de ese símbolo). La reducción simbólica considera a la plaza como continente que impone su sistema de tensiones (por ejemplo tensión bifocal si la plaza es oval), a la situación en la que se desenvuelven conflictivamente los contenidos (personas discutiendo).</w:t>
      </w:r>
    </w:p>
    <w:p w:rsidR="00871D13" w:rsidRDefault="00871D13" w:rsidP="00871D13">
      <w:pPr>
        <w:pStyle w:val="texto"/>
      </w:pPr>
      <w:r>
        <w:rPr>
          <w:sz w:val="22"/>
          <w:szCs w:val="22"/>
        </w:rPr>
        <w:t>2</w:t>
      </w:r>
      <w:r>
        <w:t>. Tratamos de comprender la materia prima de lo alegórico, es decir, de qué canales proviene el impulso principal. Pro</w:t>
      </w:r>
      <w:r>
        <w:softHyphen/>
        <w:t>viene de sentidos (y de cuál o cuáles), o de memoria; proviene de una mezcla de sentidos y memoria; proviene de un estado característico de conciencia que tiende a hacer esas articulaciones particulares.</w:t>
      </w:r>
    </w:p>
    <w:p w:rsidR="00871D13" w:rsidRDefault="00871D13" w:rsidP="00871D13">
      <w:pPr>
        <w:pStyle w:val="texto"/>
      </w:pPr>
      <w:r>
        <w:rPr>
          <w:sz w:val="22"/>
          <w:szCs w:val="22"/>
        </w:rPr>
        <w:t>3</w:t>
      </w:r>
      <w:r>
        <w:t xml:space="preserve">. Tratamos de interpretar de acuerdo a leyes asociativas según patrones comúnmente aceptados. Así es que cuando vamos a interpretar a estas asociaciones, debemos preguntarnos a nosotros mismos qué significa esa alegoría, qué quiere decir para nosotros. Y si queremos interpretar una alegoría que está puesta en el mundo externo, como un cuadro por ejemplo, deberíamos preguntarle al productor qué cosa significan para él dichas alegorías. Pero podrían mediar muchos cientos de años entre nosotros y el </w:t>
      </w:r>
      <w:proofErr w:type="spellStart"/>
      <w:r>
        <w:t>alegorizante</w:t>
      </w:r>
      <w:proofErr w:type="spellEnd"/>
      <w:r>
        <w:t xml:space="preserve"> y, con nuestros significados </w:t>
      </w:r>
      <w:proofErr w:type="spellStart"/>
      <w:r>
        <w:t>epocales</w:t>
      </w:r>
      <w:proofErr w:type="spellEnd"/>
      <w:r>
        <w:t xml:space="preserve"> o culturales, difícilmente llegaríamos a interpretar lo que significó para la economía del psiquismo del </w:t>
      </w:r>
      <w:proofErr w:type="spellStart"/>
      <w:r>
        <w:t>alegorizante</w:t>
      </w:r>
      <w:proofErr w:type="spellEnd"/>
      <w:r>
        <w:t>. Pero podríamos llegar a intuir o a tener información de los significados propios de aquella época. Decimos pues, que siempre es bueno interpretar de acuerdo a leyes asociativas y según los patrones comúnmente aceptados. Y si se estudia una alegoría social se debe investigar el significado consultando a las personas que son o han sido agentes de tal sistema alegórico. Serán esas personas las que esclarecerán sobre el significado y no nosotros, ya que no somos o no hemos sido agentes de ese sistema alegórico y que, por tanto, “infiltraríamos” nuestros contenidos (personales o culturales) deformando los significados. Ejemplificando. Alguien me habla de un cuadro en el que figura una anciana. Si al preguntar a mi interlocutor qué significa para él la anciana de la pintura, él me responde que significa “la bondad”, entonces yo tendré que aceptarlo y no será legítimo dar otra interpretación infiltrando mis propios contenidos y mi sistema de tensiones. Si le pido a alguien que me cuente acerca de la alegoría de la anciana bondadosa, tendré que atenerme a lo que se me diga porque de otro modo yo, dictatorial e ile</w:t>
      </w:r>
      <w:r>
        <w:softHyphen/>
        <w:t>gí</w:t>
      </w:r>
      <w:r>
        <w:softHyphen/>
        <w:t>ti</w:t>
      </w:r>
      <w:r>
        <w:softHyphen/>
        <w:t>ma</w:t>
      </w:r>
      <w:r>
        <w:softHyphen/>
        <w:t xml:space="preserve">mente, ignoro la interpretación del otro y prefiero explicarlo todo por lo que a mí me sucede. Así es que si el </w:t>
      </w:r>
      <w:proofErr w:type="spellStart"/>
      <w:r>
        <w:t>alegorizante</w:t>
      </w:r>
      <w:proofErr w:type="spellEnd"/>
      <w:r>
        <w:t xml:space="preserve"> me habla de “la bondad”, no tengo por qué interpretar a dicha “bondad” como un contenido sexual reprimido y deformado. Mi interlocutor no vive en una sociedad reprimida </w:t>
      </w:r>
      <w:r>
        <w:lastRenderedPageBreak/>
        <w:t xml:space="preserve">sexualmente al estilo de la Viena del siglo </w:t>
      </w:r>
      <w:r>
        <w:rPr>
          <w:smallCaps/>
        </w:rPr>
        <w:t>xix</w:t>
      </w:r>
      <w:r>
        <w:t xml:space="preserve"> y no participa de la atmósfera neoclásica de los culteranos que leían las tragedias de Sófocles, él vive en el siglo </w:t>
      </w:r>
      <w:r>
        <w:rPr>
          <w:smallCaps/>
        </w:rPr>
        <w:t>xx</w:t>
      </w:r>
      <w:r>
        <w:t xml:space="preserve">, en Río de Janeiro y, en todo caso, participa de una atmósfera cultural neopagana. Así es que la mejor solución será atenerme a la interpretación que me da el </w:t>
      </w:r>
      <w:proofErr w:type="spellStart"/>
      <w:r>
        <w:t>alegorizante</w:t>
      </w:r>
      <w:proofErr w:type="spellEnd"/>
      <w:r>
        <w:t xml:space="preserve"> que vive y respira el clima cultural de la ciudad de Río de Janeiro. Bien sabemos a dónde han ido a parar las interpretaciones de ciertas corrientes psicológi</w:t>
      </w:r>
      <w:r>
        <w:softHyphen/>
        <w:t>cas y antropológicas que han substituido los relatos e interpretaciones de las personas directamente involucradas por las especiales devociones del investigador.</w:t>
      </w:r>
    </w:p>
    <w:p w:rsidR="00871D13" w:rsidRDefault="00871D13" w:rsidP="00871D13">
      <w:pPr>
        <w:pStyle w:val="texto"/>
      </w:pPr>
      <w:r>
        <w:rPr>
          <w:sz w:val="22"/>
          <w:szCs w:val="22"/>
        </w:rPr>
        <w:t>4</w:t>
      </w:r>
      <w:r>
        <w:t>. Tratamos de comprender el argumento. Distinguimos en</w:t>
      </w:r>
      <w:r>
        <w:softHyphen/>
        <w:t>tre ar</w:t>
      </w:r>
      <w:r>
        <w:softHyphen/>
        <w:t>gu</w:t>
      </w:r>
      <w:r>
        <w:softHyphen/>
        <w:t>mento y temas. Un argumento es el cuento, pero dentro del cuento hay temas particulares. A veces los temas permanecen y el argumento varía, o bien los temas cambian pero siem</w:t>
      </w:r>
      <w:r>
        <w:softHyphen/>
        <w:t>pre es el mismo argumento. Esto ocurre por ejemplo en un sueño o en una secuencia de sueños.</w:t>
      </w:r>
    </w:p>
    <w:p w:rsidR="00871D13" w:rsidRDefault="00871D13" w:rsidP="00871D13">
      <w:pPr>
        <w:pStyle w:val="texto"/>
      </w:pPr>
      <w:r>
        <w:rPr>
          <w:sz w:val="22"/>
          <w:szCs w:val="22"/>
        </w:rPr>
        <w:t>5</w:t>
      </w:r>
      <w:r>
        <w:t>. Cuando hay coincidencia entre clima e imagen, se sigue la imagen.</w:t>
      </w:r>
    </w:p>
    <w:p w:rsidR="00871D13" w:rsidRDefault="00871D13" w:rsidP="00871D13">
      <w:pPr>
        <w:pStyle w:val="texto"/>
        <w:spacing w:line="318" w:lineRule="atLeast"/>
      </w:pPr>
      <w:r>
        <w:rPr>
          <w:sz w:val="22"/>
          <w:szCs w:val="22"/>
        </w:rPr>
        <w:t>6</w:t>
      </w:r>
      <w:r>
        <w:t>. Cuando no coinciden clima e imagen, el hilo conductor es el clima.</w:t>
      </w:r>
    </w:p>
    <w:p w:rsidR="00871D13" w:rsidRDefault="00871D13" w:rsidP="00871D13">
      <w:pPr>
        <w:pStyle w:val="texto"/>
        <w:spacing w:line="318" w:lineRule="atLeast"/>
      </w:pPr>
      <w:r>
        <w:rPr>
          <w:sz w:val="22"/>
          <w:szCs w:val="22"/>
        </w:rPr>
        <w:t>7</w:t>
      </w:r>
      <w:r>
        <w:t>. Consideramos al núcleo de ensueño, que aparece ale</w:t>
      </w:r>
      <w:r>
        <w:softHyphen/>
        <w:t>go</w:t>
      </w:r>
      <w:r>
        <w:softHyphen/>
        <w:t>ri</w:t>
      </w:r>
      <w:r>
        <w:softHyphen/>
        <w:t>zado como imagen o como clima continuo (fijado), a través de distintas alegorizaciones y a lo largo del tiempo.</w:t>
      </w:r>
    </w:p>
    <w:p w:rsidR="00871D13" w:rsidRDefault="00871D13" w:rsidP="00871D13">
      <w:pPr>
        <w:pStyle w:val="texto"/>
        <w:spacing w:line="318" w:lineRule="atLeast"/>
      </w:pPr>
      <w:r>
        <w:rPr>
          <w:sz w:val="22"/>
          <w:szCs w:val="22"/>
        </w:rPr>
        <w:t>8</w:t>
      </w:r>
      <w:r>
        <w:t xml:space="preserve">. Todo aquello que cumple con una función, es ella misma y no otra. Si en un sueño se mata con una palabra, esa palabra es </w:t>
      </w:r>
      <w:proofErr w:type="gramStart"/>
      <w:r>
        <w:t>una</w:t>
      </w:r>
      <w:proofErr w:type="gramEnd"/>
      <w:r>
        <w:t xml:space="preserve"> arma. Si con una palabra se resucita a alguien o se cura a alguien, esa palabra es un instrumento para resucitar o para curar, no otra cosa.</w:t>
      </w:r>
    </w:p>
    <w:p w:rsidR="00871D13" w:rsidRDefault="00871D13" w:rsidP="00871D13">
      <w:pPr>
        <w:pStyle w:val="texto"/>
        <w:spacing w:line="318" w:lineRule="atLeast"/>
      </w:pPr>
      <w:r>
        <w:rPr>
          <w:sz w:val="22"/>
          <w:szCs w:val="22"/>
        </w:rPr>
        <w:t>9</w:t>
      </w:r>
      <w:r>
        <w:t>. Se trata de interpretar el color, reconociendo que en las representaciones alegóricas el espacio de representación va desde lo oscuro a lo claro de tal modo que, a medida que las representaciones suben el espacio mismo se aclara y a medida que bajan el espacio se oscurece. En todos los planos del espacio de representación pueden aparecer distintos colores y con diferente gradación.</w:t>
      </w:r>
    </w:p>
    <w:p w:rsidR="00871D13" w:rsidRDefault="00871D13" w:rsidP="00871D13">
      <w:pPr>
        <w:pStyle w:val="texto"/>
      </w:pPr>
      <w:r>
        <w:rPr>
          <w:sz w:val="22"/>
          <w:szCs w:val="22"/>
        </w:rPr>
        <w:t>10</w:t>
      </w:r>
      <w:r>
        <w:t>. Cuando se comprende la composición de los distintos elementos que configuran un sistema alegórico; cuando se en</w:t>
      </w:r>
      <w:r>
        <w:softHyphen/>
        <w:t>tien</w:t>
      </w:r>
      <w:r>
        <w:softHyphen/>
        <w:t>de la relación entre los componentes y cuando se puede hacer una síntesis sobre la función con que cumplen los elementos y sus relaciones, se puede considerar resuelto un nivel de interpretación. Desde luego, se podría profundizar en nuevos niveles de interpretación si fuera necesario.</w:t>
      </w:r>
    </w:p>
    <w:p w:rsidR="00871D13" w:rsidRDefault="00871D13" w:rsidP="00871D13">
      <w:pPr>
        <w:pStyle w:val="texto"/>
      </w:pPr>
      <w:r>
        <w:rPr>
          <w:sz w:val="22"/>
          <w:szCs w:val="22"/>
        </w:rPr>
        <w:t>11</w:t>
      </w:r>
      <w:r>
        <w:t>. Para entender el proceso y desenvolvimiento de un sistema alegórico, se han de lograr varias síntesis interpretativas a lo largo del tiempo. Así es que puede no ser suficiente una interpretación completa en un momento dado, si no se puede entrever el proceso o las tendencias hacia donde podría derivar el sistema alegórico en cuestión. Tal vez se requiera contar con varias interpretaciones a lo largo del tiempo.</w:t>
      </w:r>
    </w:p>
    <w:p w:rsidR="00871D13" w:rsidRDefault="00871D13" w:rsidP="00871D13">
      <w:pPr>
        <w:pStyle w:val="T2"/>
      </w:pPr>
      <w:bookmarkStart w:id="13" w:name="_Toc136591077"/>
      <w:r>
        <w:lastRenderedPageBreak/>
        <w:t>Operativa</w:t>
      </w:r>
      <w:bookmarkEnd w:id="13"/>
      <w:r>
        <w:t>.</w:t>
      </w:r>
    </w:p>
    <w:p w:rsidR="00871D13" w:rsidRDefault="00871D13" w:rsidP="00871D13">
      <w:pPr>
        <w:pStyle w:val="1erparrafotexto"/>
      </w:pPr>
      <w:r>
        <w:t>Este espacio mental que corresponde exactamente al cuerpo, es registrable por mí como suma de sensaciones cenestésicas.</w:t>
      </w:r>
    </w:p>
    <w:p w:rsidR="00871D13" w:rsidRDefault="00871D13" w:rsidP="00871D13">
      <w:pPr>
        <w:pStyle w:val="texto"/>
      </w:pPr>
      <w:r>
        <w:t>Este “segundo cuerpo” es un cuerpo de sensación, de memoria y de imaginación. No tiene existencia en sí, aunque en ocasiones algunos hayan pretendido darle entidad separada del cuerpo. Es un “cuerpo” que se forma por la suma de las sensaciones que provienen del cuerpo físico, pero según que la energía de la representación vaya a un punto o a otro, moviliza una parte del cuerpo u otra. Así es que, si una imagen se concentra en un nivel del espacio de representación, más interno o externo, a una altura u otra, se ponen en marcha los centros del caso movilizando energía hacia el punto corporal correspondiente.</w:t>
      </w:r>
    </w:p>
    <w:p w:rsidR="00871D13" w:rsidRDefault="00871D13" w:rsidP="00871D13">
      <w:pPr>
        <w:pStyle w:val="texto"/>
      </w:pPr>
      <w:r>
        <w:t>Estas imágenes que surgen lo hacen, por ejemplo, por una determinada tensión corporal y entonces nos vamos a buscar la tensión en el cuerpo, en el punto que corresponda.</w:t>
      </w:r>
    </w:p>
    <w:p w:rsidR="00871D13" w:rsidRDefault="00871D13" w:rsidP="00871D13">
      <w:pPr>
        <w:pStyle w:val="texto"/>
      </w:pPr>
      <w:r>
        <w:t xml:space="preserve">¿Pero qué sucede cuando no hay esa tensión en el cuerpo, y sin embargo en la pantalla de representación aparece un fenómeno de alegorización? Puede ser que no esté presente en el cuerpo tal tensión. Pero puede ser que una señal que partiendo de memoria actúe sobre conciencia y en conciencia destelle como imagen, revele que el impulso de memoria influyó en alguna parte del cuerpo. Se produjo en ese momento una contracción y ella lanzó el impulso que, registrado en conciencia, apareció en pantalla como alegorización y ello nos da a entender que el fenómeno está lanzando su pulso desde un punto del cuerpo. Estos fenómenos pertenecen al pasado, no están presentes, no hay una tensión permanente actuando, y sin embargo esta tensión (que no es una tensión en sí, sino que es un impulso grabado en memoria), pone en marcha una tensión con el registro cenestésico correspondiente y luego va a terminar apareciendo como imagen. Según se evoque en el sistema de registro un determinado </w:t>
      </w:r>
      <w:r>
        <w:rPr>
          <w:i/>
          <w:iCs/>
        </w:rPr>
        <w:t>bit</w:t>
      </w:r>
      <w:r>
        <w:t>, una determinada señal y esta señal sea soltada al mecanismo de conciencia, podrán aparecer concomitantemente fenómenos de contracción del cuerpo, o fenómenos irritativos del cuerpo.</w:t>
      </w:r>
    </w:p>
    <w:p w:rsidR="00871D13" w:rsidRDefault="00871D13" w:rsidP="00871D13">
      <w:pPr>
        <w:pStyle w:val="texto"/>
      </w:pPr>
      <w:r>
        <w:t>Estoy pesquisando fenómenos que no existen actualmente. Fenómenos que puedo registrarlos en mi propio cuerpo en la medida en que son evocados, pero que no existen constantemente en el cuerpo sino que existen en memoria y al ser evocados, se expresan en el cuerpo. De manera que este espacio de representación tiene carácter de intermediario entre unos mecanismos y otros porque está conformado por la suma de sensaciones cenestésicas. En él se manifiestan fenómenos transformados de sensaciones externas o internas y en él se expresan fenómenos ya producidos hace mucho tiempo y que están emplazados en memoria. También en él aparecen fenómenos que no existen en ese momento en el cuerpo, pero que siendo productos del trabajo imaginario del mismo coordinador, terminan actuando sobre el cuerpo.</w:t>
      </w:r>
    </w:p>
    <w:p w:rsidR="00871D13" w:rsidRDefault="00871D13" w:rsidP="00871D13">
      <w:pPr>
        <w:pStyle w:val="texto"/>
      </w:pPr>
      <w:r>
        <w:lastRenderedPageBreak/>
        <w:t>Es oportuno ahora, hacer una revisión de actividades que se orientan hacia la modificación de ciertos comportamientos psíquicos.</w:t>
      </w:r>
    </w:p>
    <w:p w:rsidR="00871D13" w:rsidRDefault="00871D13" w:rsidP="00871D13">
      <w:pPr>
        <w:pStyle w:val="texto"/>
      </w:pPr>
      <w:r>
        <w:t>El conjunto de técnicas que llamamos “operativa” nos permite operar sobre los fenómenos, modificar fenómenos. Englo</w:t>
      </w:r>
      <w:r>
        <w:softHyphen/>
        <w:t>ba</w:t>
      </w:r>
      <w:r>
        <w:softHyphen/>
        <w:t xml:space="preserve">mos en operativa a diversas técnicas: técnicas que llamamos de </w:t>
      </w:r>
      <w:r>
        <w:rPr>
          <w:i/>
          <w:iCs/>
        </w:rPr>
        <w:t>catarsis</w:t>
      </w:r>
      <w:r>
        <w:t xml:space="preserve">, técnicas que llamamos de </w:t>
      </w:r>
      <w:r>
        <w:rPr>
          <w:i/>
          <w:iCs/>
        </w:rPr>
        <w:t>transferencias</w:t>
      </w:r>
      <w:r>
        <w:t xml:space="preserve"> y diversas formas de </w:t>
      </w:r>
      <w:r>
        <w:rPr>
          <w:i/>
          <w:iCs/>
        </w:rPr>
        <w:t>auto-transferencias.</w:t>
      </w:r>
    </w:p>
    <w:p w:rsidR="00871D13" w:rsidRDefault="00871D13" w:rsidP="00871D13">
      <w:pPr>
        <w:pStyle w:val="texto"/>
      </w:pPr>
      <w:r>
        <w:t>En épocas recientes se volvió a usar la palabra “catarsis”. Apa</w:t>
      </w:r>
      <w:r>
        <w:softHyphen/>
        <w:t>recía de nuevo ese señor que se ponía en presencia de quien tenía problemas psíquicos y le decía nuevamente, como miles de años atrás: “vea mi amigo, suelte su lengua y explique los problemas que usted tiene”. Y entonces la gente soltaba su lengua, explicaba sus problemas y se producía una suerte de lavado interno (o de “vómito” interno). A esa técnica la llamaban “catarsis”.</w:t>
      </w:r>
    </w:p>
    <w:p w:rsidR="00871D13" w:rsidRDefault="00871D13" w:rsidP="00871D13">
      <w:pPr>
        <w:pStyle w:val="texto"/>
      </w:pPr>
      <w:r>
        <w:t>Otra técnica de operativa fue llamada también “transferencia”. Se tomaba a una persona que ya había producido su catarsis y que ya había aliviado sus tensiones para entrar en un trabajo un poco más complejo. Ese trabajo consistía en hacer “transitar” a esa persona por diferentes estados internos. Al transitar por esos estados, aquella persona que ya no sufría importantes tensiones podía moverse en su paisaje interno desplazando, “transfiriendo”, problemas o dificultades. El sujeto transfería imaginariamente contenidos oprimentes hacia otras imágenes que no tenían carga afectiva, ni representaban un compromiso biográfico...</w:t>
      </w:r>
    </w:p>
    <w:p w:rsidR="00871D13" w:rsidRDefault="00871D13" w:rsidP="00871D13">
      <w:pPr>
        <w:pStyle w:val="texto"/>
      </w:pPr>
      <w:r>
        <w:t>Anteriormente hablamos de los registros de las tensiones en el simple hecho del atender. Ustedes lo reconocen bien. Pueden atender con tensión o sin ella; hay diferencia. Ustedes pueden a veces soltar esta tensión y atender. Normalmente creen que cuando sueltan la tensión para atender se desinteresan del tema. No sucede así. Sin embargo, ustedes han asociado desde hace mucho tiempo, cierta tensión muscular con el hecho de atender y creen que atienden cuando están tensos. Pero la atención nada tiene que ver con esto.</w:t>
      </w:r>
    </w:p>
    <w:p w:rsidR="00871D13" w:rsidRDefault="00871D13" w:rsidP="00871D13">
      <w:pPr>
        <w:pStyle w:val="texto"/>
      </w:pPr>
      <w:r>
        <w:t>Y ¿qué pasa con las tensiones en general, no sólo con las tensiones de la atención? A las tensiones en general las ubicamos en distintas partes del cuerpo, en los músculos especialmente. Estamos hablando de las tensiones musculares externas. Tenso un músculo voluntariamente y tengo un registro de esa tensión. Tenso voluntariamente los músculos faciales, tengo un registro de esa tensión. Tenso distintos músculos de mi cuerpo y tengo registro de esa tensión. Me voy familiarizando con esa técnica de la tensión artificial. Me interesa mucho poder obtener la mayor cantidad de registros posibles, tensando los distintos músculos de mi cuerpo. Y también me interesa ir diso</w:t>
      </w:r>
      <w:r>
        <w:softHyphen/>
        <w:t>cian</w:t>
      </w:r>
      <w:r>
        <w:softHyphen/>
        <w:t>do esas tensiones que antes logré. He observado que al ten</w:t>
      </w:r>
      <w:r>
        <w:softHyphen/>
        <w:t>sar un punto se tensan otros. Luego trato de distender el pun</w:t>
      </w:r>
      <w:r>
        <w:softHyphen/>
        <w:t>to, pero a veces no se distienden los otros músculos que acompañaron a la tensión. Si se trabaja con ciertas partes del cuerpo se comprueba que al querer tensar un punto se tensan ese punto y otros y luego, al distender ese punto, se distiende ese punto pero no los otros.</w:t>
      </w:r>
    </w:p>
    <w:p w:rsidR="00871D13" w:rsidRDefault="00871D13" w:rsidP="00871D13">
      <w:pPr>
        <w:pStyle w:val="texto"/>
      </w:pPr>
      <w:r>
        <w:t xml:space="preserve">Esto sucede no solamente por estos trabajos voluntarios, eso sucede en la vida cotidiana. De tal manera que frente a un problema de confrontación </w:t>
      </w:r>
      <w:r>
        <w:lastRenderedPageBreak/>
        <w:t>cotidiano, por ejemplo, un sistema de músculos se pone tenso; desaparece la confrontación con el objeto, los músculos en cuestión se distienden, pero no los otros que le acompañaron en el momento de la tensión. Un poco más de tiempo y termina todo distendido. Pero a veces sucede que pasa bastante más tiempo y no se distienden los otros puntos.</w:t>
      </w:r>
    </w:p>
    <w:p w:rsidR="00871D13" w:rsidRDefault="00871D13" w:rsidP="00871D13">
      <w:pPr>
        <w:pStyle w:val="texto"/>
      </w:pPr>
      <w:r>
        <w:t>¿Quién de ustedes no reconoce tensiones musculares más o menos permanentes? Hay quienes registran esas tensiones a veces en el cuello, a veces en otra parte de su cuerpo. Ahora mismo, si ustedes se fijan, pueden descubrir tensiones innecesarias que están operando en diversas partes del cuerpo. Ustedes a eso lo pueden registrar. Y como ven, eso que registran en distintas partes de su cuerpo, no está cumpliendo con ninguna función.</w:t>
      </w:r>
    </w:p>
    <w:p w:rsidR="00871D13" w:rsidRDefault="00871D13" w:rsidP="00871D13">
      <w:pPr>
        <w:pStyle w:val="texto"/>
      </w:pPr>
      <w:r>
        <w:t xml:space="preserve">Ahora bien. Distinguimos entre tensiones musculares externas de tipo situacional y las tensiones musculares externas de tipo continuo. En las </w:t>
      </w:r>
      <w:r>
        <w:rPr>
          <w:i/>
          <w:iCs/>
        </w:rPr>
        <w:t>tensiones situacionales</w:t>
      </w:r>
      <w:r>
        <w:t xml:space="preserve"> el sujeto tensa determinadas partes de su cuerpo y al desaparecer la dificultad (en nuestro ejemplo, la confrontación), desaparece también la tensión. Esas tensiones situacionales, seguramente cumplen con funciones muy importantes y se comprende que no pretendamos acabar con ellas. Están las otras, las continuas, no las situacionales. Y estas continuas tienen la circunstancia agravante que si se produce un determinado fenómeno de confrontación, además, aumentan. Luego bajan, nuevamente, pero conservando el nivel de tensión </w:t>
      </w:r>
      <w:proofErr w:type="gramStart"/>
      <w:r>
        <w:t>continua</w:t>
      </w:r>
      <w:proofErr w:type="gramEnd"/>
      <w:r>
        <w:t>.</w:t>
      </w:r>
    </w:p>
    <w:p w:rsidR="00871D13" w:rsidRDefault="00871D13" w:rsidP="00871D13">
      <w:pPr>
        <w:pStyle w:val="texto"/>
      </w:pPr>
      <w:r>
        <w:t>Puedo, con ciertos procedimientos, distender las tensiones continuas pero esto no garantiza que no permanezcan en mi in</w:t>
      </w:r>
      <w:r>
        <w:softHyphen/>
        <w:t xml:space="preserve">terior distintos sistemas de tensiones. Puedo trabajar con toda la musculatura externa, puedo hacer cuanto ejercicio quiera y sin embargo, internamente, las tensiones siguen actuando. ¿De qué naturaleza son estas tensiones internas? En ocasiones son de tipo </w:t>
      </w:r>
      <w:r>
        <w:rPr>
          <w:i/>
          <w:iCs/>
        </w:rPr>
        <w:t>muscular profundo</w:t>
      </w:r>
      <w:r>
        <w:t xml:space="preserve"> y en ocasiones registro a estas tensiones como </w:t>
      </w:r>
      <w:r>
        <w:rPr>
          <w:i/>
          <w:iCs/>
        </w:rPr>
        <w:t>irritaciones profundas</w:t>
      </w:r>
      <w:r>
        <w:t>, como irri</w:t>
      </w:r>
      <w:r>
        <w:softHyphen/>
        <w:t>taciones viscerales que dan impulsos y que van configurando un sistema de tensión.</w:t>
      </w:r>
    </w:p>
    <w:p w:rsidR="00871D13" w:rsidRDefault="00871D13" w:rsidP="00871D13">
      <w:pPr>
        <w:pStyle w:val="texto"/>
      </w:pPr>
      <w:r>
        <w:t xml:space="preserve">Cuando hablamos de estas tensiones profundas, estamos hablando de tensiones que no son muy diferentes a las externas, pero que tienen un componente emotivo importante. Podríamos considerar a estos dos fenómenos como gradaciones de un mismo tipo de operación. Hablamos ahora de estas </w:t>
      </w:r>
      <w:r>
        <w:rPr>
          <w:i/>
          <w:iCs/>
        </w:rPr>
        <w:t>tensiones internas teñidas emotivamente y a ellas las definimos como climas, no muy diferentes a las tensiones en general pero con un fuerte componente emotivo.</w:t>
      </w:r>
    </w:p>
    <w:p w:rsidR="00871D13" w:rsidRDefault="00871D13" w:rsidP="00871D13">
      <w:pPr>
        <w:pStyle w:val="texto"/>
      </w:pPr>
      <w:r>
        <w:t xml:space="preserve">¿Qué sucede con algunos fenómenos como los de depresión y las tensiones? Una persona se siente aburrida (el aburrimiento es pariente de la depresión), le da lo mismo una cosa que otra, no tiene especiales preferencias, diríamos que está sin tensión. A lo mejor ella se registra a sí misma como falta de vitalidad pero detrás de eso es muy posible que exista un fuerte componente emotivo. En la situación en que se encuentra esa persona, notamos que hay fuertes correntadas emotivas de tipo negativo y pensamos que si aparecen esas correntadas emotivas es porque </w:t>
      </w:r>
      <w:proofErr w:type="spellStart"/>
      <w:r>
        <w:t>aún</w:t>
      </w:r>
      <w:proofErr w:type="spellEnd"/>
      <w:r>
        <w:t xml:space="preserve"> no existiendo tensión muscular externa hay </w:t>
      </w:r>
      <w:r>
        <w:lastRenderedPageBreak/>
        <w:t>tensiones internas que pueden ser tensiones musculares internas o, en otras ocasiones, fenómenos de irritación interna. A veces sucede que no existe un sistema de tensiones continuo o de irritación continuo, sino que por la confrontación con una situación dada se sueltan fenómenos mnémicos, fenómenos de memoria que hacen su disparo interno y surge ese registro de falta de vitalidad o aburrimiento, u opresión interna, o sensación de encerramiento, etcétera.</w:t>
      </w:r>
    </w:p>
    <w:p w:rsidR="00871D13" w:rsidRDefault="00871D13" w:rsidP="00871D13">
      <w:pPr>
        <w:pStyle w:val="texto"/>
      </w:pPr>
      <w:r>
        <w:t xml:space="preserve">A las tensiones musculares externas normalmente las podemos manejar voluntariamente; a los climas, en cambio, no los podemos manejar voluntariamente porque tienen otra característica: siguen al sujeto </w:t>
      </w:r>
      <w:proofErr w:type="spellStart"/>
      <w:r>
        <w:t>aún</w:t>
      </w:r>
      <w:proofErr w:type="spellEnd"/>
      <w:r>
        <w:t xml:space="preserve"> cuando haya salido de la situación que lo motivó. Recordarán ustedes los fenómenos de arrastre, estos que siguen al sujeto aunque la situación haya pasado. Estos climas siguen tanto al sujeto que puede éste cambiar toda su situación, transitar a lo largo de los años por dis</w:t>
      </w:r>
      <w:r>
        <w:softHyphen/>
        <w:t>tintas situaciones y continuar con ese clima que lo persigue. Esas tensiones internas son traducidas de modo difuso y to</w:t>
      </w:r>
      <w:r>
        <w:softHyphen/>
        <w:t xml:space="preserve">talizador. Este punto explica también las características de la emoción en general que trabaja totalizando, sintetizando; no trabaja refiriéndose a un punto particular de una tensión del cuerpo, no se refiere tampoco a un punto de dolor en el </w:t>
      </w:r>
      <w:proofErr w:type="spellStart"/>
      <w:r>
        <w:t>intracuerpo</w:t>
      </w:r>
      <w:proofErr w:type="spellEnd"/>
      <w:r>
        <w:t>, que puede ser localizado muy bien, se refiere más bien a un estado de invasión de la conciencia. Se trata entonces de impulsos cenestésicos no puntuales, eso está claro.</w:t>
      </w:r>
    </w:p>
    <w:p w:rsidR="00871D13" w:rsidRDefault="00871D13" w:rsidP="00871D13">
      <w:pPr>
        <w:pStyle w:val="texto"/>
      </w:pPr>
      <w:r>
        <w:t xml:space="preserve">Cuando el mecanismo de traducción de impulsos aporta imágenes que se corresponden con ese clima difuso, hablamos de correspondencia de </w:t>
      </w:r>
      <w:r>
        <w:rPr>
          <w:i/>
          <w:iCs/>
        </w:rPr>
        <w:t>clima y tema</w:t>
      </w:r>
      <w:r>
        <w:t xml:space="preserve"> (hay un tema que tiene correspondencia con ese clima). Entonces es muy probable que esa persona que experimenta determinado clima, diga que “se siente encerrada”, por ejemplo. Eso del “ence</w:t>
      </w:r>
      <w:r>
        <w:softHyphen/>
        <w:t>rra</w:t>
      </w:r>
      <w:r>
        <w:softHyphen/>
        <w:t>miento” es un tipo de representación visual, que coincide con el registro emotivo y hay algunos más exagerados que no só</w:t>
      </w:r>
      <w:r>
        <w:softHyphen/>
        <w:t>lo hablan de “encerramiento”, así en general, sino que expli</w:t>
      </w:r>
      <w:r>
        <w:softHyphen/>
        <w:t>can que se sienten encerrados en una determinada caja con ta</w:t>
      </w:r>
      <w:r>
        <w:softHyphen/>
        <w:t>les y cuales características. Esto, en vigilia, no les es muy cla</w:t>
      </w:r>
      <w:r>
        <w:softHyphen/>
        <w:t>ro pero en cuanto disminuye un poco su nivel de conciencia, sí aparece esa caja adentro de la cual ellos se encuentran. Por supuesto, cuando los mecanismos de traducción trabajan fuer</w:t>
      </w:r>
      <w:r>
        <w:softHyphen/>
        <w:t>te, cuando los registros cenestésicos son más intensos y cuando la vía alegórica se pone en marcha, es más fácil rastrear estos fenómenos.</w:t>
      </w:r>
    </w:p>
    <w:p w:rsidR="00871D13" w:rsidRDefault="00871D13" w:rsidP="00871D13">
      <w:pPr>
        <w:pStyle w:val="texto"/>
      </w:pPr>
      <w:r>
        <w:t xml:space="preserve">A veces aparecen imágenes que </w:t>
      </w:r>
      <w:r>
        <w:rPr>
          <w:i/>
          <w:iCs/>
        </w:rPr>
        <w:t>no se corresponden con los climas</w:t>
      </w:r>
      <w:r>
        <w:t xml:space="preserve">. Por último, existen casos en que se registra el </w:t>
      </w:r>
      <w:r>
        <w:rPr>
          <w:i/>
          <w:iCs/>
        </w:rPr>
        <w:t>clima sin imágenes</w:t>
      </w:r>
      <w:r>
        <w:t>. En realidad hay imagen cenestésica en todos los casos y el emplazamiento de esta imagen difusa general en el espacio de representación perturba las actividades de to</w:t>
      </w:r>
      <w:r>
        <w:softHyphen/>
      </w:r>
      <w:r>
        <w:softHyphen/>
        <w:t>dos los centros, porque es desde ese espacio de representa</w:t>
      </w:r>
      <w:r>
        <w:softHyphen/>
        <w:t>ción desde donde las imágenes disparan su actividad hacia los centros.</w:t>
      </w:r>
    </w:p>
    <w:p w:rsidR="00871D13" w:rsidRDefault="00871D13" w:rsidP="00871D13">
      <w:pPr>
        <w:pStyle w:val="texto"/>
        <w:rPr>
          <w:i/>
          <w:iCs/>
        </w:rPr>
      </w:pPr>
      <w:r>
        <w:t>A los climas se los baja de potencial por descargas catár</w:t>
      </w:r>
      <w:r>
        <w:softHyphen/>
        <w:t>ti</w:t>
      </w:r>
      <w:r>
        <w:softHyphen/>
        <w:t xml:space="preserve">cas, por </w:t>
      </w:r>
      <w:proofErr w:type="spellStart"/>
      <w:r>
        <w:t>abreacciones</w:t>
      </w:r>
      <w:proofErr w:type="spellEnd"/>
      <w:r>
        <w:t xml:space="preserve"> motrices que son manifestaciones de esa ener</w:t>
      </w:r>
      <w:r>
        <w:softHyphen/>
        <w:t>gía hacia afuera del cuerpo, pero si bien ocurre en esas ocasiones una disminución de la tensión no por ello acontece su desplaza</w:t>
      </w:r>
      <w:r>
        <w:softHyphen/>
        <w:t>miento, su eliminación.</w:t>
      </w:r>
    </w:p>
    <w:p w:rsidR="00871D13" w:rsidRDefault="00871D13" w:rsidP="00871D13">
      <w:pPr>
        <w:pStyle w:val="texto"/>
      </w:pPr>
      <w:r>
        <w:rPr>
          <w:i/>
          <w:iCs/>
        </w:rPr>
        <w:lastRenderedPageBreak/>
        <w:t xml:space="preserve">Las técnicas que corresponden a la transformación y desplazamiento de climas, son las técnicas transferenciales. </w:t>
      </w:r>
      <w:r>
        <w:t>Su objetivo no está puesto en la bajada del potencial de una tensión interna sino en el traslado de la carga de una imagen a otra imagen.</w:t>
      </w:r>
    </w:p>
    <w:p w:rsidR="00871D13" w:rsidRDefault="00871D13" w:rsidP="00871D13">
      <w:pPr>
        <w:pStyle w:val="texto"/>
      </w:pPr>
      <w:r>
        <w:t>No es completo decir que los climas se generan solamente por traducción de señales de contracciones involuntarias profundas y que tales contracciones, captadas por cenestesia, se transforman en imágenes difusas que ocupan el espacio de representación. Decir esto no es completo. En primer lugar, porque el registro puede ser no puntual sino general, como en el caso de las emociones violentas. Y estos estados corresponden a descargas que circulan por todo el organismo y no se refiere a la puntualidad de una tensión.</w:t>
      </w:r>
    </w:p>
    <w:p w:rsidR="00871D13" w:rsidRDefault="00871D13" w:rsidP="00871D13">
      <w:pPr>
        <w:pStyle w:val="texto"/>
      </w:pPr>
      <w:r>
        <w:t xml:space="preserve">En cuanto al origen de estos fenómenos, puede estar en sentidos internos o actuar desde memoria, o actuar desde conciencia. Cuando el impulso corresponde a un fenómeno netamente corporal, cenestesia toma este dato y envía la señal correspondiente que aparece como imagen difusa, es decir no </w:t>
      </w:r>
      <w:proofErr w:type="spellStart"/>
      <w:r>
        <w:t>visualizable</w:t>
      </w:r>
      <w:proofErr w:type="spellEnd"/>
      <w:r>
        <w:t xml:space="preserve"> (como imagen cenestésica, no como imagen visual). Cenestesia entonces envía la señal correspondiente y aparece la imagen difusa, que de todas maneras se da en el espacio de representación.</w:t>
      </w:r>
    </w:p>
    <w:p w:rsidR="00871D13" w:rsidRDefault="00871D13" w:rsidP="00871D13">
      <w:pPr>
        <w:pStyle w:val="texto"/>
      </w:pPr>
      <w:r>
        <w:t xml:space="preserve">Hay quienes dicen que cuando se encolerizan “ven todo rojo”, o que se modifica su espacio de representación y ven al objeto que les provoca cólera, “más pequeño”; otros dicen que lo ven “más resaltado”, etcétera. No estamos hablando del impulso localizado sino del estado difundido, emotivo, que de todos modos ha partido del registro cenestésico y se ha traducido en imagen cenestésica no </w:t>
      </w:r>
      <w:proofErr w:type="spellStart"/>
      <w:r>
        <w:t>visualizable</w:t>
      </w:r>
      <w:proofErr w:type="spellEnd"/>
      <w:r>
        <w:t xml:space="preserve">. A veces tiene también traducciones </w:t>
      </w:r>
      <w:proofErr w:type="spellStart"/>
      <w:r>
        <w:t>visualizables</w:t>
      </w:r>
      <w:proofErr w:type="spellEnd"/>
      <w:r>
        <w:t xml:space="preserve">, pero no es el caso. Tal emplazamiento de imagen no </w:t>
      </w:r>
      <w:proofErr w:type="spellStart"/>
      <w:r>
        <w:t>visualizable</w:t>
      </w:r>
      <w:proofErr w:type="spellEnd"/>
      <w:r>
        <w:t xml:space="preserve"> se da en el espacio de representación y moviliza a los centros instintivos básicamente. De todo eso que sucedió, se hace registro en memoria. Si, en cambio, el primer impulso proviene de sentidos externos y al final del circuito de impulso también se movilizan los centros instintivos, esto se graba en memoria asociado a la situación externa. Esto motiva una grabación en donde el impulso externo, el impulso que provino desde el exterior ahora queda ligado a un estado corporal interno.</w:t>
      </w:r>
    </w:p>
    <w:p w:rsidR="00871D13" w:rsidRDefault="00871D13" w:rsidP="00871D13">
      <w:pPr>
        <w:pStyle w:val="texto"/>
      </w:pPr>
      <w:r>
        <w:t xml:space="preserve">Volviendo al primer caso, el de la partida de impulso interno por desarreglo vegetativo, por ejemplo. También en este caso hay grabación situacional asociada, si los sentidos externos están por su parte trabajando. Pero si eso se produjera cuando los sentidos externos no trabajan o trabajan muy levemente (como en el nivel de sueño), la grabación situacional podría referirse únicamente a datos de memoria ya que se actualizaría en ese momento, quedando a su vez en memoria al final del circuito una extraña asociación de fenómenos de un tiempo </w:t>
      </w:r>
      <w:r>
        <w:rPr>
          <w:sz w:val="22"/>
          <w:szCs w:val="22"/>
        </w:rPr>
        <w:t>2</w:t>
      </w:r>
      <w:r>
        <w:t xml:space="preserve"> (es decir, el registro cenestésico), con fenómenos de un tiempo </w:t>
      </w:r>
      <w:r>
        <w:rPr>
          <w:sz w:val="22"/>
          <w:szCs w:val="22"/>
        </w:rPr>
        <w:t>1</w:t>
      </w:r>
      <w:r>
        <w:t xml:space="preserve"> (es decir, el dato de memoria).</w:t>
      </w:r>
    </w:p>
    <w:p w:rsidR="00871D13" w:rsidRDefault="00871D13" w:rsidP="00871D13">
      <w:pPr>
        <w:pStyle w:val="texto"/>
      </w:pPr>
      <w:r>
        <w:t xml:space="preserve">Hemos visto casos en que la partida del impulso es del </w:t>
      </w:r>
      <w:proofErr w:type="spellStart"/>
      <w:r>
        <w:rPr>
          <w:i/>
          <w:iCs/>
        </w:rPr>
        <w:t>in</w:t>
      </w:r>
      <w:r>
        <w:rPr>
          <w:i/>
          <w:iCs/>
        </w:rPr>
        <w:softHyphen/>
        <w:t>tra</w:t>
      </w:r>
      <w:r>
        <w:rPr>
          <w:i/>
          <w:iCs/>
        </w:rPr>
        <w:softHyphen/>
        <w:t>cuerpo</w:t>
      </w:r>
      <w:proofErr w:type="spellEnd"/>
      <w:r>
        <w:t xml:space="preserve">, y se asocia a situaciones de percepción externa. Y casos del mismo impulso pero asociado a </w:t>
      </w:r>
      <w:r>
        <w:rPr>
          <w:i/>
          <w:iCs/>
        </w:rPr>
        <w:t>memoria</w:t>
      </w:r>
      <w:r>
        <w:t xml:space="preserve"> porque los sentidos externos no están trabajando en ese momento. </w:t>
      </w:r>
      <w:r>
        <w:lastRenderedPageBreak/>
        <w:t xml:space="preserve">También hemos visto el caso del impulso </w:t>
      </w:r>
      <w:r>
        <w:rPr>
          <w:i/>
          <w:iCs/>
        </w:rPr>
        <w:t>que parte de sentidos externos y termina movilizando registros internos ce</w:t>
      </w:r>
      <w:r>
        <w:rPr>
          <w:i/>
          <w:iCs/>
        </w:rPr>
        <w:softHyphen/>
        <w:t>nes</w:t>
      </w:r>
      <w:r>
        <w:rPr>
          <w:i/>
          <w:iCs/>
        </w:rPr>
        <w:softHyphen/>
        <w:t>tésicos</w:t>
      </w:r>
      <w:r>
        <w:t>, siendo posible a partir de ese momento que la si</w:t>
      </w:r>
      <w:r>
        <w:softHyphen/>
      </w:r>
      <w:r>
        <w:softHyphen/>
        <w:t>tuación externa y el registro interno queden grabados en memoria.</w:t>
      </w:r>
    </w:p>
    <w:p w:rsidR="00871D13" w:rsidRDefault="00871D13" w:rsidP="00871D13">
      <w:pPr>
        <w:pStyle w:val="texto"/>
      </w:pPr>
      <w:r>
        <w:t xml:space="preserve">Por su parte, </w:t>
      </w:r>
      <w:r>
        <w:rPr>
          <w:i/>
          <w:iCs/>
        </w:rPr>
        <w:t>memoria</w:t>
      </w:r>
      <w:r>
        <w:t xml:space="preserve"> puede entregar impulsos y al movilizar registros desatar cadenas asociativas de imágenes (no sólo visuales sino de cualquier otro sentido, incluyendo la cenestesia), que a su vez despiertan nuevas entregas de datos, configurándose un estado emotivo climático pero que ahora se asocia a una nueva situación que se está percibiendo por sentidos externos.</w:t>
      </w:r>
    </w:p>
    <w:p w:rsidR="00871D13" w:rsidRDefault="00871D13" w:rsidP="00871D13">
      <w:pPr>
        <w:pStyle w:val="texto"/>
      </w:pPr>
      <w:r>
        <w:t xml:space="preserve">Por último, </w:t>
      </w:r>
      <w:r>
        <w:rPr>
          <w:i/>
          <w:iCs/>
        </w:rPr>
        <w:t>conciencia</w:t>
      </w:r>
      <w:r>
        <w:t xml:space="preserve"> misma en su elaboración de imágenes puede poner en marcha todo lo anterior y además agregar su propia actividad, grabándose al final en memoria situaciones externas asociadas a elementos imaginarios. De todas maneras, el encadenamiento sentidos-memoria-conciencia es indisoluble, no lineal y por supuesto estructural.</w:t>
      </w:r>
    </w:p>
    <w:p w:rsidR="00871D13" w:rsidRDefault="00871D13" w:rsidP="00871D13">
      <w:pPr>
        <w:pStyle w:val="texto"/>
      </w:pPr>
      <w:r>
        <w:t>Así pues si el primer disparo es doloroso físico, la configuración final puede ser de sufrimiento moral y estar presentes allí verdaderos registros cenestésicos fuertemente grabados en memoria, pero asociados simplemente a la imaginación. El dolor físico, a menudo termina en sufrimiento moral articulado con elementos ilusorios pero registrables. Este hecho nos enseña que lo ilusorio aunque no tenga existencia “real” es registrable por diversas concomitancias que tienen indudable realidad psíquica. No se explica mucho al decir de un fenómeno que es “ilusorio”, ni se explica mucho más al decir que las ilusiones se registran, como se registran las percepciones llamadas “no ilusorias”. El sufrimiento ilusorio tiene su real registro para la conciencia. Allí es donde la transferencia tiene su mejor campo de trabajo, en el sufrimiento ilusorio. Diferen</w:t>
      </w:r>
      <w:r>
        <w:softHyphen/>
        <w:t>te es lo que sucede con los impulsos dolorosos básicos, traducidos o transformados, a los que se puede desproveer de otros com</w:t>
      </w:r>
      <w:r>
        <w:softHyphen/>
        <w:t>ponentes ilusorios sin que por ello desaparezca el dolor fí</w:t>
      </w:r>
      <w:r>
        <w:softHyphen/>
        <w:t>sico. Pero este no es tema propio de la transferencia.</w:t>
      </w:r>
    </w:p>
    <w:p w:rsidR="00871D13" w:rsidRDefault="00871D13" w:rsidP="00871D13">
      <w:pPr>
        <w:pStyle w:val="texto"/>
      </w:pPr>
      <w:r>
        <w:t xml:space="preserve">Se puede disociar el encadenamiento automático del sufrimiento. A eso apunta primariamente la transferencia. Vemos a </w:t>
      </w:r>
      <w:r>
        <w:rPr>
          <w:i/>
          <w:iCs/>
        </w:rPr>
        <w:t>la transferencia como una de las tantas herramientas de operativa, destinada básicamente a desarticular el sufrimiento, a liberar a la conciencia de contenidos opresivos.</w:t>
      </w:r>
      <w:r>
        <w:t xml:space="preserve"> Así como la catarsis libera cargas y produce alivios proviso</w:t>
      </w:r>
      <w:r>
        <w:softHyphen/>
        <w:t>rios, aunque a veces necesarios, la transferencia apunta al traslado de esas cargas de un modo permanente, por lo menos en lo que hace a un problema específico dado.</w:t>
      </w:r>
    </w:p>
    <w:p w:rsidR="00871D13" w:rsidRDefault="00871D13" w:rsidP="00871D13">
      <w:pPr>
        <w:pStyle w:val="texto"/>
      </w:pPr>
      <w:r>
        <w:t>Veamos ahora, algunos aspectos del funcionamiento compensatorio de los aparatos del psiquismo. Los umbrales de los dis</w:t>
      </w:r>
      <w:r>
        <w:softHyphen/>
        <w:t>tintos sentidos varían en estructura y los umbrales de sentidos internos varían compensatoriamente con respecto a los um</w:t>
      </w:r>
      <w:r>
        <w:softHyphen/>
        <w:t xml:space="preserve">brales de los sentidos externos. Los fenómenos del umbral cenestésico, al disminuir los impulsos de los sentidos externos, entran en la percepción y comienzan a dar señal. Estamos diciendo que cuando disminuye el impulso externo, aquellos otros fenómenos internos que estaban trabajando a nivel de umbral, y que no registrábamos, aparecen de modo registrable. Por tanto, puede percibirse en la caída de nivel de conciencia el surgimiento de </w:t>
      </w:r>
      <w:r>
        <w:lastRenderedPageBreak/>
        <w:t xml:space="preserve">fenómenos del </w:t>
      </w:r>
      <w:proofErr w:type="spellStart"/>
      <w:r>
        <w:t>intracuerpo</w:t>
      </w:r>
      <w:proofErr w:type="spellEnd"/>
      <w:r>
        <w:t xml:space="preserve"> que en vigilia no aparecían. Al desaparecer el ruido de los sen</w:t>
      </w:r>
      <w:r>
        <w:softHyphen/>
      </w:r>
      <w:r>
        <w:softHyphen/>
        <w:t>tidos externos, éstos se hacen manifiestos. En la caída de ni</w:t>
      </w:r>
      <w:r>
        <w:softHyphen/>
        <w:t>vel aparecen los impulsos internos que dan señal a concien</w:t>
      </w:r>
      <w:r>
        <w:softHyphen/>
        <w:t>cia tomando canales asociativos. Cuando se despierta esta vía asociativa los fenómenos de traducción operan con gran fuerza.</w:t>
      </w:r>
    </w:p>
    <w:p w:rsidR="00871D13" w:rsidRDefault="00871D13" w:rsidP="00871D13">
      <w:pPr>
        <w:pStyle w:val="texto"/>
      </w:pPr>
      <w:r>
        <w:t>Volvamos a los problemas de los fenómenos de traducción y de transformación de impulsos. De un objeto que percibo visualmente, reconozco otras características no visuales que puedo percibir según la situación. Estas diferentes percepciones de un mismo objeto se han ido asociando en mi memoria a lo largo de mi experiencia vital. Tengo un registro articulado de percepciones. Estamos considerando ahora algo más que la estructuración que hace la percepción de un sentido singular. Estamos considerando la estructuración que se realiza frente a un objeto por la suma de datos de sentidos diferentes que a lo largo del tiempo se fueron incorporando a memoria. Cuento con la articulación de diferentes características de cada objeto, de tal modo que tomando una de ellas se sueltan las otras características asociadas a él. Ese es ya el mecanismo básico de la traducción de impulsos. ¿Y qué es lo que se traduce? Veamos un ejemplo. Un impulso auditivo despierta registros mnémicos, registros en los que los impulsos visuales de su momento estaban asociados a impulsos auditivos. Ahora llega solamente el impulso externo auditivo y aparece en mi espacio de representación el registro visual. Esto es frecuente en vigilia. Y es gracias a ese mecanismo de asociación de sentidos, a esta estructuración de los sentidos, que podemos configurar franjas importantes del mundo externo.</w:t>
      </w:r>
    </w:p>
    <w:p w:rsidR="00871D13" w:rsidRDefault="00871D13" w:rsidP="00871D13">
      <w:pPr>
        <w:pStyle w:val="texto"/>
      </w:pPr>
      <w:r>
        <w:t xml:space="preserve">Así como el espacio de representación se va articulando desde la primera infancia en adelante, así también el mundo </w:t>
      </w:r>
      <w:proofErr w:type="spellStart"/>
      <w:r>
        <w:t>objetal</w:t>
      </w:r>
      <w:proofErr w:type="spellEnd"/>
      <w:r>
        <w:t xml:space="preserve"> se va articulando desde la primera infancia en adelante. En esa etapa de aprendizaje, los niños no parecen articular coherentemente los distintos registros que tienen de un mismo objeto. Como hemos comentado en su momento, los niños no distinguen bien entre su propio cuerpo y el cuerpo de su madre. Además, no relacionan bien el tipo de estímulo que llega a un sentido con la función con que puede cumplir ese objeto. Confunden además el aparato de registro, de tal modo que muchas veces vemos a los niños llevando un objeto que quieren comer al oído, a la oreja, y vemos que hacen distintos tipos de intercambios; no articulan todo ese sistema de percepción, no lo articulan más o menos coherentemente. Tampoco su espacio de representación está coherentemente articulado. Un edificio que está lejos, desde luego que es percibido </w:t>
      </w:r>
      <w:proofErr w:type="spellStart"/>
      <w:r>
        <w:t>mas</w:t>
      </w:r>
      <w:proofErr w:type="spellEnd"/>
      <w:r>
        <w:t xml:space="preserve"> pequeño que cuando está cerca, pero tienden sus manos hacia él para capturar una chimenea o a lo mejor una ventana y comerla. Hay niños que hacen eso con la luna que, como ustedes saben, está fuera del alcance de la mano, o estaba fuera del “alcance de la mano”... La visión este</w:t>
      </w:r>
      <w:r>
        <w:softHyphen/>
        <w:t>reos</w:t>
      </w:r>
      <w:r>
        <w:softHyphen/>
        <w:t>có</w:t>
      </w:r>
      <w:r>
        <w:softHyphen/>
        <w:t xml:space="preserve">pica, que nos da profundidad y permite articular distintas distancias en el espacio, se va configurando lentamente en el niño. También el espacio de representación interno va cobrando volumen. Es claro que no se nace con la misma articulación </w:t>
      </w:r>
      <w:proofErr w:type="spellStart"/>
      <w:r>
        <w:t>objetal</w:t>
      </w:r>
      <w:proofErr w:type="spellEnd"/>
      <w:r>
        <w:t xml:space="preserve"> de los adultos sino que los datos que van aportando </w:t>
      </w:r>
      <w:r>
        <w:lastRenderedPageBreak/>
        <w:t>los sentidos permiten luego que el aparato psíquico vaya haciendo su trabajo, basándose siempre en memoria.</w:t>
      </w:r>
    </w:p>
    <w:p w:rsidR="00871D13" w:rsidRDefault="00871D13" w:rsidP="00871D13">
      <w:pPr>
        <w:pStyle w:val="texto"/>
      </w:pPr>
      <w:r>
        <w:t xml:space="preserve">Estamos estudiando estos primeros fenómenos de </w:t>
      </w:r>
      <w:r>
        <w:rPr>
          <w:i/>
          <w:iCs/>
        </w:rPr>
        <w:t>traducción de impulsos</w:t>
      </w:r>
      <w:r>
        <w:t>. Por ejemplo, un fenómeno que incide sobre un sentido suelta una cadena en donde aparecen las imágenes correspondientes a otros sentidos pero relacionados con el mismo objeto. ¿Qué sucede en esos extraños casos de aso</w:t>
      </w:r>
      <w:r>
        <w:softHyphen/>
        <w:t xml:space="preserve">ciación de las características de un objeto que se colocan en otro objeto? Ahí ya hay una traducción mucho más interesante. Porque ahora un señor escucha el sonido de una campana y no evoca la imagen de la campana sino la imagen de un familiar. Ahora no se está relacionando al objeto que se oye con el objeto que en su momento se vio o con el objeto que en su momento se olió, sino que ahora se está asociando a ese objeto con otros fenómenos, con otras imágenes que acompañaron a la grabación de un momento pero que no se refieren al objeto en cuestión, sino a otro tipo de objeto. Primariamente se asocian, de un objeto dado, sus distintas características perceptuales. Pero hablamos de algo más, de un objeto al que se le asocian no sólo sus distintas características sino todos aquellos fenómenos que estuvieron en relación con él. Y estos fenómenos comprometen a otros objetos, comprometen a otras personas, comprometen a situaciones completas. Entonces hablamos del fenómeno de la traducción de impulsos que se refiere no sólo a las características de un mismo objeto, sino a </w:t>
      </w:r>
      <w:proofErr w:type="gramStart"/>
      <w:r>
        <w:t>las</w:t>
      </w:r>
      <w:proofErr w:type="gramEnd"/>
      <w:r>
        <w:t xml:space="preserve"> de otros objetos y estructuras de situación que se asociaron al objeto dado. Parece entonces, que </w:t>
      </w:r>
      <w:r>
        <w:rPr>
          <w:i/>
          <w:iCs/>
        </w:rPr>
        <w:t>la estructuración se hace relacionando percepciones distintas sobre un mismo objeto y de acuerdo a contextos situacionales</w:t>
      </w:r>
      <w:r>
        <w:t>.</w:t>
      </w:r>
    </w:p>
    <w:p w:rsidR="00871D13" w:rsidRDefault="00871D13" w:rsidP="00871D13">
      <w:pPr>
        <w:pStyle w:val="texto"/>
      </w:pPr>
      <w:r>
        <w:t>Algo más. Sucede que como hay impulso interno, si ese im</w:t>
      </w:r>
      <w:r>
        <w:softHyphen/>
        <w:t>pulso interno tiene suficiente potencial de señal como para lle</w:t>
      </w:r>
      <w:r>
        <w:softHyphen/>
        <w:t>gar al umbral de registro, al percibir el sonido de la campana el sujeto experimenta una curiosa emoción. Ya no está traduciendo impulsos o asociando impulsos entre las distintas características de ese objeto y otros que le acompañan, o entre estructuras de percepción completas, sino algo más: está traduciendo entre estructuras de percepción completas y estructuras del registro que le acompañó en aquel momento.</w:t>
      </w:r>
    </w:p>
    <w:p w:rsidR="00871D13" w:rsidRDefault="00871D13" w:rsidP="00871D13">
      <w:pPr>
        <w:pStyle w:val="texto"/>
      </w:pPr>
      <w:r>
        <w:t>Si vemos que se puede traducir el impulso que corresponde a un sentido y trasladarlo a otro, ¿por qué no habríamos de poder traducir también impulsos que son registrados por sentidos externos y que contiguamente evocan impulsos que han sido grabados desde sentidos internos? No hay mayor dificultad en esto. Sucede que el fenómeno es un tanto asombroso y tiene características enrarecidas a medida que se baja de nivel de conciencia. Pero su mecánica no es muy extraña.</w:t>
      </w:r>
    </w:p>
    <w:p w:rsidR="00871D13" w:rsidRDefault="00871D13" w:rsidP="00871D13">
      <w:pPr>
        <w:pStyle w:val="texto"/>
      </w:pPr>
      <w:r>
        <w:t xml:space="preserve">Recordemos que la memoria estudiada por capas como memoria antigua, memoria mediata y memoria reciente, está en movilidad. La materia prima más próxima es la del día y ahí tenemos los datos más frescos. Pero hay numerosos fenómenos asociados que se refieren a memoria antigua y estos nos ponen en dificultades, por cuanto al registro de un objeto que puede estar asociado con fenómenos recientes, le acompañan </w:t>
      </w:r>
      <w:proofErr w:type="spellStart"/>
      <w:r>
        <w:t>traductivamente</w:t>
      </w:r>
      <w:proofErr w:type="spellEnd"/>
      <w:r>
        <w:t xml:space="preserve"> fenómenos de memoria antigua. Esto es muy extraordinario y sucede particularmente con cierto tipo de </w:t>
      </w:r>
      <w:r>
        <w:lastRenderedPageBreak/>
        <w:t>sentidos. Por su estructuración, el sentido olfatorio es el más rico en este tipo de producciones. El sentido del olfato suele despertar cadenas asociativas muy grandes de tipo situa</w:t>
      </w:r>
      <w:r>
        <w:softHyphen/>
        <w:t>cio</w:t>
      </w:r>
      <w:r>
        <w:softHyphen/>
        <w:t>nal y muchas de ellas muy antiguas. Ustedes conocen ese ejemplo: se percibe la calidad de cierto olor y se sueltan imá</w:t>
      </w:r>
      <w:r>
        <w:softHyphen/>
        <w:t>genes completas de la infancia. ¿Y cómo se sueltan esas imá</w:t>
      </w:r>
      <w:r>
        <w:softHyphen/>
        <w:t xml:space="preserve">genes? ¿Ustedes se acuerdan del mismo olor, simplemente del mismo olor, de hace </w:t>
      </w:r>
      <w:r>
        <w:rPr>
          <w:sz w:val="22"/>
          <w:szCs w:val="22"/>
        </w:rPr>
        <w:t>20</w:t>
      </w:r>
      <w:r>
        <w:t xml:space="preserve"> años? No, ustedes se acuerdan de toda una antigua situación que ha sido disparada por la percepción actual de ese olor.</w:t>
      </w:r>
    </w:p>
    <w:p w:rsidR="00871D13" w:rsidRDefault="00871D13" w:rsidP="00871D13">
      <w:pPr>
        <w:pStyle w:val="texto"/>
      </w:pPr>
      <w:r>
        <w:t xml:space="preserve">La traducción de impulsos, que apareció primariamente como simple y de fácil pesquisa, termina </w:t>
      </w:r>
      <w:proofErr w:type="spellStart"/>
      <w:r>
        <w:t>complejificada</w:t>
      </w:r>
      <w:proofErr w:type="spellEnd"/>
      <w:r>
        <w:t>. Franjas diversas de memoria, estructuraciones de percepción apa</w:t>
      </w:r>
      <w:r>
        <w:softHyphen/>
        <w:t>ren</w:t>
      </w:r>
      <w:r>
        <w:softHyphen/>
        <w:t>temente incoherentes, registros internos que se asocian con fenómenos percibidos externamente, producciones imaginarias que interfieren a la vez en el registro externo y se asocian a él, operaciones de memoria que traduciéndose van tomando en un nivel de conciencia las vías asociativas, todo ello di</w:t>
      </w:r>
      <w:r>
        <w:softHyphen/>
        <w:t>ficulta la comprensión del esquema general.</w:t>
      </w:r>
    </w:p>
    <w:p w:rsidR="00871D13" w:rsidRDefault="00871D13" w:rsidP="00871D13">
      <w:pPr>
        <w:pStyle w:val="texto"/>
      </w:pPr>
      <w:r>
        <w:t>Hasta ahora hemos visto a los impulsos asociándose y tra</w:t>
      </w:r>
      <w:r>
        <w:softHyphen/>
        <w:t>du</w:t>
      </w:r>
      <w:r>
        <w:softHyphen/>
        <w:t>ciéndose unos en otros. Pero hay también fenómenos muy curiosos que son los fenómenos de transformación. La ima</w:t>
      </w:r>
      <w:r>
        <w:softHyphen/>
        <w:t>gen que estaba estructurada de un modo, al poco tiempo co</w:t>
      </w:r>
      <w:r>
        <w:softHyphen/>
        <w:t>mienza a tomar otras configuraciones. Este proceso que ocurre en las vías asociativas, en las que los impulsos asociados que surgen en el espacio de representación cobran vida propia y empiezan a deformarse, a transformarse, nos muestran una movilidad sobre otra movilidad. Y con estos problemas nos encontramos en las técnicas transferenciales. Debemos darle fijeza a todo esto, contar con algún tipo de leyes generales que nos permitan operar en este caos móvil. Necesitamos algunas leyes operativas, algo que responda siempre, en las mismas condiciones, dando los mismos resultados. Y esto existe porque, afortunadamente, el cuerpo tiene cierta fijeza. Es gracias a que el cuerpo tiene cierta permanencia, que nosotros vamos a poder operar. Pero si esto sucediera en el mundo psíquico, exclusivamente, no habría forma posible de operar; no habría ninguna referencia.</w:t>
      </w:r>
    </w:p>
    <w:p w:rsidR="00871D13" w:rsidRDefault="00871D13" w:rsidP="00871D13">
      <w:pPr>
        <w:pStyle w:val="texto"/>
      </w:pPr>
      <w:r>
        <w:t xml:space="preserve">La referencia </w:t>
      </w:r>
      <w:proofErr w:type="spellStart"/>
      <w:r>
        <w:t>objetal</w:t>
      </w:r>
      <w:proofErr w:type="spellEnd"/>
      <w:r>
        <w:t xml:space="preserve"> corpórea es la que nos va a permitir decir que aunque un dolor en una zona del cuerpo se traduzca de distintos modos, evoque distintas contigüidades de imágenes, haga mezclas de memoria y de tiempos, ese fenómeno se va a detectar en una determinada zona del espacio de representación. Y vamos a poder comprender muchos otros fenómenos curiosos y muchas funciones, gracias a la fijeza del cuerpo. Este cuerpo es un viejo amigo, un buen compañero que nos da referencias para movernos en el psiquismo. No tenemos otro modo.</w:t>
      </w:r>
    </w:p>
    <w:p w:rsidR="00871D13" w:rsidRDefault="00871D13" w:rsidP="00871D13">
      <w:pPr>
        <w:pStyle w:val="texto"/>
      </w:pPr>
      <w:r>
        <w:t>Veamos qué sucede con el espacio de representación y los fenómenos que a partir de él se disparan.</w:t>
      </w:r>
    </w:p>
    <w:p w:rsidR="00871D13" w:rsidRDefault="00871D13" w:rsidP="00871D13">
      <w:pPr>
        <w:pStyle w:val="texto"/>
      </w:pPr>
      <w:r>
        <w:t xml:space="preserve">Imagino una línea horizontal delante de mis ojos. Cierro los ojos, ¿dónde la imagino? Bueno, la imagino adelante y afuera. Imagino ahora a mi estómago, ¿dónde lo imagino? Abajo y adentro. Imagino ahora aquella línea en el lugar en que se encuentra el estómago y esto me crea un problema de ubicación. Imagino </w:t>
      </w:r>
      <w:r>
        <w:lastRenderedPageBreak/>
        <w:t xml:space="preserve">ahora el estómago adelante y afuera y esto también me crea un problema de ubicación. Cuando imagino el estómago abajo y adentro, no sólo imagino el estómago sino que tengo un registro cenestésico del mismo y esto es un segundo componente de la representación. Ahora puedo imaginar el estómago adelante, arriba y afuera, pero no tengo el mismo registro cenestésico. De modo que cuando la imagen se emplaza en el lugar que corresponde, tiene el componente cenestésico de registro, que nos da una referencia importante. Si ustedes hacen un pequeño esfuerzo, van a poder imaginar también el estómago arriba y afuera. ¿Pero </w:t>
      </w:r>
      <w:proofErr w:type="spellStart"/>
      <w:r>
        <w:t>como</w:t>
      </w:r>
      <w:proofErr w:type="spellEnd"/>
      <w:r>
        <w:t xml:space="preserve"> lo van a imaginar? Tal vez como un dibujo, como lo han visto en los libros. Pero si lo imaginan en cambio abajo y adentro, ¿lo ima</w:t>
      </w:r>
      <w:r>
        <w:softHyphen/>
        <w:t>ginan como qué?, ¿</w:t>
      </w:r>
      <w:proofErr w:type="spellStart"/>
      <w:r>
        <w:t>como</w:t>
      </w:r>
      <w:proofErr w:type="spellEnd"/>
      <w:r>
        <w:t xml:space="preserve"> el dibujo? De ninguna manera. ¿Tienen una imagen visual? De ninguna manera. Podrían tenerla asociada por el fenómeno de traducción, pero ¿qué es eso de imaginarlo en el espacio de representación, abajo y adentro? Es trabajar con otro tipo de imagen, con una imagen cenestésica.</w:t>
      </w:r>
    </w:p>
    <w:p w:rsidR="00871D13" w:rsidRDefault="00871D13" w:rsidP="00871D13">
      <w:pPr>
        <w:pStyle w:val="texto"/>
      </w:pPr>
      <w:r>
        <w:t>Así es que según se emplace la imagen en el espacio de re</w:t>
      </w:r>
      <w:r>
        <w:softHyphen/>
        <w:t>presentación en un punto o en otro y con un nivel de profun</w:t>
      </w:r>
      <w:r>
        <w:softHyphen/>
        <w:t>di</w:t>
      </w:r>
      <w:r>
        <w:softHyphen/>
        <w:t xml:space="preserve">dad u otro nivel de profundidad, no sólo se tiene el registro de tal imagen sino la representación cenestésica que corresponde a tal espacio y a tal profundidad. Cuando los objetos emplazados en el espacio de representación están observados “desde el fondo” de ese espacio, decimos que estamos trabajando con la articulación </w:t>
      </w:r>
      <w:proofErr w:type="spellStart"/>
      <w:r>
        <w:t>vigílica</w:t>
      </w:r>
      <w:proofErr w:type="spellEnd"/>
      <w:r>
        <w:t>. Es decir, vemos los fenómenos externos a nosotros (o llamados “externos” a nosotros), como afuera de nuestra cabeza.</w:t>
      </w:r>
    </w:p>
    <w:p w:rsidR="00871D13" w:rsidRDefault="00871D13" w:rsidP="00871D13">
      <w:pPr>
        <w:pStyle w:val="texto"/>
      </w:pPr>
      <w:r>
        <w:t>Yo ahora puedo imaginar objetos lejanos que están afuera de mi cabeza. ¿Desde dónde registro estas imágenes? Desde adentro de mi cabeza, esa es la sensación que tengo. Sin em</w:t>
      </w:r>
      <w:r>
        <w:softHyphen/>
        <w:t>bar</w:t>
      </w:r>
      <w:r>
        <w:softHyphen/>
        <w:t>go, no digo que estos objetos estén adentro de mi cabeza. Si ahora a este objeto que imagino afuera lo coloco imagi</w:t>
      </w:r>
      <w:r>
        <w:softHyphen/>
        <w:t>na</w:t>
      </w:r>
      <w:r>
        <w:softHyphen/>
        <w:t>ria</w:t>
      </w:r>
      <w:r>
        <w:softHyphen/>
        <w:t>mente adentro de mi cabeza, tengo un registro cenestésico, aparte de esa imagen que he emplazado en el interior de mi cabeza.</w:t>
      </w:r>
    </w:p>
    <w:p w:rsidR="00871D13" w:rsidRDefault="00871D13" w:rsidP="00871D13">
      <w:pPr>
        <w:pStyle w:val="texto"/>
      </w:pPr>
      <w:r>
        <w:t>Según el nivel de profundidad en el espacio de representación, llegamos a tener un tipo de registro externo, o un tipo de registro cenestésico. Esto tiene bastante importancia para comprender el fenómeno transferencial posterior.</w:t>
      </w:r>
    </w:p>
    <w:p w:rsidR="00871D13" w:rsidRDefault="00871D13" w:rsidP="00871D13">
      <w:pPr>
        <w:pStyle w:val="texto"/>
      </w:pPr>
      <w:r>
        <w:t>Puedo imaginar, desde el fondo de esta especie de pantalla, los fenómenos que están afuera de mi cabeza y también, al imaginar fenómenos que están adentro de mi cabeza, tener un emplazamiento dentro de ese espacio mental. Puedo hacer un esfuerzo mayor e imaginar ese objeto adentro de mi cabeza como visto al mismo tiempo y desde distintas partes. Es posible ver al objeto desde distintos puntos como si “el que representa” estuviera alrededor del objeto, pero normalmente se representa al objeto desde un cierto “fondo”.</w:t>
      </w:r>
    </w:p>
    <w:p w:rsidR="00871D13" w:rsidRDefault="00871D13" w:rsidP="00871D13">
      <w:pPr>
        <w:pStyle w:val="texto"/>
      </w:pPr>
      <w:r>
        <w:t>Hay bastantes inconvenientes con el espacio mental emplazado desde la cabeza hacia atrás, no desde la cabeza hacia adelante. Casi todos los sentidos externos están ubicados en la zona delantera de la cabeza y así se percibe el mundo y así se articula el espacio mental que le corresponde, pero desde las orejas ha</w:t>
      </w:r>
      <w:r>
        <w:softHyphen/>
        <w:t>cia atrás la percepción y la representación se dificultan.</w:t>
      </w:r>
    </w:p>
    <w:p w:rsidR="00871D13" w:rsidRDefault="00871D13" w:rsidP="00871D13">
      <w:pPr>
        <w:pStyle w:val="texto"/>
      </w:pPr>
      <w:r>
        <w:lastRenderedPageBreak/>
        <w:t>Atrás de ustedes están las cortinas de esta sala y sin verlas pue</w:t>
      </w:r>
      <w:r>
        <w:softHyphen/>
        <w:t>den imaginarlas. Pero cuando en el espacio de representación se observan las cortinas que están atrás se puede pre</w:t>
      </w:r>
      <w:r>
        <w:softHyphen/>
        <w:t>gun</w:t>
      </w:r>
      <w:r>
        <w:softHyphen/>
        <w:t>tar: ¿desde dónde ven esas cortinas? Las ven desde la mis</w:t>
      </w:r>
      <w:r>
        <w:softHyphen/>
        <w:t>ma pantalla, sólo que en ésta se ha producido una suerte de inversión. No se ponen detrás de las cortinas, se ponen en el mismo lugar de emplazamiento interno y ahora les parecen las cortinas estar afuera de ustedes, pero atrás. Esto nos crea pro</w:t>
      </w:r>
      <w:r>
        <w:softHyphen/>
        <w:t xml:space="preserve">blemas, pero de todos modos seguimos emplazados en el </w:t>
      </w:r>
      <w:proofErr w:type="spellStart"/>
      <w:r>
        <w:t>trans</w:t>
      </w:r>
      <w:r>
        <w:softHyphen/>
        <w:t>fondo</w:t>
      </w:r>
      <w:proofErr w:type="spellEnd"/>
      <w:r>
        <w:t xml:space="preserve"> del espacio de representación.</w:t>
      </w:r>
    </w:p>
    <w:p w:rsidR="00871D13" w:rsidRDefault="00871D13" w:rsidP="00871D13">
      <w:pPr>
        <w:pStyle w:val="texto"/>
      </w:pPr>
      <w:r>
        <w:t>Ese espacio de representación crea algunos problemas “topográficos”. Yo imagino ahora, fenómenos que están lejos de esta sala, fuera de esta sala. No puedo pretender que mi con</w:t>
      </w:r>
      <w:r>
        <w:softHyphen/>
        <w:t>ciencia esté afuera de esta sala. Sin embargo, incluyo en mi espacio de representación a esos objetos. Esos objetos están emplazados en el interior de mi espacio de representación. ¿Dónde está entonces el espacio de representación, si se refiere a objetos que están afuera? Este fenómeno ilusorio es sumamente interesante, por cuanto puede extenderse la representación de los objetos afuera del espacio inmediato a la percepción de mis sentidos, pero nunca afuera de mi espacio de representación. Y resulta que mi espacio de representación, precisamente, es interno y no es externo.</w:t>
      </w:r>
    </w:p>
    <w:p w:rsidR="00871D13" w:rsidRDefault="00871D13" w:rsidP="00871D13">
      <w:pPr>
        <w:pStyle w:val="texto"/>
      </w:pPr>
      <w:r>
        <w:t>Si uno se fija mal en esto, cree que el espacio de representación se extiende desde el cuerpo hacia afuera. En realidad el espacio de representación se extiende hacia el interior del cuerpo. Esta “pantalla” se configura gracias a la suma de impulsos cenestésicos que dan referencias continuas. Esta pantalla es interna y no es que en esta pantalla destellen los fenómenos que imagino afuera, en todo caso los voy imaginando adentro pero en distintos niveles de profundidad de esa pantalla interna.</w:t>
      </w:r>
    </w:p>
    <w:p w:rsidR="00871D13" w:rsidRDefault="00871D13" w:rsidP="00871D13">
      <w:pPr>
        <w:pStyle w:val="texto"/>
      </w:pPr>
      <w:r>
        <w:t xml:space="preserve">Cuando decimos que las imágenes que surgen en distintos puntos del espacio de representación actúan sobre centros, queda claro que no podrían actuar sobre centros si la pantalla estuviera emplazada hacia afuera. Las imágenes actúan sobre los centros porque estos impulsos van hacia adentro </w:t>
      </w:r>
      <w:proofErr w:type="spellStart"/>
      <w:r>
        <w:t>aún</w:t>
      </w:r>
      <w:proofErr w:type="spellEnd"/>
      <w:r>
        <w:t xml:space="preserve"> cuando el sujeto crea que esos fenómenos se emplazan afuera. Y aquí es bueno aclarar que no estoy negando la existencia de los fenómenos externos sino que estoy cuestionando su configuración, por cuanto se me presentan (dichos fenómenos) ante los filtros de la percepción y se articulan en la pantalla de representación.</w:t>
      </w:r>
    </w:p>
    <w:p w:rsidR="00871D13" w:rsidRDefault="00871D13" w:rsidP="00871D13">
      <w:pPr>
        <w:pStyle w:val="texto"/>
        <w:spacing w:line="302" w:lineRule="atLeast"/>
      </w:pPr>
      <w:r>
        <w:t>A medida que cae el nivel de conciencia se modifica la estructuración del espacio de representación y aquellos fenómenos que antes eran vistos desde adentro creyéndolos afuera, en la caída de nivel de conciencia están vistos afuera creyéndolos adentro, o bien, están vistos adentro creyéndolos afuera. Aquel fondo de pantalla en el que yo estaba emplazado cuando me refería a fenómenos externos imaginados ¿</w:t>
      </w:r>
      <w:proofErr w:type="spellStart"/>
      <w:r>
        <w:t>donde</w:t>
      </w:r>
      <w:proofErr w:type="spellEnd"/>
      <w:r>
        <w:t xml:space="preserve"> está ahora en mis sueños cuando “yo” mismo me veo puesto afuera de “aquello” que ve? Y me veo desde arriba, de abajo, a distancia, más cerca, etcétera. Resulta que ahora el espacio de representación verdaderamente toma características internas en sus límites. El espacio de representación se hace interno en la caída de nivel de conciencia porque han desaparecido los estímulos de los sentidos externos y se ha reforzado el trabajo de los sentidos internos. Al reforzarse los impulsos </w:t>
      </w:r>
      <w:r>
        <w:lastRenderedPageBreak/>
        <w:t>cenestésicos, el espacio de representación interno ha tomado plenitud y ahora tenemos a estos fenómenos ocurriendo en el “interior” del espacio de representación como tal. Aparecen imágenes en las que el espacio de representación toma caracte</w:t>
      </w:r>
      <w:r>
        <w:softHyphen/>
        <w:t>rís</w:t>
      </w:r>
      <w:r>
        <w:softHyphen/>
        <w:t>ticas resaltadas de acuerdo al barrido que van haciendo los impulsos de la cenestesia. En los sueños, el espacio de re</w:t>
      </w:r>
      <w:r>
        <w:softHyphen/>
        <w:t>pre</w:t>
      </w:r>
      <w:r>
        <w:softHyphen/>
        <w:t>sen</w:t>
      </w:r>
      <w:r>
        <w:softHyphen/>
        <w:t>tación aparece con límites semejantes a paredes o como con</w:t>
      </w:r>
      <w:r>
        <w:softHyphen/>
        <w:t>tinentes de todo tipo, y en ocasiones aparece como la pro</w:t>
      </w:r>
      <w:r>
        <w:softHyphen/>
        <w:t>pia cabeza dentro de la cual se dan los restantes fenómenos oníricos. El mayor de los continentes en la caída de nivel de conciencia es, precisamente, el límite del espacio de representación.</w:t>
      </w:r>
    </w:p>
    <w:p w:rsidR="00871D13" w:rsidRDefault="00871D13" w:rsidP="00871D13">
      <w:pPr>
        <w:pStyle w:val="texto"/>
        <w:spacing w:line="302" w:lineRule="atLeast"/>
      </w:pPr>
      <w:r>
        <w:t>Los centros instintivos (el vegetativo y el sexual), se movilizan fuertemente en la caída de nivel de conciencia aunque existan algunas concomitancias de tipo emotivo y también algunas intelectuales y casi ninguna concomitancia motriz. Cuando el emplazamiento de los fenómenos ocurre en el espacio de representación correspondiente al nivel de conciencia bajo, el disparo mayor de las imágenes va al centro vegetativo y al sexo, que son los centros más internos y que trabajan con registros de sensaciones cenestésicas, mientras que los otros centros suelen estar muy ligados a impulsos que vienen de los sentidos externos. Por otra parte, imágenes que en la vida cotidiana no movilizan cargas ni descargas importantes en los centros mencionados, pueden resultar de gran potencia en la caída de nivel de conciencia. A su vez, del trabajo de esos dos centros se configuran fuertes imágenes internas, ya que del trabajo de los centros se tiene percepción que se convierte en imagen. Este fenómeno es reversible y así como el espacio de representación se configura por los impulsos cenes</w:t>
      </w:r>
      <w:r>
        <w:softHyphen/>
        <w:t>té</w:t>
      </w:r>
      <w:r>
        <w:softHyphen/>
        <w:t>si</w:t>
      </w:r>
      <w:r>
        <w:softHyphen/>
        <w:t>cos, así también cualquier imagen que se emplaza en un deter</w:t>
      </w:r>
      <w:r>
        <w:softHyphen/>
        <w:t>mi</w:t>
      </w:r>
      <w:r>
        <w:softHyphen/>
      </w:r>
      <w:r>
        <w:softHyphen/>
        <w:t>n</w:t>
      </w:r>
      <w:r>
        <w:softHyphen/>
        <w:t>a</w:t>
      </w:r>
      <w:r>
        <w:softHyphen/>
        <w:t>do nivel del espacio de representación en su capa interna, actúa sobre el nivel corporal que le corresponde.</w:t>
      </w:r>
    </w:p>
    <w:p w:rsidR="00871D13" w:rsidRDefault="00871D13" w:rsidP="00871D13">
      <w:pPr>
        <w:pStyle w:val="texto"/>
        <w:spacing w:line="302" w:lineRule="atLeast"/>
      </w:pPr>
      <w:r>
        <w:t xml:space="preserve">Reconsideremos ahora lo dicho en torno a las asociaciones </w:t>
      </w:r>
      <w:proofErr w:type="spellStart"/>
      <w:r>
        <w:t>objetales</w:t>
      </w:r>
      <w:proofErr w:type="spellEnd"/>
      <w:r>
        <w:t xml:space="preserve"> de distintos sentidos; en torno a las traducciones de los impulsos con respecto a un mismo objeto; a las asociaciones </w:t>
      </w:r>
      <w:proofErr w:type="spellStart"/>
      <w:r>
        <w:t>objetales</w:t>
      </w:r>
      <w:proofErr w:type="spellEnd"/>
      <w:r>
        <w:t xml:space="preserve"> entre objetos y situaciones, y a las traducciones de los impulsos de un objeto con respecto a otros objetos que le rodean. Las asociaciones </w:t>
      </w:r>
      <w:proofErr w:type="spellStart"/>
      <w:r>
        <w:t>objetales</w:t>
      </w:r>
      <w:proofErr w:type="spellEnd"/>
      <w:r>
        <w:t xml:space="preserve"> referidas a situaciones externas y a situaciones internas (es decir a impulsos cenestésicos), son registros complejos que van siendo grabados en memoria. Estas grabaciones existen siempre como trasfondo de todo fenómeno de representación (es decir de imagen) y están ligadas a precisas zonas y profundidades del espacio de representación.</w:t>
      </w:r>
    </w:p>
    <w:p w:rsidR="00871D13" w:rsidRDefault="00871D13" w:rsidP="00871D13">
      <w:pPr>
        <w:pStyle w:val="texto"/>
        <w:spacing w:line="302" w:lineRule="atLeast"/>
        <w:rPr>
          <w:i/>
          <w:iCs/>
        </w:rPr>
      </w:pPr>
      <w:r>
        <w:t xml:space="preserve">Contamos ya con algunos elementos como para comprender qué es lo que sucede con el tránsito de las imágenes en el espacio de representación en niveles de sueño y de </w:t>
      </w:r>
      <w:proofErr w:type="spellStart"/>
      <w:r>
        <w:t>semisueño</w:t>
      </w:r>
      <w:proofErr w:type="spellEnd"/>
      <w:r>
        <w:t>. Com</w:t>
      </w:r>
      <w:r>
        <w:softHyphen/>
        <w:t>prendemos ya los primeros pasos de lo que vamos a llamar “técnicas de transferencia”. Dichas técnicas van a ser efec</w:t>
      </w:r>
      <w:r>
        <w:softHyphen/>
        <w:t>ti</w:t>
      </w:r>
      <w:r>
        <w:softHyphen/>
      </w:r>
      <w:r>
        <w:softHyphen/>
        <w:t>vas, van a poder cumplir con sus objetivos, si efectivamente estos fenómenos que aparecen en la pantalla de representación en los bajos niveles de conciencia (al transformarse), mo</w:t>
      </w:r>
      <w:r>
        <w:softHyphen/>
        <w:t>vi</w:t>
      </w:r>
      <w:r>
        <w:softHyphen/>
      </w:r>
      <w:r>
        <w:softHyphen/>
        <w:t>li</w:t>
      </w:r>
      <w:r>
        <w:softHyphen/>
        <w:t>zan distintas partes del cuerpo, distintas tensiones en el cuer</w:t>
      </w:r>
      <w:r>
        <w:softHyphen/>
        <w:t>po, o desplazan fenómenos mnémicos que producen tensiones expresadas en imágenes correspondientes. Actuando sobre estas imágenes, modificamos el sistema de asociaciones que han motivado aquellas tensiones.</w:t>
      </w:r>
    </w:p>
    <w:p w:rsidR="00871D13" w:rsidRDefault="00871D13" w:rsidP="00871D13">
      <w:pPr>
        <w:pStyle w:val="texto"/>
      </w:pPr>
      <w:r>
        <w:rPr>
          <w:i/>
          <w:iCs/>
        </w:rPr>
        <w:lastRenderedPageBreak/>
        <w:t>Nuestro problema va a estar, en estas técnicas transferenciales, en asociar o disociar los climas de las imágenes. Es decir, separar los climas de los temas.</w:t>
      </w:r>
    </w:p>
    <w:p w:rsidR="00871D13" w:rsidRDefault="00871D13" w:rsidP="00871D13">
      <w:pPr>
        <w:pStyle w:val="texto"/>
      </w:pPr>
      <w:r>
        <w:t>A veces se nos van a presentar situaciones en las que tenga</w:t>
      </w:r>
      <w:r>
        <w:softHyphen/>
        <w:t>mos que asociar a un clima una imagen, porque sin esta ima</w:t>
      </w:r>
      <w:r>
        <w:softHyphen/>
        <w:t xml:space="preserve">gen nos encontramos solamente con imágenes cenestésicas pero no </w:t>
      </w:r>
      <w:proofErr w:type="spellStart"/>
      <w:r>
        <w:t>visualizables</w:t>
      </w:r>
      <w:proofErr w:type="spellEnd"/>
      <w:r>
        <w:t xml:space="preserve"> y al no ser </w:t>
      </w:r>
      <w:proofErr w:type="spellStart"/>
      <w:r>
        <w:t>visualizables</w:t>
      </w:r>
      <w:proofErr w:type="spellEnd"/>
      <w:r>
        <w:t xml:space="preserve"> no podemos tras</w:t>
      </w:r>
      <w:r>
        <w:softHyphen/>
        <w:t>ladarlas en distintas alturas y distintos niveles en el espacio de representación. Entonces nos veremos obligados con de</w:t>
      </w:r>
      <w:r>
        <w:softHyphen/>
      </w:r>
      <w:r>
        <w:softHyphen/>
        <w:t>terminados climas a asociarles determinadas imágenes para luego movilizar estas imágenes en el espacio de representación y con ello “arrastrar” a los climas. De no proceder así, ese clima difuso se distribuirá de tal modo en el espacio de re</w:t>
      </w:r>
      <w:r>
        <w:softHyphen/>
      </w:r>
      <w:r>
        <w:softHyphen/>
      </w:r>
      <w:r>
        <w:softHyphen/>
        <w:t>presentación que no podremos operar con él.</w:t>
      </w:r>
    </w:p>
    <w:p w:rsidR="00871D13" w:rsidRDefault="00871D13" w:rsidP="00871D13">
      <w:pPr>
        <w:pStyle w:val="texto"/>
        <w:rPr>
          <w:i/>
          <w:iCs/>
        </w:rPr>
      </w:pPr>
      <w:r>
        <w:t xml:space="preserve">Y a veces, por otro peculiar funcionamiento de los fenómenos en los niveles de sueño, nos encontramos con imágenes visuales a las cuales hay adheridas cargas que no corresponden exactamente con ellas y entonces trataremos de </w:t>
      </w:r>
      <w:r>
        <w:rPr>
          <w:i/>
          <w:iCs/>
        </w:rPr>
        <w:t>disociar estas cargas y transferirles otras cargas correspondientes.</w:t>
      </w:r>
    </w:p>
    <w:p w:rsidR="00871D13" w:rsidRDefault="00871D13" w:rsidP="00871D13">
      <w:pPr>
        <w:pStyle w:val="texto"/>
      </w:pPr>
      <w:r>
        <w:t>Así es que tendremos que resolver numerosos problemas en la transferencia de cargas, en la transferencia de imágenes, en el desplazamiento de imágenes y en la transformación de imágenes.</w:t>
      </w:r>
    </w:p>
    <w:p w:rsidR="001B466E" w:rsidRDefault="001B466E">
      <w:r>
        <w:br w:type="page"/>
      </w:r>
    </w:p>
    <w:p w:rsidR="001B466E" w:rsidRDefault="001B466E" w:rsidP="001B466E">
      <w:pPr>
        <w:pStyle w:val="T1"/>
        <w:rPr>
          <w:rFonts w:ascii="Arial" w:hAnsi="Arial" w:cs="Arial"/>
          <w:position w:val="10"/>
          <w:sz w:val="18"/>
          <w:szCs w:val="18"/>
        </w:rPr>
      </w:pPr>
      <w:bookmarkStart w:id="14" w:name="_Toc136591095"/>
      <w:r>
        <w:rPr>
          <w:rFonts w:ascii="Arial" w:hAnsi="Arial" w:cs="Arial"/>
        </w:rPr>
        <w:lastRenderedPageBreak/>
        <w:t>Notas</w:t>
      </w:r>
      <w:bookmarkEnd w:id="14"/>
      <w:r>
        <w:rPr>
          <w:rFonts w:ascii="Arial" w:hAnsi="Arial" w:cs="Arial"/>
        </w:rPr>
        <w:fldChar w:fldCharType="begin"/>
      </w:r>
      <w:r>
        <w:rPr>
          <w:rFonts w:ascii="Arial" w:hAnsi="Arial" w:cs="Arial"/>
          <w:sz w:val="20"/>
          <w:szCs w:val="20"/>
        </w:rPr>
        <w:instrText>tc "Notas"</w:instrText>
      </w:r>
      <w:r>
        <w:rPr>
          <w:rFonts w:ascii="Arial" w:hAnsi="Arial" w:cs="Arial"/>
        </w:rPr>
        <w:fldChar w:fldCharType="end"/>
      </w:r>
    </w:p>
    <w:p w:rsidR="00AC4FB8" w:rsidRDefault="00AC4FB8"/>
    <w:p w:rsidR="001B466E" w:rsidRDefault="001B466E"/>
    <w:p w:rsidR="001B466E" w:rsidRDefault="001B466E" w:rsidP="001B466E">
      <w:pPr>
        <w:pStyle w:val="notascaptulos"/>
      </w:pPr>
      <w:r>
        <w:t xml:space="preserve">1. </w:t>
      </w:r>
      <w:r>
        <w:tab/>
        <w:t xml:space="preserve">Se refiere a las explicaciones dadas en Corfú en el año 1975 y que han sido publicadas como </w:t>
      </w:r>
      <w:r>
        <w:rPr>
          <w:i/>
          <w:iCs/>
        </w:rPr>
        <w:t xml:space="preserve">Psicología </w:t>
      </w:r>
      <w:r>
        <w:rPr>
          <w:i/>
          <w:iCs/>
          <w:smallCaps/>
        </w:rPr>
        <w:t>I</w:t>
      </w:r>
      <w:r>
        <w:rPr>
          <w:i/>
          <w:iCs/>
        </w:rPr>
        <w:t>.</w:t>
      </w:r>
    </w:p>
    <w:p w:rsidR="001B466E" w:rsidRDefault="001B466E" w:rsidP="001B466E">
      <w:pPr>
        <w:pStyle w:val="notascaptulos"/>
      </w:pPr>
      <w:r>
        <w:rPr>
          <w:spacing w:val="200"/>
        </w:rPr>
        <w:t>2</w:t>
      </w:r>
      <w:r>
        <w:rPr>
          <w:spacing w:val="200"/>
        </w:rPr>
        <w:tab/>
      </w:r>
      <w:r>
        <w:t xml:space="preserve">Ver el </w:t>
      </w:r>
      <w:r>
        <w:rPr>
          <w:i/>
          <w:iCs/>
        </w:rPr>
        <w:t xml:space="preserve">Apéndice </w:t>
      </w:r>
      <w:r>
        <w:t xml:space="preserve">sobre las bases fisiológicas del psiquismo en </w:t>
      </w:r>
      <w:r>
        <w:rPr>
          <w:i/>
          <w:iCs/>
        </w:rPr>
        <w:softHyphen/>
        <w:t xml:space="preserve">Psicología </w:t>
      </w:r>
      <w:r>
        <w:rPr>
          <w:i/>
          <w:iCs/>
          <w:smallCaps/>
        </w:rPr>
        <w:t>I</w:t>
      </w:r>
      <w:r>
        <w:t>.</w:t>
      </w:r>
    </w:p>
    <w:p w:rsidR="001B466E" w:rsidRDefault="001B466E" w:rsidP="001B466E">
      <w:pPr>
        <w:pStyle w:val="notascaptulos"/>
      </w:pPr>
      <w:r>
        <w:t xml:space="preserve">3. </w:t>
      </w:r>
      <w:r>
        <w:tab/>
        <w:t xml:space="preserve">Sobre el espacio de representación, ver </w:t>
      </w:r>
      <w:r>
        <w:rPr>
          <w:i/>
          <w:iCs/>
        </w:rPr>
        <w:t xml:space="preserve">«Psicología de la imagen», </w:t>
      </w:r>
      <w:r>
        <w:t xml:space="preserve">en </w:t>
      </w:r>
      <w:r>
        <w:rPr>
          <w:i/>
          <w:iCs/>
        </w:rPr>
        <w:t xml:space="preserve">Contribuciones al pensamiento, </w:t>
      </w:r>
      <w:r>
        <w:t>México, D.F., Plaza y Valdés, 1990.</w:t>
      </w:r>
    </w:p>
    <w:p w:rsidR="001B466E" w:rsidRDefault="001B466E">
      <w:bookmarkStart w:id="15" w:name="_GoBack"/>
      <w:bookmarkEnd w:id="15"/>
    </w:p>
    <w:sectPr w:rsidR="001B46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13"/>
    <w:rsid w:val="00017AC5"/>
    <w:rsid w:val="00053029"/>
    <w:rsid w:val="00060B91"/>
    <w:rsid w:val="000A2168"/>
    <w:rsid w:val="000B450D"/>
    <w:rsid w:val="00125373"/>
    <w:rsid w:val="00195028"/>
    <w:rsid w:val="001A7C09"/>
    <w:rsid w:val="001B466E"/>
    <w:rsid w:val="001E65A3"/>
    <w:rsid w:val="001E71EB"/>
    <w:rsid w:val="00204146"/>
    <w:rsid w:val="00281202"/>
    <w:rsid w:val="002B6706"/>
    <w:rsid w:val="0031594D"/>
    <w:rsid w:val="00345E3B"/>
    <w:rsid w:val="003D38F4"/>
    <w:rsid w:val="004420A7"/>
    <w:rsid w:val="004455C4"/>
    <w:rsid w:val="004572A5"/>
    <w:rsid w:val="00461148"/>
    <w:rsid w:val="00472BB2"/>
    <w:rsid w:val="00486097"/>
    <w:rsid w:val="00487805"/>
    <w:rsid w:val="004965F7"/>
    <w:rsid w:val="004969BD"/>
    <w:rsid w:val="004A320F"/>
    <w:rsid w:val="004D2000"/>
    <w:rsid w:val="004D5D12"/>
    <w:rsid w:val="005006ED"/>
    <w:rsid w:val="00512965"/>
    <w:rsid w:val="00554DD0"/>
    <w:rsid w:val="005C5303"/>
    <w:rsid w:val="005E32E6"/>
    <w:rsid w:val="0062608E"/>
    <w:rsid w:val="006338E0"/>
    <w:rsid w:val="006D658A"/>
    <w:rsid w:val="006E6EEF"/>
    <w:rsid w:val="00704391"/>
    <w:rsid w:val="00720639"/>
    <w:rsid w:val="00724C1A"/>
    <w:rsid w:val="007340E8"/>
    <w:rsid w:val="00757FC6"/>
    <w:rsid w:val="00771BF1"/>
    <w:rsid w:val="00790050"/>
    <w:rsid w:val="007D7E8B"/>
    <w:rsid w:val="007F0648"/>
    <w:rsid w:val="008010C5"/>
    <w:rsid w:val="00871D13"/>
    <w:rsid w:val="008F3A7E"/>
    <w:rsid w:val="00915241"/>
    <w:rsid w:val="009405AD"/>
    <w:rsid w:val="009473C7"/>
    <w:rsid w:val="009574CC"/>
    <w:rsid w:val="0096326F"/>
    <w:rsid w:val="00974BED"/>
    <w:rsid w:val="00992793"/>
    <w:rsid w:val="009E1A74"/>
    <w:rsid w:val="009F2B93"/>
    <w:rsid w:val="00A339D3"/>
    <w:rsid w:val="00A5563D"/>
    <w:rsid w:val="00A60D7A"/>
    <w:rsid w:val="00AB3529"/>
    <w:rsid w:val="00AC4FB8"/>
    <w:rsid w:val="00B125C9"/>
    <w:rsid w:val="00B278A9"/>
    <w:rsid w:val="00B44E99"/>
    <w:rsid w:val="00B53CFC"/>
    <w:rsid w:val="00B82733"/>
    <w:rsid w:val="00B92988"/>
    <w:rsid w:val="00BB0711"/>
    <w:rsid w:val="00BF47B2"/>
    <w:rsid w:val="00BF6371"/>
    <w:rsid w:val="00C1250C"/>
    <w:rsid w:val="00C20540"/>
    <w:rsid w:val="00C45038"/>
    <w:rsid w:val="00C532B9"/>
    <w:rsid w:val="00CB6EBA"/>
    <w:rsid w:val="00CC1C00"/>
    <w:rsid w:val="00CC2935"/>
    <w:rsid w:val="00CE2CA2"/>
    <w:rsid w:val="00CF53C4"/>
    <w:rsid w:val="00D2576C"/>
    <w:rsid w:val="00D409D8"/>
    <w:rsid w:val="00D5035F"/>
    <w:rsid w:val="00D54C5F"/>
    <w:rsid w:val="00D84511"/>
    <w:rsid w:val="00D849EA"/>
    <w:rsid w:val="00E242FA"/>
    <w:rsid w:val="00E31666"/>
    <w:rsid w:val="00EC1E0C"/>
    <w:rsid w:val="00EC39E6"/>
    <w:rsid w:val="00EE462B"/>
    <w:rsid w:val="00F21D83"/>
    <w:rsid w:val="00F347A9"/>
    <w:rsid w:val="00FA3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AD418-A506-46F7-A9BC-08EC10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erparrafotexto">
    <w:name w:val="1er parrafo texto"/>
    <w:next w:val="texto"/>
    <w:uiPriority w:val="99"/>
    <w:rsid w:val="00871D13"/>
    <w:pPr>
      <w:autoSpaceDE w:val="0"/>
      <w:autoSpaceDN w:val="0"/>
      <w:adjustRightInd w:val="0"/>
      <w:spacing w:before="198" w:after="0" w:line="314" w:lineRule="atLeast"/>
      <w:jc w:val="both"/>
    </w:pPr>
    <w:rPr>
      <w:rFonts w:ascii="Arial" w:eastAsia="Times New Roman" w:hAnsi="Arial" w:cs="Arial"/>
      <w:sz w:val="24"/>
      <w:szCs w:val="24"/>
      <w:lang w:eastAsia="es-ES"/>
    </w:rPr>
  </w:style>
  <w:style w:type="paragraph" w:customStyle="1" w:styleId="texto">
    <w:name w:val="texto"/>
    <w:uiPriority w:val="99"/>
    <w:rsid w:val="00871D13"/>
    <w:pPr>
      <w:autoSpaceDE w:val="0"/>
      <w:autoSpaceDN w:val="0"/>
      <w:adjustRightInd w:val="0"/>
      <w:spacing w:after="0" w:line="314" w:lineRule="atLeast"/>
      <w:ind w:firstLine="227"/>
      <w:jc w:val="both"/>
    </w:pPr>
    <w:rPr>
      <w:rFonts w:ascii="Arial" w:eastAsia="Times New Roman" w:hAnsi="Arial" w:cs="Arial"/>
      <w:sz w:val="24"/>
      <w:szCs w:val="24"/>
      <w:lang w:eastAsia="es-ES"/>
    </w:rPr>
  </w:style>
  <w:style w:type="paragraph" w:customStyle="1" w:styleId="Separadorlibros">
    <w:name w:val="Separador libros"/>
    <w:uiPriority w:val="99"/>
    <w:rsid w:val="00871D13"/>
    <w:pPr>
      <w:keepNext/>
      <w:keepLines/>
      <w:pageBreakBefore/>
      <w:widowControl w:val="0"/>
      <w:autoSpaceDE w:val="0"/>
      <w:autoSpaceDN w:val="0"/>
      <w:adjustRightInd w:val="0"/>
      <w:spacing w:before="3000" w:after="0" w:line="240" w:lineRule="auto"/>
      <w:jc w:val="center"/>
    </w:pPr>
    <w:rPr>
      <w:rFonts w:ascii="AGaramond" w:eastAsia="Times New Roman" w:hAnsi="AGaramond" w:cs="AGaramond"/>
      <w:b/>
      <w:bCs/>
      <w:caps/>
      <w:spacing w:val="15"/>
      <w:sz w:val="36"/>
      <w:szCs w:val="36"/>
      <w:lang w:eastAsia="es-ES"/>
    </w:rPr>
  </w:style>
  <w:style w:type="paragraph" w:customStyle="1" w:styleId="T4">
    <w:name w:val="T4"/>
    <w:basedOn w:val="texto"/>
    <w:next w:val="texto"/>
    <w:uiPriority w:val="99"/>
    <w:rsid w:val="00871D13"/>
    <w:pPr>
      <w:keepNext/>
      <w:spacing w:before="329"/>
      <w:ind w:firstLine="0"/>
      <w:jc w:val="left"/>
    </w:pPr>
    <w:rPr>
      <w:b/>
      <w:bCs/>
    </w:rPr>
  </w:style>
  <w:style w:type="paragraph" w:customStyle="1" w:styleId="T3">
    <w:name w:val="T3"/>
    <w:uiPriority w:val="99"/>
    <w:rsid w:val="00871D13"/>
    <w:pPr>
      <w:keepNext/>
      <w:widowControl w:val="0"/>
      <w:autoSpaceDE w:val="0"/>
      <w:autoSpaceDN w:val="0"/>
      <w:adjustRightInd w:val="0"/>
      <w:spacing w:before="408" w:after="0" w:line="240" w:lineRule="auto"/>
    </w:pPr>
    <w:rPr>
      <w:rFonts w:ascii="Arial" w:eastAsia="Times New Roman" w:hAnsi="Arial" w:cs="Arial"/>
      <w:b/>
      <w:bCs/>
      <w:spacing w:val="15"/>
      <w:sz w:val="26"/>
      <w:szCs w:val="26"/>
      <w:lang w:eastAsia="es-ES"/>
    </w:rPr>
  </w:style>
  <w:style w:type="paragraph" w:customStyle="1" w:styleId="T2">
    <w:name w:val="T2"/>
    <w:uiPriority w:val="99"/>
    <w:rsid w:val="00871D13"/>
    <w:pPr>
      <w:keepNext/>
      <w:widowControl w:val="0"/>
      <w:autoSpaceDE w:val="0"/>
      <w:autoSpaceDN w:val="0"/>
      <w:adjustRightInd w:val="0"/>
      <w:spacing w:before="454" w:after="0" w:line="240" w:lineRule="auto"/>
    </w:pPr>
    <w:rPr>
      <w:rFonts w:ascii="Arial" w:eastAsia="Times New Roman" w:hAnsi="Arial" w:cs="Arial"/>
      <w:b/>
      <w:bCs/>
      <w:smallCaps/>
      <w:sz w:val="28"/>
      <w:szCs w:val="28"/>
      <w:lang w:eastAsia="es-ES"/>
    </w:rPr>
  </w:style>
  <w:style w:type="paragraph" w:customStyle="1" w:styleId="T1">
    <w:name w:val="T1"/>
    <w:uiPriority w:val="99"/>
    <w:rsid w:val="001B466E"/>
    <w:pPr>
      <w:pageBreakBefore/>
      <w:widowControl w:val="0"/>
      <w:autoSpaceDE w:val="0"/>
      <w:autoSpaceDN w:val="0"/>
      <w:adjustRightInd w:val="0"/>
      <w:spacing w:after="0" w:line="240" w:lineRule="auto"/>
      <w:jc w:val="center"/>
    </w:pPr>
    <w:rPr>
      <w:rFonts w:ascii="AGaramond" w:eastAsia="Times New Roman" w:hAnsi="AGaramond" w:cs="AGaramond"/>
      <w:b/>
      <w:bCs/>
      <w:caps/>
      <w:spacing w:val="200"/>
      <w:sz w:val="32"/>
      <w:szCs w:val="32"/>
      <w:lang w:eastAsia="es-ES"/>
    </w:rPr>
  </w:style>
  <w:style w:type="paragraph" w:customStyle="1" w:styleId="notascaptulos">
    <w:name w:val="notas: capítulos"/>
    <w:basedOn w:val="texto"/>
    <w:uiPriority w:val="99"/>
    <w:rsid w:val="001B466E"/>
    <w:pPr>
      <w:tabs>
        <w:tab w:val="left" w:pos="454"/>
      </w:tabs>
      <w:spacing w:before="113"/>
      <w:ind w:left="454" w:hanging="454"/>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41364</Words>
  <Characters>227505</Characters>
  <Application>Microsoft Office Word</Application>
  <DocSecurity>0</DocSecurity>
  <Lines>1895</Lines>
  <Paragraphs>536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Valenzuela</dc:creator>
  <cp:keywords/>
  <dc:description/>
  <cp:lastModifiedBy>Alejandro Valenzuela</cp:lastModifiedBy>
  <cp:revision>2</cp:revision>
  <dcterms:created xsi:type="dcterms:W3CDTF">2019-01-18T20:09:00Z</dcterms:created>
  <dcterms:modified xsi:type="dcterms:W3CDTF">2019-01-18T20:37:00Z</dcterms:modified>
</cp:coreProperties>
</file>